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862ED3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B94555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B94555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4424CE" w:rsidRPr="00B94555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F44381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="004D28EC" w:rsidRPr="00B94555">
        <w:rPr>
          <w:rFonts w:ascii="Times New Roman" w:eastAsia="Times New Roman" w:hAnsi="Times New Roman"/>
          <w:sz w:val="29"/>
          <w:szCs w:val="29"/>
          <w:lang w:eastAsia="bg-BG"/>
        </w:rPr>
        <w:t xml:space="preserve"> /0</w:t>
      </w:r>
      <w:r w:rsidR="00F44381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 w:rsidR="00DD6D8F" w:rsidRPr="00B94555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B94555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B94555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4D28EC" w:rsidRPr="00B94555">
        <w:rPr>
          <w:rFonts w:ascii="Times New Roman" w:hAnsi="Times New Roman"/>
          <w:sz w:val="24"/>
          <w:szCs w:val="24"/>
        </w:rPr>
        <w:t>0</w:t>
      </w:r>
      <w:r w:rsidR="00F44381">
        <w:rPr>
          <w:rFonts w:ascii="Times New Roman" w:hAnsi="Times New Roman"/>
          <w:sz w:val="24"/>
          <w:szCs w:val="24"/>
        </w:rPr>
        <w:t>5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4A3057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B94555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730DB9" w:rsidP="005C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65319A" w:rsidRPr="00B94555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B94555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E222F5" w:rsidRPr="00B94555">
        <w:rPr>
          <w:rFonts w:ascii="Times New Roman" w:hAnsi="Times New Roman"/>
          <w:sz w:val="24"/>
          <w:szCs w:val="24"/>
        </w:rPr>
        <w:t xml:space="preserve"> </w:t>
      </w:r>
      <w:r w:rsidR="00FD5755" w:rsidRPr="00B94555">
        <w:rPr>
          <w:rFonts w:ascii="Times New Roman" w:hAnsi="Times New Roman"/>
          <w:sz w:val="24"/>
          <w:szCs w:val="24"/>
        </w:rPr>
        <w:t xml:space="preserve"> </w:t>
      </w:r>
      <w:r w:rsidR="00D67505" w:rsidRPr="00B94555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4A3062">
        <w:rPr>
          <w:rFonts w:ascii="Times New Roman" w:hAnsi="Times New Roman"/>
        </w:rPr>
        <w:t>,</w:t>
      </w:r>
      <w:r w:rsidR="00AF5590">
        <w:rPr>
          <w:rFonts w:ascii="Times New Roman" w:hAnsi="Times New Roman"/>
        </w:rPr>
        <w:t xml:space="preserve"> </w:t>
      </w:r>
      <w:r w:rsidR="00AF5590" w:rsidRPr="00B94555">
        <w:rPr>
          <w:rFonts w:ascii="Times New Roman" w:hAnsi="Times New Roman"/>
          <w:sz w:val="24"/>
          <w:szCs w:val="24"/>
        </w:rPr>
        <w:t>Диана Божидарова Манева</w:t>
      </w:r>
      <w:r w:rsidR="00AF5590">
        <w:rPr>
          <w:rFonts w:ascii="Times New Roman" w:hAnsi="Times New Roman"/>
          <w:sz w:val="24"/>
          <w:szCs w:val="24"/>
        </w:rPr>
        <w:t xml:space="preserve">, </w:t>
      </w:r>
      <w:r w:rsidR="00AF5590" w:rsidRPr="00AF5590">
        <w:rPr>
          <w:rFonts w:ascii="Times New Roman" w:hAnsi="Times New Roman"/>
          <w:sz w:val="24"/>
          <w:szCs w:val="24"/>
        </w:rPr>
        <w:t>Стоянка Иванова Ралева</w:t>
      </w:r>
      <w:r w:rsidR="00AF5590">
        <w:rPr>
          <w:rFonts w:ascii="Times New Roman" w:hAnsi="Times New Roman"/>
          <w:sz w:val="24"/>
          <w:szCs w:val="24"/>
        </w:rPr>
        <w:t xml:space="preserve">, </w:t>
      </w:r>
      <w:r w:rsidR="00AF5590" w:rsidRPr="00521E4A">
        <w:rPr>
          <w:rFonts w:ascii="Times New Roman" w:hAnsi="Times New Roman"/>
          <w:sz w:val="24"/>
          <w:szCs w:val="24"/>
        </w:rPr>
        <w:t>Християн Тодоров Христов</w:t>
      </w:r>
      <w:r w:rsidR="00AF5590">
        <w:rPr>
          <w:rFonts w:ascii="Times New Roman" w:hAnsi="Times New Roman"/>
          <w:sz w:val="24"/>
          <w:szCs w:val="24"/>
        </w:rPr>
        <w:t xml:space="preserve">, </w:t>
      </w:r>
      <w:r w:rsidR="00AF5590" w:rsidRPr="00521E4A">
        <w:rPr>
          <w:rFonts w:ascii="Times New Roman" w:hAnsi="Times New Roman"/>
          <w:sz w:val="24"/>
          <w:szCs w:val="24"/>
        </w:rPr>
        <w:t>Косена Димитрова Костова</w:t>
      </w:r>
      <w:r w:rsidR="00AF5590">
        <w:rPr>
          <w:rFonts w:ascii="Times New Roman" w:hAnsi="Times New Roman"/>
          <w:sz w:val="24"/>
          <w:szCs w:val="24"/>
        </w:rPr>
        <w:t xml:space="preserve">, </w:t>
      </w:r>
      <w:r w:rsidR="00AF5590" w:rsidRPr="00FA4A39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4424CE" w:rsidRPr="00B94555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B9455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B94555">
        <w:rPr>
          <w:rFonts w:ascii="Times New Roman" w:hAnsi="Times New Roman"/>
          <w:sz w:val="24"/>
          <w:szCs w:val="24"/>
        </w:rPr>
        <w:t>1</w:t>
      </w:r>
      <w:r w:rsidR="004D28EC" w:rsidRPr="00B94555">
        <w:rPr>
          <w:rFonts w:ascii="Times New Roman" w:hAnsi="Times New Roman"/>
          <w:sz w:val="24"/>
          <w:szCs w:val="24"/>
        </w:rPr>
        <w:t>7</w:t>
      </w:r>
      <w:r w:rsidRPr="00B94555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B94555">
        <w:t xml:space="preserve"> </w:t>
      </w:r>
      <w:r w:rsidR="0085566E" w:rsidRPr="00B94555">
        <w:rPr>
          <w:rFonts w:ascii="Times New Roman" w:hAnsi="Times New Roman"/>
          <w:sz w:val="24"/>
          <w:szCs w:val="24"/>
        </w:rPr>
        <w:t>С</w:t>
      </w:r>
      <w:r w:rsidR="00835B53" w:rsidRPr="00B94555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B94555">
        <w:t xml:space="preserve"> </w:t>
      </w:r>
    </w:p>
    <w:p w:rsidR="004424CE" w:rsidRDefault="004424CE" w:rsidP="007457E1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</w:p>
    <w:p w:rsidR="00B74870" w:rsidRPr="00B74870" w:rsidRDefault="00B74870" w:rsidP="00B74870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74870">
        <w:rPr>
          <w:rFonts w:ascii="Times New Roman" w:hAnsi="Times New Roman"/>
          <w:sz w:val="24"/>
          <w:szCs w:val="24"/>
        </w:rPr>
        <w:t>Промени в състава на СИК от ПП  "ГЕРБ"  в Община Добрич при произвеждане на изборите за общински съветници и кметове  на 27 октомври 2019г.</w:t>
      </w:r>
    </w:p>
    <w:p w:rsidR="00F44381" w:rsidRPr="00B74870" w:rsidRDefault="00F44381" w:rsidP="00B7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81" w:rsidRPr="00F44381" w:rsidRDefault="00F44381" w:rsidP="00F44381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81">
        <w:rPr>
          <w:rFonts w:ascii="Times New Roman" w:hAnsi="Times New Roman"/>
          <w:sz w:val="24"/>
          <w:szCs w:val="24"/>
        </w:rPr>
        <w:t xml:space="preserve">Сигнал с вх.№ 149/05.10.2019 г. в ОИК Добрич от ПП „Възраждане“, чрез Мирослав </w:t>
      </w:r>
      <w:proofErr w:type="spellStart"/>
      <w:r w:rsidRPr="00F44381">
        <w:rPr>
          <w:rFonts w:ascii="Times New Roman" w:hAnsi="Times New Roman"/>
          <w:sz w:val="24"/>
          <w:szCs w:val="24"/>
        </w:rPr>
        <w:t>Балчев</w:t>
      </w:r>
      <w:proofErr w:type="spellEnd"/>
      <w:r w:rsidRPr="00F44381">
        <w:rPr>
          <w:rFonts w:ascii="Times New Roman" w:hAnsi="Times New Roman"/>
          <w:sz w:val="24"/>
          <w:szCs w:val="24"/>
        </w:rPr>
        <w:t xml:space="preserve"> – представител, получен на 05.10.2019 г. в 11:55ч. на официален имейл адрес на ОИК Добрич.</w:t>
      </w:r>
    </w:p>
    <w:p w:rsidR="00F44381" w:rsidRDefault="00F44381" w:rsidP="00F44381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7457E1" w:rsidRPr="00B94555" w:rsidRDefault="007457E1" w:rsidP="007457E1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7457E1" w:rsidRPr="00B94555" w:rsidRDefault="007457E1" w:rsidP="007457E1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0A5120" w:rsidRPr="00B94555" w:rsidRDefault="00730DB9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Дежурните</w:t>
      </w:r>
      <w:r w:rsidR="00521E4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C4806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Тенев </w:t>
      </w:r>
      <w:proofErr w:type="spellStart"/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="004A3062">
        <w:rPr>
          <w:rFonts w:ascii="Times New Roman" w:hAnsi="Times New Roman"/>
          <w:sz w:val="24"/>
          <w:szCs w:val="24"/>
        </w:rPr>
        <w:t xml:space="preserve"> и</w:t>
      </w:r>
      <w:r w:rsidR="004A3062" w:rsidRPr="004A3062">
        <w:t xml:space="preserve"> </w:t>
      </w:r>
      <w:r>
        <w:rPr>
          <w:rFonts w:ascii="Times New Roman" w:hAnsi="Times New Roman"/>
          <w:sz w:val="24"/>
          <w:szCs w:val="24"/>
        </w:rPr>
        <w:t>Константин Минчев Кондов</w:t>
      </w:r>
      <w:r w:rsidR="007A1775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469FC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B94555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B94555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457E1" w:rsidRPr="00B94555" w:rsidRDefault="007457E1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B966D8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74870" w:rsidRPr="00B74870" w:rsidRDefault="00B74870" w:rsidP="00B74870">
      <w:pPr>
        <w:spacing w:line="254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74870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от ПП  "ГЕРБ"</w:t>
      </w:r>
      <w:r w:rsidRPr="00B74870">
        <w:rPr>
          <w:rFonts w:eastAsia="Times New Roman"/>
        </w:rPr>
        <w:t xml:space="preserve"> </w:t>
      </w:r>
      <w:r w:rsidRPr="00B7487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B966D8" w:rsidRDefault="00B966D8" w:rsidP="00B966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A3062" w:rsidRDefault="004A3062" w:rsidP="00B966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</w:t>
      </w:r>
      <w:r w:rsidR="00B966D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966D8">
        <w:rPr>
          <w:rFonts w:ascii="Times New Roman" w:hAnsi="Times New Roman"/>
          <w:sz w:val="24"/>
          <w:szCs w:val="24"/>
          <w:lang w:eastAsia="bg-BG"/>
        </w:rPr>
        <w:t>о</w:t>
      </w:r>
      <w:r w:rsidR="000D17FC"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="00B966D8">
        <w:rPr>
          <w:rFonts w:ascii="Times New Roman" w:hAnsi="Times New Roman"/>
          <w:sz w:val="24"/>
          <w:szCs w:val="24"/>
          <w:lang w:eastAsia="bg-BG"/>
        </w:rPr>
        <w:t xml:space="preserve"> предложение с вх. №146/03.10.2019г. от Кина Драгнева Костова</w:t>
      </w:r>
      <w:r w:rsidR="00B966D8" w:rsidRPr="008677C2">
        <w:rPr>
          <w:rFonts w:ascii="Times New Roman" w:hAnsi="Times New Roman"/>
          <w:sz w:val="24"/>
          <w:szCs w:val="24"/>
          <w:lang w:eastAsia="bg-BG"/>
        </w:rPr>
        <w:t xml:space="preserve"> упълномо</w:t>
      </w:r>
      <w:r w:rsidR="00B966D8">
        <w:rPr>
          <w:rFonts w:ascii="Times New Roman" w:hAnsi="Times New Roman"/>
          <w:sz w:val="24"/>
          <w:szCs w:val="24"/>
          <w:lang w:eastAsia="bg-BG"/>
        </w:rPr>
        <w:t xml:space="preserve">щен представител на </w:t>
      </w:r>
      <w:r w:rsidR="00B966D8" w:rsidRPr="008677C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966D8" w:rsidRPr="00332CAD">
        <w:rPr>
          <w:rFonts w:ascii="Times New Roman" w:hAnsi="Times New Roman"/>
          <w:sz w:val="24"/>
          <w:szCs w:val="24"/>
          <w:lang w:eastAsia="bg-BG"/>
        </w:rPr>
        <w:t xml:space="preserve">ПП  "ГЕРБ"  </w:t>
      </w:r>
      <w:r w:rsidR="00B966D8" w:rsidRPr="008677C2">
        <w:rPr>
          <w:rFonts w:ascii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B966D8" w:rsidRPr="004A3062" w:rsidRDefault="00B966D8" w:rsidP="00B966D8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3062" w:rsidRPr="004A3062" w:rsidRDefault="004A3062" w:rsidP="004A30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чл.87,ал.1, т. 5 от ИК, ОИК– Добрич</w:t>
      </w:r>
    </w:p>
    <w:p w:rsidR="004A3062" w:rsidRPr="004A3062" w:rsidRDefault="004A3062" w:rsidP="004A306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A3062" w:rsidRPr="004A3062" w:rsidRDefault="004A3062" w:rsidP="004A30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Р  Е  Ш  И:</w:t>
      </w:r>
    </w:p>
    <w:p w:rsidR="004A3062" w:rsidRPr="004A3062" w:rsidRDefault="004A3062" w:rsidP="004A30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66D8" w:rsidRPr="00B966D8" w:rsidRDefault="00B966D8" w:rsidP="00B96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6D8">
        <w:rPr>
          <w:rFonts w:ascii="Times New Roman" w:eastAsia="Times New Roman" w:hAnsi="Times New Roman"/>
          <w:sz w:val="24"/>
          <w:szCs w:val="24"/>
          <w:lang w:eastAsia="bg-BG"/>
        </w:rPr>
        <w:t>Заменя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B966D8">
        <w:rPr>
          <w:rFonts w:ascii="Times New Roman" w:eastAsia="Times New Roman" w:hAnsi="Times New Roman"/>
          <w:sz w:val="24"/>
          <w:szCs w:val="24"/>
          <w:lang w:eastAsia="bg-BG"/>
        </w:rPr>
        <w:t xml:space="preserve"> от състава на</w:t>
      </w:r>
      <w:r w:rsidRPr="00B966D8">
        <w:rPr>
          <w:rFonts w:ascii="Times New Roman" w:hAnsi="Times New Roman"/>
          <w:sz w:val="24"/>
          <w:szCs w:val="24"/>
        </w:rPr>
        <w:t xml:space="preserve"> ПП  "ГЕРБ"</w:t>
      </w:r>
      <w:r w:rsidRPr="00B966D8">
        <w:rPr>
          <w:rFonts w:cs="Calibri"/>
        </w:rPr>
        <w:t xml:space="preserve">  </w:t>
      </w:r>
      <w:r w:rsidRPr="00B966D8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гр. Добрич, както следва:</w:t>
      </w:r>
    </w:p>
    <w:p w:rsidR="00B966D8" w:rsidRPr="00B966D8" w:rsidRDefault="00B966D8" w:rsidP="00B966D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66D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784"/>
        <w:gridCol w:w="4451"/>
        <w:gridCol w:w="1321"/>
      </w:tblGrid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Великова Петрова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Димитрова Пеева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Георгиева Петрова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008280008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Радославова Тонева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Красимира Стойкова </w:t>
            </w: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Стойкова</w:t>
            </w:r>
            <w:proofErr w:type="spellEnd"/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Магдалена Матеева Петрова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Еленка Колева Иванова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Жанет Милкова Матеева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 Иванов Иванов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Антон Йорданов Фотев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Добрева Недялкова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Георгиева Фотева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Веселинка Иванова Великова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Стоянова Младенова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Ангелов Вълчев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082800031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Николова Вълчева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Стоянова Кънчева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Бончев Боев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Петрова Димитрова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Колева Митева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Манолова Димитрова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Стоянова Василева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Емилия Веселинова </w:t>
            </w: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Агопова</w:t>
            </w:r>
            <w:proofErr w:type="spellEnd"/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Желева Радилова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Женя Йорданова Катранджиева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Димитрова Чавдарова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Стоянова Димова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Костадинова Колева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</w:tbl>
    <w:p w:rsidR="00B966D8" w:rsidRPr="00B966D8" w:rsidRDefault="00B966D8" w:rsidP="00B966D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B966D8" w:rsidRPr="00B966D8" w:rsidRDefault="00B966D8" w:rsidP="00B966D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66D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784"/>
        <w:gridCol w:w="4452"/>
        <w:gridCol w:w="1321"/>
      </w:tblGrid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Светлана Георгиева Йорданова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Георгиева Петрова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Димитрова Пеева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008280008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Михаела Стоянова Борисова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Радославова Тонева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Красимира Стойкова </w:t>
            </w: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Стойкова</w:t>
            </w:r>
            <w:proofErr w:type="spellEnd"/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008280011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Жанет Милкова Матеева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Еленка Колева Иванова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Антон Йорданов Фотев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 Иванов Иванов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Георгиева Фотева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Добрева Недялкова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Стоянова Младенова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082800022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Веселинка Иванова Великова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Колева Митева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Камелия Радева </w:t>
            </w: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Радева</w:t>
            </w:r>
            <w:proofErr w:type="spellEnd"/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Бончев Боев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Стоянова Кънчева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Николова Вълчева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Манолова Димитрова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Ангелов Вълчев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Емилия Веселинова </w:t>
            </w: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Агопова</w:t>
            </w:r>
            <w:proofErr w:type="spellEnd"/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Петрова Димитрова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Женя Йорданова Катранджиева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Желева Радилова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Стоянова Димова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Димитрова Чавдарова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  <w:tr w:rsidR="00B966D8" w:rsidRPr="00B966D8" w:rsidTr="00681ACF">
        <w:tc>
          <w:tcPr>
            <w:tcW w:w="8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8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966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Снежанка Косева Атанасова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6D8" w:rsidRPr="00B966D8" w:rsidRDefault="00B966D8" w:rsidP="00B966D8">
            <w:pPr>
              <w:rPr>
                <w:rFonts w:ascii="Times New Roman" w:hAnsi="Times New Roman"/>
                <w:sz w:val="24"/>
                <w:szCs w:val="24"/>
              </w:rPr>
            </w:pPr>
            <w:r w:rsidRPr="00B966D8">
              <w:rPr>
                <w:rFonts w:ascii="Times New Roman" w:hAnsi="Times New Roman"/>
                <w:sz w:val="24"/>
                <w:szCs w:val="24"/>
              </w:rPr>
              <w:t>ГЕРБ(СДС)</w:t>
            </w:r>
          </w:p>
        </w:tc>
      </w:tr>
    </w:tbl>
    <w:p w:rsidR="00ED2CE4" w:rsidRPr="00B94555" w:rsidRDefault="00ED2CE4" w:rsidP="00ED2CE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3A1F" w:rsidRPr="00B94555" w:rsidRDefault="00233A1F" w:rsidP="003F33D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D2CE4" w:rsidRPr="00862ED3" w:rsidRDefault="00ED2CE4" w:rsidP="00ED2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862E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592314" w:rsidRPr="00862ED3">
        <w:rPr>
          <w:rFonts w:ascii="Times New Roman" w:hAnsi="Times New Roman"/>
          <w:sz w:val="24"/>
          <w:szCs w:val="24"/>
        </w:rPr>
        <w:t>ласували: 7</w:t>
      </w:r>
      <w:r w:rsidRPr="00862ED3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D2CE4" w:rsidRPr="00862ED3" w:rsidRDefault="00ED2CE4" w:rsidP="00ED2C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62ED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862ED3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862ED3">
        <w:rPr>
          <w:rFonts w:ascii="Times New Roman" w:hAnsi="Times New Roman"/>
          <w:sz w:val="24"/>
          <w:szCs w:val="24"/>
        </w:rPr>
        <w:t>Цонка Георгиева Велкова</w:t>
      </w:r>
      <w:r w:rsidRPr="00862ED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862ED3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862ED3">
        <w:rPr>
          <w:rFonts w:ascii="Times New Roman" w:hAnsi="Times New Roman"/>
          <w:sz w:val="24"/>
          <w:szCs w:val="24"/>
        </w:rPr>
        <w:t>Тенев</w:t>
      </w:r>
      <w:proofErr w:type="spellEnd"/>
      <w:r w:rsidRPr="00862ED3"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 w:rsidRPr="00862ED3">
        <w:rPr>
          <w:rFonts w:ascii="Times New Roman" w:hAnsi="Times New Roman"/>
          <w:sz w:val="24"/>
          <w:szCs w:val="24"/>
        </w:rPr>
        <w:t>Илиев</w:t>
      </w:r>
      <w:proofErr w:type="spellEnd"/>
      <w:r w:rsidRPr="00862ED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62ED3">
        <w:rPr>
          <w:rFonts w:ascii="Times New Roman" w:hAnsi="Times New Roman"/>
          <w:sz w:val="24"/>
          <w:szCs w:val="24"/>
        </w:rPr>
        <w:t>Мария Димитрова Игнатова,</w:t>
      </w:r>
      <w:r w:rsidRPr="00862ED3">
        <w:t xml:space="preserve"> </w:t>
      </w:r>
      <w:r w:rsidRPr="00862ED3">
        <w:rPr>
          <w:rFonts w:ascii="Times New Roman" w:hAnsi="Times New Roman"/>
          <w:sz w:val="24"/>
          <w:szCs w:val="24"/>
        </w:rPr>
        <w:t>Константин Минчев Кондов</w:t>
      </w:r>
      <w:r w:rsidR="00150613" w:rsidRPr="00862ED3">
        <w:rPr>
          <w:rFonts w:ascii="Times New Roman" w:hAnsi="Times New Roman"/>
          <w:sz w:val="24"/>
          <w:szCs w:val="24"/>
        </w:rPr>
        <w:t>, Ерхан Керимов Ибрямов</w:t>
      </w:r>
      <w:r w:rsidR="007E5961" w:rsidRPr="00862ED3">
        <w:rPr>
          <w:rFonts w:ascii="Times New Roman" w:hAnsi="Times New Roman"/>
          <w:sz w:val="24"/>
          <w:szCs w:val="24"/>
        </w:rPr>
        <w:t>,</w:t>
      </w:r>
      <w:r w:rsidR="007E5961" w:rsidRPr="00862ED3">
        <w:t xml:space="preserve"> </w:t>
      </w:r>
      <w:r w:rsidR="00592314" w:rsidRPr="00862ED3">
        <w:rPr>
          <w:rFonts w:ascii="Times New Roman" w:hAnsi="Times New Roman"/>
          <w:sz w:val="24"/>
          <w:szCs w:val="24"/>
        </w:rPr>
        <w:t>Калина Атанасова Даскалова</w:t>
      </w:r>
    </w:p>
    <w:p w:rsidR="00EB5627" w:rsidRPr="00862ED3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2ED3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862E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2ED3">
        <w:rPr>
          <w:rFonts w:ascii="Times New Roman" w:hAnsi="Times New Roman"/>
          <w:sz w:val="24"/>
          <w:szCs w:val="24"/>
        </w:rPr>
        <w:t>– 0</w:t>
      </w:r>
      <w:r w:rsidRPr="00862E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D6609" w:rsidRPr="00862ED3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bookmarkEnd w:id="0"/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575AA" w:rsidRPr="00B94555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220226" w:rsidRDefault="00220226" w:rsidP="0022022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02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Постъпил </w:t>
      </w:r>
      <w:r w:rsidRPr="00220226">
        <w:rPr>
          <w:rFonts w:ascii="Times New Roman" w:eastAsiaTheme="minorHAnsi" w:hAnsi="Times New Roman"/>
          <w:sz w:val="24"/>
          <w:szCs w:val="24"/>
        </w:rPr>
        <w:t xml:space="preserve">сигнал от Мирослав </w:t>
      </w:r>
      <w:proofErr w:type="spellStart"/>
      <w:r w:rsidRPr="00220226">
        <w:rPr>
          <w:rFonts w:ascii="Times New Roman" w:eastAsiaTheme="minorHAnsi" w:hAnsi="Times New Roman"/>
          <w:sz w:val="24"/>
          <w:szCs w:val="24"/>
        </w:rPr>
        <w:t>Балчев</w:t>
      </w:r>
      <w:proofErr w:type="spellEnd"/>
      <w:r w:rsidRPr="00220226">
        <w:rPr>
          <w:rFonts w:ascii="Times New Roman" w:eastAsiaTheme="minorHAnsi" w:hAnsi="Times New Roman"/>
          <w:sz w:val="24"/>
          <w:szCs w:val="24"/>
        </w:rPr>
        <w:t xml:space="preserve">, упълномощен представител ПП „Възраждане“, за извършено нарушение от Местна коалиция </w:t>
      </w:r>
      <w:r w:rsidRPr="00220226">
        <w:rPr>
          <w:rFonts w:ascii="Times New Roman" w:hAnsi="Times New Roman"/>
          <w:sz w:val="24"/>
          <w:szCs w:val="24"/>
        </w:rPr>
        <w:t>ДБГ (ДБГ, НДСВ, ССД, ГН) и ПП АТАКА за поставяне на агитационни материали на нерегламентирани места.</w:t>
      </w:r>
    </w:p>
    <w:p w:rsidR="003E6564" w:rsidRPr="00220226" w:rsidRDefault="003E6564" w:rsidP="00257C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Добрич докладва за </w:t>
      </w:r>
      <w:r w:rsidR="002A53C4" w:rsidRPr="002A53C4">
        <w:rPr>
          <w:rFonts w:ascii="Times New Roman" w:hAnsi="Times New Roman"/>
          <w:sz w:val="24"/>
          <w:szCs w:val="24"/>
        </w:rPr>
        <w:t>Постъпил е сигнал на официален електронен адрес на ОИК Добрич с вх. №149/05.10.2019г. за залепени плакати на участници в изборите за Кмет и общински съветници на нерегламентирани места</w:t>
      </w:r>
      <w:r w:rsidR="00257C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226">
        <w:rPr>
          <w:rFonts w:ascii="Times New Roman" w:hAnsi="Times New Roman"/>
          <w:sz w:val="24"/>
          <w:szCs w:val="24"/>
        </w:rPr>
        <w:t xml:space="preserve">Два от тях са на Местна коалиция Движение „България на гражданите”, Съюз на свободните </w:t>
      </w:r>
      <w:r w:rsidRPr="00220226">
        <w:rPr>
          <w:rFonts w:ascii="Times New Roman" w:hAnsi="Times New Roman"/>
          <w:sz w:val="24"/>
          <w:szCs w:val="24"/>
        </w:rPr>
        <w:lastRenderedPageBreak/>
        <w:t xml:space="preserve">демократи, НДСВ и Глас народен и се намират в </w:t>
      </w:r>
      <w:proofErr w:type="spellStart"/>
      <w:r w:rsidRPr="00220226">
        <w:rPr>
          <w:rFonts w:ascii="Times New Roman" w:hAnsi="Times New Roman"/>
          <w:sz w:val="24"/>
          <w:szCs w:val="24"/>
        </w:rPr>
        <w:t>ганга</w:t>
      </w:r>
      <w:proofErr w:type="spellEnd"/>
      <w:r w:rsidRPr="00220226">
        <w:rPr>
          <w:rFonts w:ascii="Times New Roman" w:hAnsi="Times New Roman"/>
          <w:sz w:val="24"/>
          <w:szCs w:val="24"/>
        </w:rPr>
        <w:t xml:space="preserve">, който води към Държавен куклен театър „Дора Габе“ /непосредствено под таблото, на което се поставят афишите за предстоящите постановки/. Другите са на ПП „Атака“ и са поставени на  ел. табло в района на кръстовището на бул. „3-ти март“ и ул. „Максим Горки“. </w:t>
      </w:r>
    </w:p>
    <w:p w:rsidR="00A968E3" w:rsidRPr="00A968E3" w:rsidRDefault="00A968E3" w:rsidP="00A968E3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968E3">
        <w:rPr>
          <w:rFonts w:ascii="Times New Roman" w:eastAsiaTheme="minorHAnsi" w:hAnsi="Times New Roman"/>
          <w:sz w:val="24"/>
          <w:szCs w:val="24"/>
        </w:rPr>
        <w:t>Съгласно Решение № 62 от 04.04.2019 г. на ЦИК, от ОИК Добрич е извършена проверка, при която бе констатирано следното:</w:t>
      </w:r>
    </w:p>
    <w:p w:rsidR="00A968E3" w:rsidRDefault="00A968E3" w:rsidP="00A968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8E3">
        <w:rPr>
          <w:rFonts w:ascii="Times New Roman" w:hAnsi="Times New Roman"/>
          <w:sz w:val="24"/>
          <w:szCs w:val="24"/>
        </w:rPr>
        <w:t xml:space="preserve">В действителност на посочените места - </w:t>
      </w:r>
      <w:proofErr w:type="spellStart"/>
      <w:r w:rsidRPr="00A968E3">
        <w:rPr>
          <w:rFonts w:ascii="Times New Roman" w:hAnsi="Times New Roman"/>
          <w:sz w:val="24"/>
          <w:szCs w:val="24"/>
        </w:rPr>
        <w:t>гангът</w:t>
      </w:r>
      <w:proofErr w:type="spellEnd"/>
      <w:r w:rsidRPr="00A968E3">
        <w:rPr>
          <w:rFonts w:ascii="Times New Roman" w:hAnsi="Times New Roman"/>
          <w:sz w:val="24"/>
          <w:szCs w:val="24"/>
        </w:rPr>
        <w:t>, който води към Държавен куклен театър „Дора Габе“ /непосредствено под таблото, на което се поставят афишите за предстоящите постановки/ са установени залепени два броя плакати на Местна коалиция ДБГ (ДБГ, НДСВ, ССД, ГН),</w:t>
      </w:r>
      <w:r w:rsidRPr="00A968E3">
        <w:rPr>
          <w:rFonts w:cs="Calibri"/>
          <w:b/>
          <w:bCs/>
        </w:rPr>
        <w:t xml:space="preserve"> </w:t>
      </w:r>
      <w:r w:rsidRPr="00A968E3">
        <w:rPr>
          <w:rFonts w:ascii="Times New Roman" w:hAnsi="Times New Roman"/>
          <w:sz w:val="24"/>
          <w:szCs w:val="24"/>
        </w:rPr>
        <w:t>с изображение на кандидата издигнат за кмет и на  ел. табло в района на кръстовището на бул. „3-ти март“ и ул. „Максим Горки“, е установен</w:t>
      </w:r>
      <w:r w:rsidR="002961C4">
        <w:rPr>
          <w:rFonts w:ascii="Times New Roman" w:hAnsi="Times New Roman"/>
          <w:sz w:val="24"/>
          <w:szCs w:val="24"/>
        </w:rPr>
        <w:t>о</w:t>
      </w:r>
      <w:r w:rsidRPr="00A968E3">
        <w:rPr>
          <w:rFonts w:ascii="Times New Roman" w:hAnsi="Times New Roman"/>
          <w:sz w:val="24"/>
          <w:szCs w:val="24"/>
        </w:rPr>
        <w:t xml:space="preserve"> залепен</w:t>
      </w:r>
      <w:r w:rsidR="002961C4">
        <w:rPr>
          <w:rFonts w:ascii="Times New Roman" w:hAnsi="Times New Roman"/>
          <w:sz w:val="24"/>
          <w:szCs w:val="24"/>
        </w:rPr>
        <w:t>и</w:t>
      </w:r>
      <w:r w:rsidRPr="00A968E3">
        <w:rPr>
          <w:rFonts w:ascii="Times New Roman" w:hAnsi="Times New Roman"/>
          <w:sz w:val="24"/>
          <w:szCs w:val="24"/>
        </w:rPr>
        <w:t xml:space="preserve"> плакат</w:t>
      </w:r>
      <w:r w:rsidR="002961C4">
        <w:rPr>
          <w:rFonts w:ascii="Times New Roman" w:hAnsi="Times New Roman"/>
          <w:sz w:val="24"/>
          <w:szCs w:val="24"/>
        </w:rPr>
        <w:t>и</w:t>
      </w:r>
      <w:r w:rsidRPr="00A968E3">
        <w:rPr>
          <w:rFonts w:ascii="Times New Roman" w:hAnsi="Times New Roman"/>
          <w:sz w:val="24"/>
          <w:szCs w:val="24"/>
        </w:rPr>
        <w:t xml:space="preserve"> на ПП „Атака“ с издигнати кандидати за общински съветници.</w:t>
      </w:r>
      <w:r w:rsidR="00782889">
        <w:rPr>
          <w:rFonts w:ascii="Times New Roman" w:hAnsi="Times New Roman"/>
          <w:sz w:val="24"/>
          <w:szCs w:val="24"/>
        </w:rPr>
        <w:t xml:space="preserve"> </w:t>
      </w:r>
    </w:p>
    <w:p w:rsidR="00A968E3" w:rsidRDefault="00782889" w:rsidP="0078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извършената проверка е съставен протокол №1 </w:t>
      </w:r>
      <w:r w:rsidR="00262F9D">
        <w:rPr>
          <w:rFonts w:ascii="Times New Roman" w:hAnsi="Times New Roman"/>
          <w:sz w:val="24"/>
          <w:szCs w:val="24"/>
        </w:rPr>
        <w:t>подписан от Димчо Илиев и Мария Игнатова – членове на ОИК Добрич.</w:t>
      </w:r>
    </w:p>
    <w:p w:rsidR="00782889" w:rsidRPr="00A968E3" w:rsidRDefault="00782889" w:rsidP="0078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8E3" w:rsidRPr="00A968E3" w:rsidRDefault="00A968E3" w:rsidP="00A968E3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968E3">
        <w:rPr>
          <w:rFonts w:ascii="Times New Roman" w:eastAsiaTheme="minorHAnsi" w:hAnsi="Times New Roman"/>
          <w:sz w:val="24"/>
          <w:szCs w:val="24"/>
        </w:rPr>
        <w:t>Съгласно заповед №1219 от 10.09.2019г на Кмета на Община град Добрич, констатираните места са извън тези определени за поставяне на агитационни материали по време на предизборната кампания в изборите за общински съветници и за кмет на 27 октомври 2019г.</w:t>
      </w:r>
    </w:p>
    <w:p w:rsidR="00A968E3" w:rsidRPr="00A968E3" w:rsidRDefault="00A968E3" w:rsidP="00A968E3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968E3" w:rsidRPr="00A968E3" w:rsidRDefault="00A968E3" w:rsidP="00A968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68E3"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A968E3">
        <w:rPr>
          <w:rFonts w:ascii="Times New Roman" w:hAnsi="Times New Roman"/>
          <w:sz w:val="24"/>
          <w:szCs w:val="24"/>
        </w:rPr>
        <w:t xml:space="preserve"> чл.87, ал.1, т.1 и т.22 от ИК във връзка с чл.183, ал.3 и Решение №794-МИ от 27.08.2019г на ЦИК</w:t>
      </w:r>
      <w:r w:rsidRPr="00A968E3">
        <w:rPr>
          <w:rFonts w:ascii="Times New Roman" w:eastAsia="Times New Roman" w:hAnsi="Times New Roman"/>
          <w:sz w:val="24"/>
          <w:szCs w:val="24"/>
          <w:lang w:eastAsia="bg-BG"/>
        </w:rPr>
        <w:t xml:space="preserve"> , ОИК– Добрич</w:t>
      </w:r>
    </w:p>
    <w:p w:rsidR="00A968E3" w:rsidRPr="00A968E3" w:rsidRDefault="00A968E3" w:rsidP="00A96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68E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968E3" w:rsidRPr="00A968E3" w:rsidRDefault="00A968E3" w:rsidP="00A968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968E3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A968E3" w:rsidRPr="00A968E3" w:rsidRDefault="00A968E3" w:rsidP="00A968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8E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1. Разпорежда премахването</w:t>
      </w:r>
      <w:r w:rsidRPr="00A968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</w:t>
      </w:r>
      <w:r w:rsidRPr="00A968E3">
        <w:rPr>
          <w:rFonts w:ascii="Times New Roman" w:hAnsi="Times New Roman"/>
          <w:sz w:val="24"/>
          <w:szCs w:val="24"/>
        </w:rPr>
        <w:t>два броя плакати на Местна коалиция ДБГ (ДБГ, НДСВ, ССД, ГН),</w:t>
      </w:r>
      <w:r w:rsidRPr="00A968E3">
        <w:rPr>
          <w:rFonts w:cs="Calibri"/>
          <w:b/>
          <w:bCs/>
        </w:rPr>
        <w:t xml:space="preserve"> </w:t>
      </w:r>
      <w:r w:rsidRPr="00A968E3">
        <w:rPr>
          <w:rFonts w:ascii="Times New Roman" w:hAnsi="Times New Roman"/>
          <w:sz w:val="24"/>
          <w:szCs w:val="24"/>
        </w:rPr>
        <w:t>с изображение на кандидата издигнат за кмет залепени непосредствено под таблото, на което се поставят афишите за предстоящите постановки /</w:t>
      </w:r>
      <w:proofErr w:type="spellStart"/>
      <w:r w:rsidRPr="00A968E3">
        <w:rPr>
          <w:rFonts w:ascii="Times New Roman" w:hAnsi="Times New Roman"/>
          <w:sz w:val="24"/>
          <w:szCs w:val="24"/>
        </w:rPr>
        <w:t>гангът</w:t>
      </w:r>
      <w:proofErr w:type="spellEnd"/>
      <w:r w:rsidRPr="00A968E3">
        <w:rPr>
          <w:rFonts w:ascii="Times New Roman" w:hAnsi="Times New Roman"/>
          <w:sz w:val="24"/>
          <w:szCs w:val="24"/>
        </w:rPr>
        <w:t xml:space="preserve">, който води към Държавен куклен театър „Дора Габе“/ . </w:t>
      </w:r>
    </w:p>
    <w:p w:rsidR="00A968E3" w:rsidRPr="00A968E3" w:rsidRDefault="00A968E3" w:rsidP="00A968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8E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 Разпорежда премахването</w:t>
      </w:r>
      <w:r w:rsidRPr="00A968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залепен</w:t>
      </w:r>
      <w:r w:rsidR="00296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A968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968E3">
        <w:rPr>
          <w:rFonts w:ascii="Times New Roman" w:hAnsi="Times New Roman"/>
          <w:sz w:val="24"/>
          <w:szCs w:val="24"/>
        </w:rPr>
        <w:t>плакат</w:t>
      </w:r>
      <w:r w:rsidR="002961C4">
        <w:rPr>
          <w:rFonts w:ascii="Times New Roman" w:hAnsi="Times New Roman"/>
          <w:sz w:val="24"/>
          <w:szCs w:val="24"/>
        </w:rPr>
        <w:t>и</w:t>
      </w:r>
      <w:r w:rsidRPr="00A968E3">
        <w:rPr>
          <w:rFonts w:ascii="Times New Roman" w:hAnsi="Times New Roman"/>
          <w:sz w:val="24"/>
          <w:szCs w:val="24"/>
        </w:rPr>
        <w:t xml:space="preserve"> на ПП „Атака“ с издигнати кандидати за общински съветници, поставен на ел. табло в района на кръстовището на бул. „3-ти март“ и ул. „Максим Горки“.</w:t>
      </w:r>
    </w:p>
    <w:p w:rsidR="00A968E3" w:rsidRPr="00A968E3" w:rsidRDefault="00A968E3" w:rsidP="00A968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968E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3. Настоящото да се сведе за изпълнение до Кмета на Община град Добрич.</w:t>
      </w:r>
    </w:p>
    <w:p w:rsidR="00A968E3" w:rsidRPr="00A968E3" w:rsidRDefault="00A968E3" w:rsidP="00A968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2961C4" w:rsidRPr="009C5341" w:rsidRDefault="002961C4" w:rsidP="002961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53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9C5341">
        <w:rPr>
          <w:rFonts w:ascii="Times New Roman" w:hAnsi="Times New Roman"/>
          <w:sz w:val="24"/>
          <w:szCs w:val="24"/>
        </w:rPr>
        <w:t xml:space="preserve">ласували: 7 членове на ОИК: </w:t>
      </w:r>
    </w:p>
    <w:p w:rsidR="002961C4" w:rsidRPr="009C5341" w:rsidRDefault="002961C4" w:rsidP="002961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C534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C534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C5341">
        <w:rPr>
          <w:rFonts w:ascii="Times New Roman" w:hAnsi="Times New Roman"/>
          <w:sz w:val="24"/>
          <w:szCs w:val="24"/>
        </w:rPr>
        <w:t>Цонка Георгиева Велкова</w:t>
      </w:r>
      <w:r w:rsidRPr="009C534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C5341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9C5341">
        <w:rPr>
          <w:rFonts w:ascii="Times New Roman" w:hAnsi="Times New Roman"/>
          <w:sz w:val="24"/>
          <w:szCs w:val="24"/>
        </w:rPr>
        <w:t>Тенев</w:t>
      </w:r>
      <w:proofErr w:type="spellEnd"/>
      <w:r w:rsidRPr="009C5341"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 w:rsidRPr="009C5341">
        <w:rPr>
          <w:rFonts w:ascii="Times New Roman" w:hAnsi="Times New Roman"/>
          <w:sz w:val="24"/>
          <w:szCs w:val="24"/>
        </w:rPr>
        <w:t>Илиев</w:t>
      </w:r>
      <w:proofErr w:type="spellEnd"/>
      <w:r w:rsidRPr="009C534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5341">
        <w:rPr>
          <w:rFonts w:ascii="Times New Roman" w:hAnsi="Times New Roman"/>
          <w:sz w:val="24"/>
          <w:szCs w:val="24"/>
        </w:rPr>
        <w:t>Мария Димитрова Игнатова,</w:t>
      </w:r>
      <w:r w:rsidRPr="009C5341">
        <w:t xml:space="preserve"> </w:t>
      </w:r>
      <w:r w:rsidRPr="009C5341">
        <w:rPr>
          <w:rFonts w:ascii="Times New Roman" w:hAnsi="Times New Roman"/>
          <w:sz w:val="24"/>
          <w:szCs w:val="24"/>
        </w:rPr>
        <w:t>Константин Минчев Кондов, Ерхан Керимов Ибрямов,</w:t>
      </w:r>
      <w:r w:rsidRPr="009C5341">
        <w:t xml:space="preserve"> </w:t>
      </w:r>
      <w:r w:rsidRPr="009C5341">
        <w:rPr>
          <w:rFonts w:ascii="Times New Roman" w:hAnsi="Times New Roman"/>
          <w:sz w:val="24"/>
          <w:szCs w:val="24"/>
        </w:rPr>
        <w:t>Калина Атанасова Даскалова</w:t>
      </w:r>
    </w:p>
    <w:p w:rsidR="002961C4" w:rsidRPr="009C5341" w:rsidRDefault="002961C4" w:rsidP="002961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C5341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C53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5341">
        <w:rPr>
          <w:rFonts w:ascii="Times New Roman" w:hAnsi="Times New Roman"/>
          <w:sz w:val="24"/>
          <w:szCs w:val="24"/>
        </w:rPr>
        <w:t>– 0</w:t>
      </w:r>
      <w:r w:rsidRPr="009C53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2961C4" w:rsidRPr="009C5341" w:rsidRDefault="002961C4" w:rsidP="002961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C1EAD" w:rsidRPr="009D6609" w:rsidRDefault="004C1EAD" w:rsidP="009D66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D6609" w:rsidRPr="006575AA" w:rsidRDefault="009D6609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F5F58" w:rsidRDefault="001F5F58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371ED" w:rsidRPr="00B94555" w:rsidRDefault="006371ED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C379C" w:rsidRPr="00B94555" w:rsidRDefault="002C379C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25D6D" w:rsidRDefault="00DD033E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371ED" w:rsidRPr="00B94555" w:rsidRDefault="006371ED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2362B9" w:rsidRDefault="00DD6D8F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362B9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2362B9">
        <w:rPr>
          <w:rFonts w:ascii="Times New Roman" w:hAnsi="Times New Roman"/>
          <w:sz w:val="24"/>
          <w:szCs w:val="24"/>
        </w:rPr>
        <w:t xml:space="preserve">на </w:t>
      </w:r>
      <w:r w:rsidR="002362B9" w:rsidRPr="002362B9">
        <w:rPr>
          <w:rFonts w:ascii="Times New Roman" w:hAnsi="Times New Roman"/>
          <w:sz w:val="24"/>
          <w:szCs w:val="24"/>
        </w:rPr>
        <w:t>08</w:t>
      </w:r>
      <w:r w:rsidR="00500093" w:rsidRPr="002362B9">
        <w:rPr>
          <w:rFonts w:ascii="Times New Roman" w:hAnsi="Times New Roman"/>
          <w:sz w:val="24"/>
          <w:szCs w:val="24"/>
        </w:rPr>
        <w:t>.10</w:t>
      </w:r>
      <w:r w:rsidRPr="002362B9">
        <w:rPr>
          <w:rFonts w:ascii="Times New Roman" w:hAnsi="Times New Roman"/>
          <w:sz w:val="24"/>
          <w:szCs w:val="24"/>
        </w:rPr>
        <w:t>.2019</w:t>
      </w:r>
      <w:r w:rsidR="00500093" w:rsidRPr="002362B9">
        <w:rPr>
          <w:rFonts w:ascii="Times New Roman" w:eastAsia="Times New Roman" w:hAnsi="Times New Roman"/>
          <w:sz w:val="24"/>
          <w:szCs w:val="24"/>
          <w:lang w:eastAsia="bg-BG"/>
        </w:rPr>
        <w:t>г. от 17</w:t>
      </w: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>.00 часа.</w:t>
      </w:r>
    </w:p>
    <w:p w:rsidR="00382B2C" w:rsidRPr="002362B9" w:rsidRDefault="007B0739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proofErr w:type="gramStart"/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D6D8F" w:rsidRPr="002362B9">
        <w:rPr>
          <w:rFonts w:ascii="Times New Roman" w:hAnsi="Times New Roman"/>
          <w:sz w:val="24"/>
          <w:szCs w:val="24"/>
        </w:rPr>
        <w:t xml:space="preserve"> </w:t>
      </w:r>
      <w:r w:rsidR="009C5341" w:rsidRPr="002362B9">
        <w:rPr>
          <w:rFonts w:ascii="Times New Roman" w:hAnsi="Times New Roman"/>
          <w:sz w:val="24"/>
          <w:szCs w:val="24"/>
        </w:rPr>
        <w:t>17</w:t>
      </w:r>
      <w:r w:rsidR="00A7149F" w:rsidRPr="002362B9">
        <w:rPr>
          <w:rFonts w:ascii="Times New Roman" w:hAnsi="Times New Roman"/>
          <w:sz w:val="24"/>
          <w:szCs w:val="24"/>
        </w:rPr>
        <w:t>.</w:t>
      </w:r>
      <w:r w:rsidR="009B414E">
        <w:rPr>
          <w:rFonts w:ascii="Times New Roman" w:hAnsi="Times New Roman"/>
          <w:sz w:val="24"/>
          <w:szCs w:val="24"/>
        </w:rPr>
        <w:t>25</w:t>
      </w:r>
      <w:r w:rsidR="001E0309" w:rsidRPr="002362B9">
        <w:rPr>
          <w:rFonts w:ascii="Times New Roman" w:hAnsi="Times New Roman"/>
          <w:sz w:val="24"/>
          <w:szCs w:val="24"/>
        </w:rPr>
        <w:t xml:space="preserve">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82B2C" w:rsidRPr="00B94555" w:rsidRDefault="00382B2C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B94555" w:rsidRDefault="006252A3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D6D8F" w:rsidRPr="00B94555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DD6D8F" w:rsidRPr="00B94555" w:rsidRDefault="00500093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B94555" w:rsidRDefault="0052575E" w:rsidP="00DD6D8F">
      <w:p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00093" w:rsidRPr="00B94555">
        <w:rPr>
          <w:rFonts w:ascii="Times New Roman" w:hAnsi="Times New Roman"/>
          <w:sz w:val="24"/>
          <w:szCs w:val="24"/>
        </w:rPr>
        <w:t xml:space="preserve">                 </w:t>
      </w:r>
      <w:r w:rsidR="006252A3">
        <w:rPr>
          <w:rFonts w:ascii="Times New Roman" w:hAnsi="Times New Roman"/>
          <w:sz w:val="24"/>
          <w:szCs w:val="24"/>
        </w:rPr>
        <w:t>/</w:t>
      </w:r>
      <w:r w:rsidR="00500093" w:rsidRPr="00B94555">
        <w:rPr>
          <w:rFonts w:ascii="Times New Roman" w:hAnsi="Times New Roman"/>
          <w:sz w:val="24"/>
          <w:szCs w:val="24"/>
        </w:rPr>
        <w:t xml:space="preserve"> Калина Даскалова</w:t>
      </w:r>
      <w:r w:rsidR="006252A3">
        <w:rPr>
          <w:rFonts w:ascii="Times New Roman" w:hAnsi="Times New Roman"/>
          <w:sz w:val="24"/>
          <w:szCs w:val="24"/>
        </w:rPr>
        <w:t>/</w:t>
      </w:r>
    </w:p>
    <w:p w:rsidR="00997E6A" w:rsidRPr="00B94555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B94555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65ACE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53471"/>
    <w:multiLevelType w:val="hybridMultilevel"/>
    <w:tmpl w:val="CF826BAA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40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9"/>
  </w:num>
  <w:num w:numId="11">
    <w:abstractNumId w:val="23"/>
  </w:num>
  <w:num w:numId="12">
    <w:abstractNumId w:val="33"/>
  </w:num>
  <w:num w:numId="13">
    <w:abstractNumId w:val="39"/>
  </w:num>
  <w:num w:numId="14">
    <w:abstractNumId w:val="26"/>
  </w:num>
  <w:num w:numId="15">
    <w:abstractNumId w:val="19"/>
  </w:num>
  <w:num w:numId="16">
    <w:abstractNumId w:val="30"/>
  </w:num>
  <w:num w:numId="17">
    <w:abstractNumId w:val="35"/>
  </w:num>
  <w:num w:numId="18">
    <w:abstractNumId w:val="36"/>
  </w:num>
  <w:num w:numId="19">
    <w:abstractNumId w:val="4"/>
  </w:num>
  <w:num w:numId="20">
    <w:abstractNumId w:val="27"/>
  </w:num>
  <w:num w:numId="21">
    <w:abstractNumId w:val="37"/>
  </w:num>
  <w:num w:numId="22">
    <w:abstractNumId w:val="3"/>
  </w:num>
  <w:num w:numId="23">
    <w:abstractNumId w:val="25"/>
  </w:num>
  <w:num w:numId="24">
    <w:abstractNumId w:val="17"/>
  </w:num>
  <w:num w:numId="25">
    <w:abstractNumId w:val="2"/>
  </w:num>
  <w:num w:numId="26">
    <w:abstractNumId w:val="34"/>
  </w:num>
  <w:num w:numId="27">
    <w:abstractNumId w:val="41"/>
  </w:num>
  <w:num w:numId="28">
    <w:abstractNumId w:val="15"/>
  </w:num>
  <w:num w:numId="29">
    <w:abstractNumId w:val="8"/>
  </w:num>
  <w:num w:numId="30">
    <w:abstractNumId w:val="22"/>
  </w:num>
  <w:num w:numId="31">
    <w:abstractNumId w:val="5"/>
  </w:num>
  <w:num w:numId="32">
    <w:abstractNumId w:val="14"/>
  </w:num>
  <w:num w:numId="33">
    <w:abstractNumId w:val="38"/>
  </w:num>
  <w:num w:numId="34">
    <w:abstractNumId w:val="32"/>
  </w:num>
  <w:num w:numId="35">
    <w:abstractNumId w:val="24"/>
  </w:num>
  <w:num w:numId="36">
    <w:abstractNumId w:val="12"/>
  </w:num>
  <w:num w:numId="37">
    <w:abstractNumId w:val="1"/>
  </w:num>
  <w:num w:numId="38">
    <w:abstractNumId w:val="16"/>
  </w:num>
  <w:num w:numId="39">
    <w:abstractNumId w:val="28"/>
  </w:num>
  <w:num w:numId="40">
    <w:abstractNumId w:val="21"/>
  </w:num>
  <w:num w:numId="41">
    <w:abstractNumId w:val="18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C780A"/>
    <w:rsid w:val="000D17FC"/>
    <w:rsid w:val="000D309E"/>
    <w:rsid w:val="000E5E2D"/>
    <w:rsid w:val="000E6225"/>
    <w:rsid w:val="000E796D"/>
    <w:rsid w:val="000F05B8"/>
    <w:rsid w:val="000F22E9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E0309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3661"/>
    <w:rsid w:val="002538A8"/>
    <w:rsid w:val="00257CDA"/>
    <w:rsid w:val="00262F9D"/>
    <w:rsid w:val="00263E2F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C0925"/>
    <w:rsid w:val="002C379C"/>
    <w:rsid w:val="002D35E1"/>
    <w:rsid w:val="002D52E9"/>
    <w:rsid w:val="002D5A9C"/>
    <w:rsid w:val="002E1259"/>
    <w:rsid w:val="002F00CF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1510"/>
    <w:rsid w:val="004A3057"/>
    <w:rsid w:val="004A3062"/>
    <w:rsid w:val="004B06B7"/>
    <w:rsid w:val="004B20C9"/>
    <w:rsid w:val="004B5354"/>
    <w:rsid w:val="004C1EAD"/>
    <w:rsid w:val="004D19DE"/>
    <w:rsid w:val="004D28EC"/>
    <w:rsid w:val="004D50A3"/>
    <w:rsid w:val="004E2B29"/>
    <w:rsid w:val="004E312B"/>
    <w:rsid w:val="00500093"/>
    <w:rsid w:val="00505D41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B13AD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252A3"/>
    <w:rsid w:val="006325D3"/>
    <w:rsid w:val="00632C11"/>
    <w:rsid w:val="006371ED"/>
    <w:rsid w:val="0064288C"/>
    <w:rsid w:val="00645655"/>
    <w:rsid w:val="0065319A"/>
    <w:rsid w:val="00654717"/>
    <w:rsid w:val="00656312"/>
    <w:rsid w:val="006575AA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47CA"/>
    <w:rsid w:val="006E3460"/>
    <w:rsid w:val="006E6EC6"/>
    <w:rsid w:val="007046EF"/>
    <w:rsid w:val="00706AAE"/>
    <w:rsid w:val="00711B5F"/>
    <w:rsid w:val="00721797"/>
    <w:rsid w:val="0072526F"/>
    <w:rsid w:val="00730DB9"/>
    <w:rsid w:val="00732389"/>
    <w:rsid w:val="00742B2E"/>
    <w:rsid w:val="007457E1"/>
    <w:rsid w:val="00751303"/>
    <w:rsid w:val="007523DF"/>
    <w:rsid w:val="0075453E"/>
    <w:rsid w:val="00760BCA"/>
    <w:rsid w:val="007667ED"/>
    <w:rsid w:val="0078247B"/>
    <w:rsid w:val="00782889"/>
    <w:rsid w:val="007A1775"/>
    <w:rsid w:val="007A79B8"/>
    <w:rsid w:val="007A79D5"/>
    <w:rsid w:val="007B0739"/>
    <w:rsid w:val="007B5050"/>
    <w:rsid w:val="007C4243"/>
    <w:rsid w:val="007C70F0"/>
    <w:rsid w:val="007E5961"/>
    <w:rsid w:val="007E5E29"/>
    <w:rsid w:val="007F3478"/>
    <w:rsid w:val="007F6BAE"/>
    <w:rsid w:val="00802565"/>
    <w:rsid w:val="00823175"/>
    <w:rsid w:val="008231EF"/>
    <w:rsid w:val="008353F7"/>
    <w:rsid w:val="00835B53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C3514"/>
    <w:rsid w:val="008C4602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83B70"/>
    <w:rsid w:val="00997E6A"/>
    <w:rsid w:val="009A1F7E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A00686"/>
    <w:rsid w:val="00A01AE2"/>
    <w:rsid w:val="00A0406C"/>
    <w:rsid w:val="00A111AC"/>
    <w:rsid w:val="00A303C2"/>
    <w:rsid w:val="00A43E8F"/>
    <w:rsid w:val="00A46F4F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2E6E"/>
    <w:rsid w:val="00AF00F7"/>
    <w:rsid w:val="00AF5590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9088B"/>
    <w:rsid w:val="00B94555"/>
    <w:rsid w:val="00B966D8"/>
    <w:rsid w:val="00BA79C4"/>
    <w:rsid w:val="00BB22F7"/>
    <w:rsid w:val="00BB3E80"/>
    <w:rsid w:val="00BC1C3C"/>
    <w:rsid w:val="00BC295B"/>
    <w:rsid w:val="00BD38AE"/>
    <w:rsid w:val="00BD6760"/>
    <w:rsid w:val="00BD7B74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45DB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3305"/>
    <w:rsid w:val="00D95DF3"/>
    <w:rsid w:val="00D971FF"/>
    <w:rsid w:val="00D9790A"/>
    <w:rsid w:val="00DA0338"/>
    <w:rsid w:val="00DA45DB"/>
    <w:rsid w:val="00DB7210"/>
    <w:rsid w:val="00DC4806"/>
    <w:rsid w:val="00DD033E"/>
    <w:rsid w:val="00DD0613"/>
    <w:rsid w:val="00DD0BFE"/>
    <w:rsid w:val="00DD6D8F"/>
    <w:rsid w:val="00DE562A"/>
    <w:rsid w:val="00E05C85"/>
    <w:rsid w:val="00E06D8D"/>
    <w:rsid w:val="00E17622"/>
    <w:rsid w:val="00E222F5"/>
    <w:rsid w:val="00E25736"/>
    <w:rsid w:val="00E26379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D00CB"/>
    <w:rsid w:val="00ED2CE4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4381"/>
    <w:rsid w:val="00F454FA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4EC0"/>
    <w:rsid w:val="00F96332"/>
    <w:rsid w:val="00FA4A39"/>
    <w:rsid w:val="00FB6D02"/>
    <w:rsid w:val="00FC1A24"/>
    <w:rsid w:val="00FD5755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9EB01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23</cp:revision>
  <cp:lastPrinted>2019-10-01T07:15:00Z</cp:lastPrinted>
  <dcterms:created xsi:type="dcterms:W3CDTF">2019-10-05T11:09:00Z</dcterms:created>
  <dcterms:modified xsi:type="dcterms:W3CDTF">2019-10-05T14:23:00Z</dcterms:modified>
</cp:coreProperties>
</file>