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AC57A6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8B35A3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8B35A3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4E4E42">
        <w:rPr>
          <w:rFonts w:ascii="Times New Roman" w:eastAsia="Times New Roman" w:hAnsi="Times New Roman"/>
          <w:sz w:val="29"/>
          <w:szCs w:val="29"/>
          <w:lang w:eastAsia="bg-BG"/>
        </w:rPr>
        <w:t>25</w:t>
      </w:r>
      <w:r w:rsidR="00ED5717" w:rsidRPr="008B35A3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4E4E42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8B35A3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4E4E42">
        <w:rPr>
          <w:rFonts w:ascii="Times New Roman" w:hAnsi="Times New Roman"/>
          <w:sz w:val="24"/>
          <w:szCs w:val="24"/>
        </w:rPr>
        <w:t>3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727337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727337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27337" w:rsidRPr="00727337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727337" w:rsidRDefault="004A305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727337" w:rsidRDefault="006C3342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727337" w:rsidRPr="00727337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727337" w:rsidRPr="00727337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727337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727337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727337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727337" w:rsidRDefault="006F30B6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27337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727337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727337" w:rsidRPr="00727337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27337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727337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</w:tbl>
    <w:p w:rsidR="0065319A" w:rsidRPr="00727337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37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72733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F30B6" w:rsidRPr="00727337">
        <w:t xml:space="preserve"> </w:t>
      </w:r>
      <w:r w:rsidR="006F30B6" w:rsidRPr="00727337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Христов,</w:t>
      </w:r>
      <w:r w:rsidR="006F30B6" w:rsidRPr="00727337">
        <w:t xml:space="preserve"> </w:t>
      </w:r>
      <w:r w:rsidR="006F30B6" w:rsidRPr="00727337">
        <w:rPr>
          <w:rFonts w:ascii="Times New Roman" w:eastAsia="Times New Roman" w:hAnsi="Times New Roman"/>
          <w:sz w:val="24"/>
          <w:szCs w:val="24"/>
          <w:lang w:eastAsia="bg-BG"/>
        </w:rPr>
        <w:t>Косена Димитрова Костова</w:t>
      </w:r>
      <w:r w:rsidR="00FB426B" w:rsidRPr="0072733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B426B" w:rsidRPr="00727337">
        <w:rPr>
          <w:rFonts w:ascii="Times New Roman" w:hAnsi="Times New Roman"/>
          <w:sz w:val="24"/>
          <w:szCs w:val="24"/>
        </w:rPr>
        <w:t>Константин Минчев Кондов</w:t>
      </w:r>
    </w:p>
    <w:p w:rsidR="004424CE" w:rsidRPr="00FB15B4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 w:rsidR="000B70F0" w:rsidRPr="008C7D61">
        <w:rPr>
          <w:rFonts w:ascii="Times New Roman" w:hAnsi="Times New Roman"/>
          <w:sz w:val="24"/>
          <w:szCs w:val="24"/>
        </w:rPr>
        <w:t>1</w:t>
      </w:r>
      <w:r w:rsidR="004E4E42">
        <w:rPr>
          <w:rFonts w:ascii="Times New Roman" w:hAnsi="Times New Roman"/>
          <w:sz w:val="24"/>
          <w:szCs w:val="24"/>
        </w:rPr>
        <w:t>7</w:t>
      </w:r>
      <w:r w:rsidRPr="008C7D61">
        <w:rPr>
          <w:rFonts w:ascii="Times New Roman" w:hAnsi="Times New Roman"/>
          <w:sz w:val="24"/>
          <w:szCs w:val="24"/>
        </w:rPr>
        <w:t xml:space="preserve">.00 часа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="00835B53" w:rsidRPr="00FB15B4">
        <w:t xml:space="preserve"> </w:t>
      </w:r>
      <w:r w:rsidR="0085566E" w:rsidRPr="00FB15B4">
        <w:rPr>
          <w:rFonts w:ascii="Times New Roman" w:hAnsi="Times New Roman"/>
          <w:sz w:val="24"/>
          <w:szCs w:val="24"/>
        </w:rPr>
        <w:t>С</w:t>
      </w:r>
      <w:r w:rsidR="00835B53" w:rsidRPr="00FB15B4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FB15B4">
        <w:t xml:space="preserve"> </w:t>
      </w:r>
    </w:p>
    <w:p w:rsidR="004D245A" w:rsidRDefault="004D245A" w:rsidP="006C6726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4E4E42" w:rsidRDefault="004E4E42" w:rsidP="004E4E42">
      <w:pPr>
        <w:pStyle w:val="a7"/>
        <w:numPr>
          <w:ilvl w:val="0"/>
          <w:numId w:val="49"/>
        </w:numPr>
        <w:rPr>
          <w:rFonts w:ascii="Times New Roman" w:eastAsia="Times New Roman" w:hAnsi="Times New Roman"/>
          <w:sz w:val="24"/>
          <w:szCs w:val="24"/>
        </w:rPr>
      </w:pPr>
      <w:r w:rsidRPr="004E4E42">
        <w:rPr>
          <w:rFonts w:ascii="Times New Roman" w:eastAsia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7F1643" w:rsidRDefault="007F1643" w:rsidP="007F1643">
      <w:pPr>
        <w:pStyle w:val="a7"/>
        <w:numPr>
          <w:ilvl w:val="0"/>
          <w:numId w:val="49"/>
        </w:numPr>
        <w:rPr>
          <w:rFonts w:ascii="Times New Roman" w:eastAsia="Times New Roman" w:hAnsi="Times New Roman"/>
          <w:sz w:val="24"/>
          <w:szCs w:val="24"/>
        </w:rPr>
      </w:pPr>
      <w:r w:rsidRPr="007F1643">
        <w:rPr>
          <w:rFonts w:ascii="Times New Roman" w:eastAsia="Times New Roman" w:hAnsi="Times New Roman"/>
          <w:sz w:val="24"/>
          <w:szCs w:val="24"/>
        </w:rPr>
        <w:t>Изработване на допълнителен брой печати за нуждите на ОИК-Добрич.</w:t>
      </w:r>
    </w:p>
    <w:p w:rsidR="004D245A" w:rsidRDefault="00415526" w:rsidP="00E4435B">
      <w:pPr>
        <w:pStyle w:val="a7"/>
        <w:numPr>
          <w:ilvl w:val="0"/>
          <w:numId w:val="49"/>
        </w:numPr>
        <w:rPr>
          <w:rFonts w:ascii="Times New Roman" w:eastAsia="Times New Roman" w:hAnsi="Times New Roman"/>
          <w:sz w:val="24"/>
          <w:szCs w:val="24"/>
        </w:rPr>
      </w:pPr>
      <w:r w:rsidRPr="00415526">
        <w:rPr>
          <w:rFonts w:ascii="Times New Roman" w:eastAsia="Times New Roman" w:hAnsi="Times New Roman"/>
          <w:sz w:val="24"/>
          <w:szCs w:val="24"/>
        </w:rPr>
        <w:lastRenderedPageBreak/>
        <w:t xml:space="preserve">Регистрация на застъпници на кандидатска листа на местна коалиция ДБГ ( ДБГ, НДСВ, ССД, ГН )  в Община Добрич при произвеждане на изборите за общински съветници и кметове  на 27 октомври </w:t>
      </w:r>
      <w:r w:rsidR="00E4435B">
        <w:rPr>
          <w:rFonts w:ascii="Times New Roman" w:eastAsia="Times New Roman" w:hAnsi="Times New Roman"/>
          <w:sz w:val="24"/>
          <w:szCs w:val="24"/>
        </w:rPr>
        <w:t>2019г</w:t>
      </w:r>
    </w:p>
    <w:p w:rsidR="00E4435B" w:rsidRPr="00E4435B" w:rsidRDefault="00E4435B" w:rsidP="00E4435B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4E4E42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A65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5A67" w:rsidRPr="00A65A67">
        <w:rPr>
          <w:rFonts w:ascii="Times New Roman" w:eastAsia="Times New Roman" w:hAnsi="Times New Roman"/>
          <w:sz w:val="24"/>
          <w:szCs w:val="24"/>
          <w:lang w:eastAsia="bg-BG"/>
        </w:rPr>
        <w:t>Даниела Николова Коларова</w:t>
      </w:r>
      <w:r w:rsidR="00A65A67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A65A67" w:rsidRPr="00A65A67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96765D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795045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Pr="001F546B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1F546B">
        <w:rPr>
          <w:rFonts w:ascii="Times New Roman" w:hAnsi="Times New Roman"/>
          <w:b/>
          <w:sz w:val="24"/>
          <w:szCs w:val="24"/>
          <w:u w:val="single"/>
        </w:rPr>
        <w:t>в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FB15B4" w:rsidRDefault="00FB15B4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4414F0" w:rsidRPr="004414F0" w:rsidRDefault="004414F0" w:rsidP="004414F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414F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4414F0">
        <w:rPr>
          <w:rFonts w:cs="Calibri"/>
        </w:rPr>
        <w:t xml:space="preserve"> </w:t>
      </w:r>
      <w:r w:rsidRPr="004414F0">
        <w:rPr>
          <w:rFonts w:ascii="Times New Roman" w:hAnsi="Times New Roman"/>
          <w:bCs/>
          <w:sz w:val="24"/>
          <w:szCs w:val="24"/>
        </w:rPr>
        <w:t xml:space="preserve">местна коалиция „НФСБ / АБВ, ЗС АЛ. СТАМБОЛИЙСКИ, ЗНС/“ </w:t>
      </w:r>
      <w:r w:rsidRPr="004414F0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4414F0" w:rsidRPr="004414F0" w:rsidRDefault="004414F0" w:rsidP="00F9237B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4414F0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4414F0">
        <w:rPr>
          <w:rFonts w:ascii="Times New Roman" w:hAnsi="Times New Roman"/>
          <w:sz w:val="24"/>
          <w:szCs w:val="24"/>
          <w:lang w:eastAsia="bg-BG"/>
        </w:rPr>
        <w:t xml:space="preserve"> предложение с вх. №228/23.10.2019г. от  Йордан Апостолов </w:t>
      </w:r>
      <w:proofErr w:type="spellStart"/>
      <w:r w:rsidRPr="004414F0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4414F0">
        <w:rPr>
          <w:rFonts w:ascii="Times New Roman" w:hAnsi="Times New Roman"/>
          <w:sz w:val="24"/>
          <w:szCs w:val="24"/>
          <w:lang w:eastAsia="bg-BG"/>
        </w:rPr>
        <w:t xml:space="preserve"> упълномощен представител и представляващ местна коалиция „НФСБ /АБВ, ЗС АЛ.СТАМБОЛИЙСКИ, ЗНС/“ за промяна в състава на СИК в Община Добрич.</w:t>
      </w:r>
    </w:p>
    <w:p w:rsidR="004414F0" w:rsidRPr="004414F0" w:rsidRDefault="004414F0" w:rsidP="004414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4F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4414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4414F0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4414F0" w:rsidRPr="004414F0" w:rsidRDefault="004414F0" w:rsidP="004414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14F0" w:rsidRPr="004414F0" w:rsidRDefault="004414F0" w:rsidP="004414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14F0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4414F0" w:rsidRPr="004414F0" w:rsidRDefault="004414F0" w:rsidP="004414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414F0" w:rsidRPr="004414F0" w:rsidRDefault="004414F0" w:rsidP="004414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4F0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</w:t>
      </w:r>
      <w:r w:rsidRPr="004414F0">
        <w:rPr>
          <w:rFonts w:cs="Calibri"/>
        </w:rPr>
        <w:t xml:space="preserve"> </w:t>
      </w:r>
      <w:r w:rsidRPr="004414F0">
        <w:rPr>
          <w:rFonts w:ascii="Times New Roman" w:hAnsi="Times New Roman"/>
          <w:sz w:val="24"/>
          <w:szCs w:val="24"/>
          <w:lang w:eastAsia="bg-BG"/>
        </w:rPr>
        <w:t xml:space="preserve">местна коалиция „НФСБ/АБВ, ЗС АЛ.СТАМБОЛИЙСКИ, ЗНС/“ </w:t>
      </w:r>
      <w:r w:rsidRPr="004414F0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4414F0" w:rsidRPr="004414F0" w:rsidRDefault="004414F0" w:rsidP="004414F0">
      <w:pPr>
        <w:shd w:val="clear" w:color="auto" w:fill="FFFFFF"/>
        <w:spacing w:after="150" w:line="240" w:lineRule="auto"/>
        <w:rPr>
          <w:rFonts w:cs="Calibri"/>
        </w:rPr>
      </w:pPr>
      <w:r w:rsidRPr="004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4414F0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4414F0" w:rsidRPr="004414F0" w:rsidTr="009111A4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Валерия Радилова Андреева</w:t>
            </w:r>
          </w:p>
        </w:tc>
      </w:tr>
    </w:tbl>
    <w:p w:rsidR="004414F0" w:rsidRPr="004414F0" w:rsidRDefault="004414F0" w:rsidP="004414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414F0" w:rsidRPr="004414F0" w:rsidRDefault="004414F0" w:rsidP="004414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4414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4414F0" w:rsidRPr="004414F0" w:rsidTr="009111A4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4F0" w:rsidRPr="004414F0" w:rsidRDefault="004414F0" w:rsidP="0044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14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Петрова Дойчева</w:t>
            </w:r>
          </w:p>
        </w:tc>
      </w:tr>
    </w:tbl>
    <w:p w:rsidR="00FB426B" w:rsidRDefault="00FB426B" w:rsidP="00FB4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FB426B" w:rsidRPr="00FB426B" w:rsidRDefault="00FB426B" w:rsidP="00FB4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6C3342" w:rsidRPr="00FB426B" w:rsidRDefault="006C3342" w:rsidP="00B034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3469"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</w:t>
      </w:r>
      <w:r w:rsidR="00B03469" w:rsidRPr="00FB426B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 w:rsidRPr="00FB426B">
        <w:rPr>
          <w:rFonts w:ascii="Times New Roman" w:hAnsi="Times New Roman"/>
          <w:sz w:val="24"/>
          <w:szCs w:val="24"/>
        </w:rPr>
        <w:t>алова,</w:t>
      </w:r>
      <w:r w:rsidR="00B03469" w:rsidRPr="00FB426B">
        <w:rPr>
          <w:rFonts w:ascii="Times New Roman" w:hAnsi="Times New Roman"/>
          <w:sz w:val="24"/>
          <w:szCs w:val="24"/>
        </w:rPr>
        <w:t xml:space="preserve"> Александрина Богомилова Желязкова, Димчо Илиев </w:t>
      </w:r>
      <w:proofErr w:type="spellStart"/>
      <w:r w:rsidR="00B03469"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="00B03469" w:rsidRPr="00FB426B">
        <w:rPr>
          <w:rFonts w:ascii="Times New Roman" w:hAnsi="Times New Roman"/>
          <w:sz w:val="24"/>
          <w:szCs w:val="24"/>
        </w:rPr>
        <w:t xml:space="preserve">, </w:t>
      </w:r>
      <w:r w:rsidRPr="00FB426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</w:t>
      </w:r>
      <w:r w:rsidR="00B03469" w:rsidRPr="00FB426B">
        <w:rPr>
          <w:rFonts w:ascii="Times New Roman" w:hAnsi="Times New Roman"/>
          <w:sz w:val="24"/>
          <w:szCs w:val="24"/>
        </w:rPr>
        <w:t xml:space="preserve">Даниела Николова Коларова, </w:t>
      </w:r>
      <w:r w:rsidRPr="00FB426B">
        <w:rPr>
          <w:rFonts w:ascii="Times New Roman" w:hAnsi="Times New Roman"/>
          <w:sz w:val="24"/>
          <w:szCs w:val="24"/>
        </w:rPr>
        <w:t>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="005D37B8"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="00FB15B4" w:rsidRPr="00FB426B">
        <w:t xml:space="preserve"> </w:t>
      </w:r>
    </w:p>
    <w:p w:rsidR="006C6726" w:rsidRPr="00FB426B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5076DD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 от дневния ред :</w:t>
      </w:r>
    </w:p>
    <w:p w:rsidR="008C7D61" w:rsidRDefault="008C7D61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533ADA" w:rsidRPr="00533ADA" w:rsidRDefault="00533ADA" w:rsidP="00693F2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3ADA">
        <w:rPr>
          <w:rFonts w:ascii="Times New Roman" w:eastAsia="Times New Roman" w:hAnsi="Times New Roman"/>
          <w:bCs/>
          <w:sz w:val="24"/>
          <w:szCs w:val="24"/>
          <w:lang w:eastAsia="bg-BG"/>
        </w:rPr>
        <w:t>Изработване на допълнителен брой печати за нуждите на ОИК-Добрич</w:t>
      </w:r>
      <w:r w:rsidRPr="00533A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33ADA" w:rsidRPr="00533ADA" w:rsidRDefault="00AF4972" w:rsidP="00533AD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Председателят докладва, че в</w:t>
      </w:r>
      <w:r w:rsidR="00533ADA" w:rsidRPr="00533ADA">
        <w:rPr>
          <w:rFonts w:ascii="Times New Roman" w:eastAsia="Times New Roman" w:hAnsi="Times New Roman"/>
          <w:sz w:val="24"/>
          <w:szCs w:val="24"/>
          <w:lang w:eastAsia="bg-BG"/>
        </w:rPr>
        <w:t>ъв връзка с организацията на изборния ден и оптимизиране работата на ОИК Добрич са необходими за предоставяне допълнителен брой печати за нуждите на ОИК.</w:t>
      </w:r>
    </w:p>
    <w:p w:rsidR="00533ADA" w:rsidRPr="00533ADA" w:rsidRDefault="00533ADA" w:rsidP="00533AD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3AD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 от ИК и във връзка с Решение №618-МИ на ЦИК от 15.08.2019г, Общинска избирателна комисия – град Добрич</w:t>
      </w:r>
    </w:p>
    <w:p w:rsidR="00533ADA" w:rsidRPr="00533ADA" w:rsidRDefault="00533ADA" w:rsidP="00533AD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3ADA" w:rsidRPr="00533ADA" w:rsidRDefault="00533ADA" w:rsidP="00533ADA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3ADA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</w:p>
    <w:p w:rsidR="00533ADA" w:rsidRPr="00533ADA" w:rsidRDefault="00533ADA" w:rsidP="00533AD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3ADA">
        <w:rPr>
          <w:rFonts w:ascii="Times New Roman" w:eastAsia="Times New Roman" w:hAnsi="Times New Roman"/>
          <w:sz w:val="24"/>
          <w:szCs w:val="24"/>
          <w:lang w:eastAsia="bg-BG"/>
        </w:rPr>
        <w:t>Да изисква изработване на 9/девет/ броя допълнителни печати за целите на ОИК-Добрич за подпечатване на документи при предаване на изборни книжа и материали на СИК в изборния ден на 27 октомври 2019г.</w:t>
      </w:r>
    </w:p>
    <w:p w:rsidR="004A0E54" w:rsidRDefault="004A0E54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867612" w:rsidRPr="00FB426B" w:rsidRDefault="00867612" w:rsidP="0086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867612" w:rsidRPr="00FB426B" w:rsidRDefault="00867612" w:rsidP="008676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FB42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Богомилова Желязкова, Димчо Илиев </w:t>
      </w:r>
      <w:proofErr w:type="spellStart"/>
      <w:r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>, Даниела Николова Коларова, 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Pr="00FB426B">
        <w:t xml:space="preserve"> </w:t>
      </w:r>
    </w:p>
    <w:p w:rsidR="00867612" w:rsidRPr="00FB426B" w:rsidRDefault="00867612" w:rsidP="008676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515F" w:rsidRDefault="00EF515F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46B" w:rsidRPr="00693F26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93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 от дневния ред :</w:t>
      </w:r>
    </w:p>
    <w:p w:rsidR="00693F26" w:rsidRPr="00693F26" w:rsidRDefault="00693F26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693F26" w:rsidRPr="00693F26" w:rsidRDefault="00693F26" w:rsidP="00693F26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93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93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693F26" w:rsidRPr="00693F26" w:rsidRDefault="00693F26" w:rsidP="00693F26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93F26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с вх. №230/23.10.2019г. от Михаел Росенов Игнатов, упълномощен представител и представляващ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93F26">
        <w:rPr>
          <w:rFonts w:ascii="Times New Roman" w:hAnsi="Times New Roman"/>
          <w:sz w:val="24"/>
          <w:szCs w:val="24"/>
          <w:lang w:eastAsia="bg-BG"/>
        </w:rPr>
        <w:t>за регистрация на застъпници на кандидатска листа на</w:t>
      </w:r>
      <w:r w:rsidRPr="00693F26">
        <w:rPr>
          <w:rFonts w:cs="Calibri"/>
        </w:rPr>
        <w:t xml:space="preserve">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93F26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693F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93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693F26" w:rsidRPr="00693F26" w:rsidRDefault="00693F26" w:rsidP="00693F26">
      <w:pPr>
        <w:jc w:val="both"/>
        <w:rPr>
          <w:rFonts w:ascii="Times New Roman" w:hAnsi="Times New Roman"/>
          <w:sz w:val="24"/>
          <w:szCs w:val="24"/>
        </w:rPr>
      </w:pPr>
      <w:r w:rsidRPr="00693F26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№5 на 22.10.2019г.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 – 2 /два/ броя, като 2 /два / от тях отговарят на нормативните изисквания.</w:t>
      </w:r>
    </w:p>
    <w:p w:rsidR="00693F26" w:rsidRPr="00693F26" w:rsidRDefault="00693F26" w:rsidP="00693F26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93F26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693F26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693F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3F26">
        <w:rPr>
          <w:rFonts w:ascii="Times New Roman" w:hAnsi="Times New Roman"/>
          <w:sz w:val="24"/>
          <w:szCs w:val="24"/>
        </w:rPr>
        <w:t xml:space="preserve">и </w:t>
      </w:r>
      <w:r w:rsidRPr="00693F26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693F26" w:rsidRPr="00693F26" w:rsidRDefault="00693F26" w:rsidP="00693F26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93F2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93F26" w:rsidRPr="00693F26" w:rsidRDefault="00693F26" w:rsidP="00693F26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93F26">
        <w:rPr>
          <w:rFonts w:ascii="Times New Roman" w:hAnsi="Times New Roman"/>
          <w:sz w:val="24"/>
          <w:szCs w:val="24"/>
          <w:lang w:eastAsia="bg-BG"/>
        </w:rPr>
        <w:t xml:space="preserve">Регистрира 2 /два / броя застъпници на кандидатската листа на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693F26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693F26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693F26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p w:rsidR="00693F26" w:rsidRPr="00693F26" w:rsidRDefault="00693F26" w:rsidP="00693F26">
      <w:pPr>
        <w:tabs>
          <w:tab w:val="left" w:pos="1785"/>
        </w:tabs>
        <w:jc w:val="both"/>
        <w:rPr>
          <w:rFonts w:asciiTheme="minorHAnsi" w:eastAsiaTheme="minorHAnsi" w:hAnsiTheme="minorHAnsi" w:cstheme="minorBidi"/>
        </w:rPr>
      </w:pPr>
      <w:r w:rsidRPr="00693F26">
        <w:rPr>
          <w:rFonts w:ascii="Times New Roman" w:hAnsi="Times New Roman"/>
          <w:sz w:val="24"/>
          <w:szCs w:val="24"/>
          <w:lang w:eastAsia="bg-BG"/>
        </w:rPr>
        <w:tab/>
      </w:r>
      <w:r w:rsidRPr="00693F26">
        <w:rPr>
          <w:rFonts w:ascii="Times New Roman" w:hAnsi="Times New Roman"/>
          <w:sz w:val="24"/>
          <w:szCs w:val="24"/>
          <w:lang w:eastAsia="bg-BG"/>
        </w:rPr>
        <w:fldChar w:fldCharType="begin"/>
      </w:r>
      <w:r w:rsidRPr="00693F26">
        <w:rPr>
          <w:rFonts w:ascii="Times New Roman" w:hAnsi="Times New Roman"/>
          <w:sz w:val="24"/>
          <w:szCs w:val="24"/>
          <w:lang w:eastAsia="bg-BG"/>
        </w:rPr>
        <w:instrText xml:space="preserve"> LINK </w:instrText>
      </w:r>
      <w:r w:rsidR="00AC57A6">
        <w:rPr>
          <w:rFonts w:ascii="Times New Roman" w:hAnsi="Times New Roman"/>
          <w:sz w:val="24"/>
          <w:szCs w:val="24"/>
          <w:lang w:eastAsia="bg-BG"/>
        </w:rPr>
        <w:instrText xml:space="preserve">Excel.Sheet.12 \\\\comp1\\Common\\Застъпници\\ДБГ\\zast.DBG.xlsx Застъпници!R1C1:R128C2 </w:instrText>
      </w:r>
      <w:r w:rsidRPr="00693F26">
        <w:rPr>
          <w:rFonts w:ascii="Times New Roman" w:hAnsi="Times New Roman"/>
          <w:sz w:val="24"/>
          <w:szCs w:val="24"/>
          <w:lang w:eastAsia="bg-BG"/>
        </w:rPr>
        <w:instrText xml:space="preserve">\a \f 5 \h  \* MERGEFORMAT </w:instrText>
      </w:r>
      <w:r w:rsidRPr="00693F26">
        <w:rPr>
          <w:rFonts w:ascii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6"/>
        <w:tblW w:w="5620" w:type="dxa"/>
        <w:tblLook w:val="04A0" w:firstRow="1" w:lastRow="0" w:firstColumn="1" w:lastColumn="0" w:noHBand="0" w:noVBand="1"/>
      </w:tblPr>
      <w:tblGrid>
        <w:gridCol w:w="964"/>
        <w:gridCol w:w="4656"/>
      </w:tblGrid>
      <w:tr w:rsidR="00693F26" w:rsidRPr="00693F26" w:rsidTr="00154167">
        <w:trPr>
          <w:trHeight w:val="900"/>
        </w:trPr>
        <w:tc>
          <w:tcPr>
            <w:tcW w:w="964" w:type="dxa"/>
            <w:hideMark/>
          </w:tcPr>
          <w:p w:rsidR="00693F26" w:rsidRPr="00693F26" w:rsidRDefault="00693F26" w:rsidP="00693F26">
            <w:pPr>
              <w:tabs>
                <w:tab w:val="left" w:pos="1785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656" w:type="dxa"/>
            <w:hideMark/>
          </w:tcPr>
          <w:p w:rsidR="00693F26" w:rsidRPr="00693F26" w:rsidRDefault="00693F26" w:rsidP="00693F26">
            <w:pPr>
              <w:tabs>
                <w:tab w:val="left" w:pos="1785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693F2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693F26" w:rsidRPr="00693F26" w:rsidTr="00154167">
        <w:trPr>
          <w:trHeight w:val="300"/>
        </w:trPr>
        <w:tc>
          <w:tcPr>
            <w:tcW w:w="964" w:type="dxa"/>
          </w:tcPr>
          <w:p w:rsidR="00693F26" w:rsidRPr="00693F26" w:rsidRDefault="00693F26" w:rsidP="00693F26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6" w:type="dxa"/>
          </w:tcPr>
          <w:p w:rsidR="00693F26" w:rsidRPr="00693F26" w:rsidRDefault="00693F26" w:rsidP="00693F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>Силвия Веселинова Добрева</w:t>
            </w:r>
          </w:p>
        </w:tc>
      </w:tr>
      <w:tr w:rsidR="00693F26" w:rsidRPr="00693F26" w:rsidTr="00154167">
        <w:trPr>
          <w:trHeight w:val="300"/>
        </w:trPr>
        <w:tc>
          <w:tcPr>
            <w:tcW w:w="964" w:type="dxa"/>
          </w:tcPr>
          <w:p w:rsidR="00693F26" w:rsidRPr="00693F26" w:rsidRDefault="00693F26" w:rsidP="00693F26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56" w:type="dxa"/>
            <w:hideMark/>
          </w:tcPr>
          <w:p w:rsidR="00693F26" w:rsidRPr="00693F26" w:rsidRDefault="00693F26" w:rsidP="00693F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Димитрина Желязкова </w:t>
            </w:r>
            <w:proofErr w:type="spellStart"/>
            <w:r w:rsidRPr="00693F26">
              <w:rPr>
                <w:rFonts w:ascii="Times New Roman" w:hAnsi="Times New Roman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</w:tr>
    </w:tbl>
    <w:p w:rsidR="00693F26" w:rsidRPr="001E2CD1" w:rsidRDefault="00693F26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  <w:u w:val="single"/>
          <w:lang w:eastAsia="bg-BG"/>
        </w:rPr>
      </w:pPr>
      <w:r w:rsidRPr="00693F26">
        <w:rPr>
          <w:rFonts w:ascii="Times New Roman" w:hAnsi="Times New Roman"/>
          <w:sz w:val="24"/>
          <w:szCs w:val="24"/>
          <w:lang w:eastAsia="bg-BG"/>
        </w:rPr>
        <w:fldChar w:fldCharType="end"/>
      </w:r>
    </w:p>
    <w:p w:rsidR="006756F8" w:rsidRPr="001E2CD1" w:rsidRDefault="006756F8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  <w:u w:val="single"/>
          <w:lang w:eastAsia="bg-BG"/>
        </w:rPr>
      </w:pPr>
    </w:p>
    <w:p w:rsidR="00867612" w:rsidRPr="00FB426B" w:rsidRDefault="00867612" w:rsidP="0086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867612" w:rsidRPr="00FB426B" w:rsidRDefault="00867612" w:rsidP="008676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FB42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Богомилова Желязкова, Димчо Илиев </w:t>
      </w:r>
      <w:proofErr w:type="spellStart"/>
      <w:r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>, Даниела Николова Коларова, 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Pr="00FB426B">
        <w:t xml:space="preserve"> </w:t>
      </w:r>
    </w:p>
    <w:p w:rsidR="00867612" w:rsidRPr="00FB426B" w:rsidRDefault="00867612" w:rsidP="008676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E130B" w:rsidRPr="00693F26" w:rsidRDefault="002E130B" w:rsidP="00274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680FB3" w:rsidRDefault="00680FB3" w:rsidP="00680FB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 w:rsidRPr="00693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80FB3" w:rsidRDefault="00680FB3" w:rsidP="00680FB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680FB3" w:rsidRPr="00680FB3" w:rsidRDefault="00680FB3" w:rsidP="00680FB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80FB3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680FB3" w:rsidRPr="00680FB3" w:rsidRDefault="00024B02" w:rsidP="00680FB3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докладва за п</w:t>
      </w:r>
      <w:r w:rsidR="00680FB3" w:rsidRPr="00680FB3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680FB3" w:rsidRPr="00680FB3">
        <w:rPr>
          <w:rFonts w:ascii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="00680FB3" w:rsidRPr="00680FB3">
        <w:rPr>
          <w:rFonts w:ascii="Times New Roman" w:hAnsi="Times New Roman"/>
          <w:sz w:val="24"/>
          <w:szCs w:val="24"/>
          <w:lang w:eastAsia="bg-BG"/>
        </w:rPr>
        <w:t xml:space="preserve"> с вх. №232/23.10.2019г от Десислава Петрова Димитрова упълномощен представител на ПП АТАКА  за регистрация на застъпници на кандидатска листа на ПП АТАКА</w:t>
      </w:r>
      <w:r w:rsidR="00680FB3" w:rsidRPr="00680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r w:rsidR="00680FB3" w:rsidRPr="00680FB3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Добрич при произвеждане на изборите за общински съветници и кметове  на 27 октомври 2019г.</w:t>
      </w:r>
    </w:p>
    <w:p w:rsidR="00680FB3" w:rsidRPr="00680FB3" w:rsidRDefault="00680FB3" w:rsidP="00680FB3">
      <w:pPr>
        <w:jc w:val="both"/>
        <w:rPr>
          <w:rFonts w:ascii="Times New Roman" w:hAnsi="Times New Roman"/>
          <w:sz w:val="24"/>
          <w:szCs w:val="24"/>
        </w:rPr>
      </w:pPr>
      <w:r w:rsidRPr="00680FB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0FB3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№4 на 22.10.2019г.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застъпници, като същите отговарят на нормативните изисквания.</w:t>
      </w:r>
    </w:p>
    <w:p w:rsidR="00680FB3" w:rsidRPr="00680FB3" w:rsidRDefault="00680FB3" w:rsidP="00680FB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80FB3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680FB3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680F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0FB3">
        <w:rPr>
          <w:rFonts w:ascii="Times New Roman" w:hAnsi="Times New Roman"/>
          <w:sz w:val="24"/>
          <w:szCs w:val="24"/>
        </w:rPr>
        <w:t xml:space="preserve">и </w:t>
      </w:r>
      <w:r w:rsidRPr="00680FB3">
        <w:rPr>
          <w:rFonts w:ascii="Times New Roman" w:hAnsi="Times New Roman"/>
          <w:sz w:val="24"/>
          <w:szCs w:val="24"/>
          <w:lang w:eastAsia="bg-BG"/>
        </w:rPr>
        <w:t xml:space="preserve"> Решение № 1080-МИ/12.09.2019г. на ЦИК, ОИК Добрич</w:t>
      </w:r>
    </w:p>
    <w:p w:rsidR="00680FB3" w:rsidRPr="00680FB3" w:rsidRDefault="00680FB3" w:rsidP="00680FB3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80FB3" w:rsidRPr="00680FB3" w:rsidRDefault="00680FB3" w:rsidP="00680FB3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80FB3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80FB3" w:rsidRPr="00680FB3" w:rsidRDefault="00680FB3" w:rsidP="00680FB3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680FB3" w:rsidRPr="00680FB3" w:rsidRDefault="00680FB3" w:rsidP="00680FB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80FB3">
        <w:rPr>
          <w:rFonts w:ascii="Times New Roman" w:hAnsi="Times New Roman"/>
          <w:sz w:val="24"/>
          <w:szCs w:val="24"/>
          <w:lang w:eastAsia="bg-BG"/>
        </w:rPr>
        <w:t> Регистрира 8 бр. застъпници на кандидатската листа на ПП АТАКА,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Петър Велков Василев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Анка Райкова Игнатова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Галина Великова Митева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Милан Марков Митев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Елка Митева Малчева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Нейчо Василев Георгиев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Мария Кирова Пасева</w:t>
            </w:r>
          </w:p>
        </w:tc>
      </w:tr>
      <w:tr w:rsidR="00680FB3" w:rsidRPr="00680FB3" w:rsidTr="001B4F8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B3" w:rsidRPr="00680FB3" w:rsidRDefault="00680FB3" w:rsidP="0068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0F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3" w:rsidRPr="00680FB3" w:rsidRDefault="00680FB3" w:rsidP="00680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B3">
              <w:rPr>
                <w:rFonts w:ascii="Times New Roman" w:hAnsi="Times New Roman"/>
                <w:color w:val="000000"/>
                <w:sz w:val="24"/>
                <w:szCs w:val="24"/>
              </w:rPr>
              <w:t>Кина Димова Недялкова</w:t>
            </w:r>
          </w:p>
        </w:tc>
      </w:tr>
    </w:tbl>
    <w:p w:rsidR="00680FB3" w:rsidRPr="00693F26" w:rsidRDefault="00680FB3" w:rsidP="007273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867612" w:rsidRPr="00FB426B" w:rsidRDefault="00867612" w:rsidP="0086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867612" w:rsidRPr="00FB426B" w:rsidRDefault="00867612" w:rsidP="008676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FB42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Богомилова Желязкова, Димчо Илиев </w:t>
      </w:r>
      <w:proofErr w:type="spellStart"/>
      <w:r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>, Даниела Николова Коларова, 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Pr="00FB426B">
        <w:t xml:space="preserve"> </w:t>
      </w:r>
    </w:p>
    <w:p w:rsidR="00867612" w:rsidRPr="00FB426B" w:rsidRDefault="00867612" w:rsidP="008676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C5B82" w:rsidRDefault="00CC5B82" w:rsidP="00680FB3">
      <w:pPr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</w:pPr>
    </w:p>
    <w:p w:rsidR="00AB20DB" w:rsidRDefault="0030755C" w:rsidP="00AB20DB">
      <w:pPr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 w:rsidR="00AB20DB" w:rsidRPr="00693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AB20DB" w:rsidRPr="00AB20DB" w:rsidRDefault="00AB20DB" w:rsidP="00AB20DB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B20DB">
        <w:rPr>
          <w:rFonts w:ascii="Times New Roman" w:eastAsia="Times New Roman" w:hAnsi="Times New Roman"/>
          <w:bCs/>
          <w:sz w:val="24"/>
          <w:szCs w:val="24"/>
          <w:lang w:eastAsia="bg-BG"/>
        </w:rPr>
        <w:t>Промяна в състава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AB20DB" w:rsidRPr="00AB20DB" w:rsidRDefault="00AB20DB" w:rsidP="00AB20D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AB20D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Постъпило е предложение с вх. №231/23.10.2019г. от Десислава Петрова Димитрова упълномощен представител на   ПП АТАКА за регистрация на заместващи застъпници на кандидатска листа на</w:t>
      </w:r>
      <w:r w:rsidRPr="00AB20DB">
        <w:rPr>
          <w:rFonts w:cs="Calibri"/>
          <w:color w:val="000000" w:themeColor="text1"/>
        </w:rPr>
        <w:t xml:space="preserve"> </w:t>
      </w:r>
      <w:r w:rsidRPr="00AB20D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ПП АТАКА </w:t>
      </w:r>
      <w:r w:rsidRPr="00AB20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AB20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в</w:t>
      </w:r>
      <w:r w:rsidRPr="00AB20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AB20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Община Добрич. </w:t>
      </w:r>
    </w:p>
    <w:p w:rsidR="00AB20DB" w:rsidRPr="00AB20DB" w:rsidRDefault="00AB20DB" w:rsidP="00AB20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0DB">
        <w:rPr>
          <w:rFonts w:ascii="Times New Roman" w:hAnsi="Times New Roman"/>
          <w:color w:val="000000" w:themeColor="text1"/>
          <w:sz w:val="24"/>
          <w:szCs w:val="24"/>
        </w:rPr>
        <w:t xml:space="preserve">Приложени са предложение за регистрация на </w:t>
      </w:r>
      <w:r w:rsidRPr="00AB20D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заместващи</w:t>
      </w:r>
      <w:r w:rsidRPr="00AB20DB">
        <w:rPr>
          <w:rFonts w:ascii="Times New Roman" w:hAnsi="Times New Roman"/>
          <w:color w:val="000000" w:themeColor="text1"/>
          <w:sz w:val="24"/>
          <w:szCs w:val="24"/>
        </w:rPr>
        <w:t xml:space="preserve"> застъпници – Приложение №74-МИ, пълномощно на представляващия партията и списък на хартиен и електронен носител. Извършена е проверка на данните на кандидата  за </w:t>
      </w:r>
      <w:r w:rsidRPr="00AB20D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</w:t>
      </w:r>
      <w:r w:rsidRPr="00AB20DB">
        <w:rPr>
          <w:rFonts w:ascii="Times New Roman" w:hAnsi="Times New Roman"/>
          <w:color w:val="000000" w:themeColor="text1"/>
          <w:sz w:val="24"/>
          <w:szCs w:val="24"/>
        </w:rPr>
        <w:t xml:space="preserve"> застъпник, който отговаря на нормативните изисквания.</w:t>
      </w:r>
    </w:p>
    <w:p w:rsidR="00AB20DB" w:rsidRPr="00AB20DB" w:rsidRDefault="00AB20DB" w:rsidP="00AB20D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AB20D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AB20DB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AB20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20DB">
        <w:rPr>
          <w:rFonts w:ascii="Times New Roman" w:hAnsi="Times New Roman"/>
          <w:sz w:val="24"/>
          <w:szCs w:val="24"/>
        </w:rPr>
        <w:t xml:space="preserve">и </w:t>
      </w:r>
      <w:r w:rsidRPr="00AB20DB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AB20DB" w:rsidRPr="00AB20DB" w:rsidRDefault="00AB20DB" w:rsidP="00AB20DB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B20D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B20DB" w:rsidRPr="00AB20DB" w:rsidRDefault="00AB20DB" w:rsidP="00AB20DB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AB20DB" w:rsidRPr="00AB20DB" w:rsidRDefault="00AB20DB" w:rsidP="00AB20DB">
      <w:pPr>
        <w:jc w:val="both"/>
        <w:rPr>
          <w:rFonts w:ascii="Times New Roman" w:hAnsi="Times New Roman"/>
          <w:b/>
          <w:color w:val="00B050"/>
          <w:sz w:val="24"/>
          <w:szCs w:val="24"/>
          <w:lang w:eastAsia="bg-BG"/>
        </w:rPr>
      </w:pPr>
      <w:r w:rsidRPr="00AB20DB">
        <w:rPr>
          <w:rFonts w:ascii="Times New Roman" w:hAnsi="Times New Roman"/>
          <w:b/>
          <w:sz w:val="24"/>
          <w:szCs w:val="24"/>
          <w:lang w:eastAsia="bg-BG"/>
        </w:rPr>
        <w:t xml:space="preserve">Регистрира 1 заместващ застъпник от състава на </w:t>
      </w:r>
      <w:r w:rsidRPr="00AB20D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ПП АТАКА, както следва: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65"/>
        <w:gridCol w:w="1581"/>
        <w:gridCol w:w="1536"/>
        <w:gridCol w:w="3720"/>
        <w:gridCol w:w="1660"/>
      </w:tblGrid>
      <w:tr w:rsidR="00AB20DB" w:rsidRPr="00AB20DB" w:rsidTr="006309C1">
        <w:trPr>
          <w:trHeight w:val="1200"/>
        </w:trPr>
        <w:tc>
          <w:tcPr>
            <w:tcW w:w="566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23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бащино, фамилно име на заместващия застъпник </w:t>
            </w:r>
            <w:r w:rsidRPr="00AB20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(не повече от 1/3 от броя на секциите)</w:t>
            </w:r>
          </w:p>
        </w:tc>
        <w:tc>
          <w:tcPr>
            <w:tcW w:w="993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заместващия застъпник </w:t>
            </w: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  <w:tc>
          <w:tcPr>
            <w:tcW w:w="3720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  <w:tc>
          <w:tcPr>
            <w:tcW w:w="1660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замествания застъпник </w:t>
            </w: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</w:tr>
      <w:tr w:rsidR="00AB20DB" w:rsidRPr="00AB20DB" w:rsidTr="006309C1">
        <w:trPr>
          <w:trHeight w:val="300"/>
        </w:trPr>
        <w:tc>
          <w:tcPr>
            <w:tcW w:w="566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2123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Добринова Василева</w:t>
            </w:r>
          </w:p>
        </w:tc>
        <w:tc>
          <w:tcPr>
            <w:tcW w:w="993" w:type="dxa"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Иванова</w:t>
            </w:r>
          </w:p>
        </w:tc>
        <w:tc>
          <w:tcPr>
            <w:tcW w:w="1660" w:type="dxa"/>
            <w:noWrap/>
            <w:hideMark/>
          </w:tcPr>
          <w:p w:rsidR="00AB20DB" w:rsidRPr="00AB20DB" w:rsidRDefault="00AB20DB" w:rsidP="00AB20D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20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B20DB" w:rsidRDefault="00AB20DB" w:rsidP="00680FB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7612" w:rsidRPr="00FB426B" w:rsidRDefault="00867612" w:rsidP="0086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867612" w:rsidRPr="00FB426B" w:rsidRDefault="00867612" w:rsidP="008676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FB42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Богомилова Желязкова, Димчо Илиев </w:t>
      </w:r>
      <w:proofErr w:type="spellStart"/>
      <w:r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>, Даниела Николова Коларова, 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Pr="00FB426B">
        <w:t xml:space="preserve"> </w:t>
      </w:r>
    </w:p>
    <w:p w:rsidR="00867612" w:rsidRPr="00FB426B" w:rsidRDefault="00867612" w:rsidP="008676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B20DB" w:rsidRDefault="00AB20DB" w:rsidP="00680FB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B20DB" w:rsidRDefault="00FB426B" w:rsidP="00FB426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 w:rsidR="00AB20DB" w:rsidRPr="00693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B426B" w:rsidRPr="00FB426B" w:rsidRDefault="00FB426B" w:rsidP="00FB426B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FB426B">
        <w:rPr>
          <w:rFonts w:cs="Calibri"/>
        </w:rPr>
        <w:t xml:space="preserve"> </w:t>
      </w:r>
      <w:r w:rsidRPr="00FB426B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FB42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FB426B" w:rsidRPr="00FB426B" w:rsidRDefault="00FB426B" w:rsidP="00FB426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B426B">
        <w:rPr>
          <w:rFonts w:ascii="Times New Roman" w:hAnsi="Times New Roman"/>
          <w:sz w:val="24"/>
          <w:szCs w:val="24"/>
          <w:lang w:eastAsia="bg-BG"/>
        </w:rPr>
        <w:t>Постъпило е предложение с вх. №233/23.10.2019г. от Десислава Петрова Димитрова упълномощен представител на ПП АТАКА за промяна в състава на СИК в Община град Добрич.</w:t>
      </w:r>
    </w:p>
    <w:p w:rsidR="00FB426B" w:rsidRPr="00FB426B" w:rsidRDefault="00FB426B" w:rsidP="00FB42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FB42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FB426B" w:rsidRPr="00FB426B" w:rsidRDefault="00FB426B" w:rsidP="00FB42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B426B" w:rsidRPr="00FB426B" w:rsidRDefault="00FB426B" w:rsidP="00FB42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FB426B" w:rsidRPr="00FB426B" w:rsidRDefault="00FB426B" w:rsidP="00FB4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426B" w:rsidRPr="00FB426B" w:rsidRDefault="00FB426B" w:rsidP="00FB4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FB426B">
        <w:rPr>
          <w:rFonts w:cs="Calibri"/>
        </w:rPr>
        <w:t xml:space="preserve"> </w:t>
      </w:r>
      <w:r w:rsidRPr="00FB426B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FB426B" w:rsidRPr="00FB426B" w:rsidRDefault="00FB426B" w:rsidP="00FB426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B426B" w:rsidRPr="00FB426B" w:rsidRDefault="00FB426B" w:rsidP="00FB426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FB426B" w:rsidRPr="00FB426B" w:rsidTr="001B4F87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426B" w:rsidRPr="00FB426B" w:rsidTr="001B4F87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82800005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Енчева Величкова</w:t>
            </w:r>
          </w:p>
        </w:tc>
      </w:tr>
    </w:tbl>
    <w:p w:rsidR="00FB426B" w:rsidRPr="00FB426B" w:rsidRDefault="00FB426B" w:rsidP="00FB426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B426B" w:rsidRPr="00FB426B" w:rsidRDefault="00FB426B" w:rsidP="00FB426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FB426B" w:rsidRPr="00FB426B" w:rsidTr="001B4F87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426B" w:rsidRPr="00FB426B" w:rsidTr="001B4F87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26B" w:rsidRPr="00FB426B" w:rsidRDefault="00FB426B" w:rsidP="00FB42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42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Петрова Иванова</w:t>
            </w:r>
          </w:p>
        </w:tc>
      </w:tr>
    </w:tbl>
    <w:p w:rsidR="00206A69" w:rsidRDefault="00206A69" w:rsidP="00680FB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7612" w:rsidRPr="00FB426B" w:rsidRDefault="00867612" w:rsidP="0086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426B">
        <w:rPr>
          <w:rFonts w:ascii="Times New Roman" w:hAnsi="Times New Roman"/>
          <w:sz w:val="24"/>
          <w:szCs w:val="24"/>
        </w:rPr>
        <w:t>ласували: 10 членове на ОИК</w:t>
      </w:r>
    </w:p>
    <w:p w:rsidR="00867612" w:rsidRPr="00FB426B" w:rsidRDefault="00867612" w:rsidP="008676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426B">
        <w:rPr>
          <w:rFonts w:ascii="Times New Roman" w:hAnsi="Times New Roman"/>
          <w:sz w:val="24"/>
          <w:szCs w:val="24"/>
        </w:rPr>
        <w:t>Цонка Георгиева Велкова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FB42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Богомилова Желязкова, Димчо </w:t>
      </w:r>
      <w:r w:rsidRPr="00FB426B">
        <w:rPr>
          <w:rFonts w:ascii="Times New Roman" w:hAnsi="Times New Roman"/>
          <w:sz w:val="24"/>
          <w:szCs w:val="24"/>
        </w:rPr>
        <w:lastRenderedPageBreak/>
        <w:t xml:space="preserve">Илиев </w:t>
      </w:r>
      <w:proofErr w:type="spellStart"/>
      <w:r w:rsidRPr="00FB426B">
        <w:rPr>
          <w:rFonts w:ascii="Times New Roman" w:hAnsi="Times New Roman"/>
          <w:sz w:val="24"/>
          <w:szCs w:val="24"/>
        </w:rPr>
        <w:t>Илиев</w:t>
      </w:r>
      <w:proofErr w:type="spellEnd"/>
      <w:r w:rsidRPr="00FB42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426B">
        <w:rPr>
          <w:rFonts w:ascii="Times New Roman" w:hAnsi="Times New Roman"/>
          <w:sz w:val="24"/>
          <w:szCs w:val="24"/>
        </w:rPr>
        <w:t>Тенев</w:t>
      </w:r>
      <w:proofErr w:type="spellEnd"/>
      <w:r w:rsidRPr="00FB426B">
        <w:rPr>
          <w:rFonts w:ascii="Times New Roman" w:hAnsi="Times New Roman"/>
          <w:sz w:val="24"/>
          <w:szCs w:val="24"/>
        </w:rPr>
        <w:t>, Даниела Николова Коларова, Стоянка Иванова Ралева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426B">
        <w:t xml:space="preserve"> </w:t>
      </w:r>
      <w:r w:rsidRPr="00FB426B">
        <w:rPr>
          <w:rFonts w:ascii="Times New Roman" w:hAnsi="Times New Roman"/>
          <w:sz w:val="24"/>
          <w:szCs w:val="24"/>
        </w:rPr>
        <w:t>Мария Димитрова Игнатова</w:t>
      </w:r>
      <w:r w:rsidRPr="00FB426B">
        <w:t xml:space="preserve"> </w:t>
      </w:r>
    </w:p>
    <w:p w:rsidR="00867612" w:rsidRPr="00FB426B" w:rsidRDefault="00867612" w:rsidP="008676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42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42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426B">
        <w:rPr>
          <w:rFonts w:ascii="Times New Roman" w:hAnsi="Times New Roman"/>
          <w:sz w:val="24"/>
          <w:szCs w:val="24"/>
        </w:rPr>
        <w:t>– 0</w:t>
      </w:r>
      <w:r w:rsidRPr="00FB42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67612" w:rsidRDefault="0086761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67612" w:rsidRDefault="0086761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727337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7337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EE4553" w:rsidRPr="00727337">
        <w:rPr>
          <w:rFonts w:ascii="Times New Roman" w:eastAsiaTheme="minorHAnsi" w:hAnsi="Times New Roman"/>
          <w:sz w:val="24"/>
          <w:szCs w:val="24"/>
        </w:rPr>
        <w:t xml:space="preserve"> 24</w:t>
      </w:r>
      <w:r w:rsidR="008B06EB" w:rsidRPr="00727337">
        <w:rPr>
          <w:rFonts w:ascii="Times New Roman" w:eastAsiaTheme="minorHAnsi" w:hAnsi="Times New Roman"/>
          <w:sz w:val="24"/>
          <w:szCs w:val="24"/>
        </w:rPr>
        <w:t>.10.2019г. от 17.0</w:t>
      </w:r>
      <w:r w:rsidRPr="00727337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EE4553" w:rsidRDefault="009A3944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00217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</w:t>
      </w:r>
      <w:r w:rsidR="00AB09BC">
        <w:rPr>
          <w:rFonts w:ascii="Times New Roman" w:eastAsiaTheme="minorHAnsi" w:hAnsi="Times New Roman"/>
          <w:sz w:val="24"/>
          <w:szCs w:val="24"/>
          <w:lang w:val="en-US"/>
        </w:rPr>
        <w:t>7</w:t>
      </w:r>
      <w:r w:rsidRPr="00D00217">
        <w:rPr>
          <w:rFonts w:ascii="Times New Roman" w:eastAsiaTheme="minorHAnsi" w:hAnsi="Times New Roman"/>
          <w:sz w:val="24"/>
          <w:szCs w:val="24"/>
        </w:rPr>
        <w:t>.</w:t>
      </w:r>
      <w:r w:rsidR="00AB09BC">
        <w:rPr>
          <w:rFonts w:ascii="Times New Roman" w:eastAsiaTheme="minorHAnsi" w:hAnsi="Times New Roman"/>
          <w:sz w:val="24"/>
          <w:szCs w:val="24"/>
          <w:lang w:val="en-US"/>
        </w:rPr>
        <w:t>35</w:t>
      </w:r>
      <w:r w:rsidRPr="00D00217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D00217">
        <w:rPr>
          <w:rFonts w:ascii="Times New Roman" w:eastAsiaTheme="minorHAnsi" w:hAnsi="Times New Roman"/>
          <w:sz w:val="24"/>
          <w:szCs w:val="24"/>
        </w:rPr>
        <w:tab/>
      </w:r>
      <w:r w:rsidRPr="00EE4553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EE4553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EE4553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EE4553">
        <w:rPr>
          <w:rFonts w:ascii="Times New Roman" w:eastAsiaTheme="minorHAnsi" w:hAnsi="Times New Roman"/>
          <w:color w:val="FF0000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E4553"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358"/>
    <w:multiLevelType w:val="hybridMultilevel"/>
    <w:tmpl w:val="246C9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39483A"/>
    <w:multiLevelType w:val="hybridMultilevel"/>
    <w:tmpl w:val="425C3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7"/>
  </w:num>
  <w:num w:numId="5">
    <w:abstractNumId w:val="6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5"/>
  </w:num>
  <w:num w:numId="11">
    <w:abstractNumId w:val="29"/>
  </w:num>
  <w:num w:numId="12">
    <w:abstractNumId w:val="40"/>
  </w:num>
  <w:num w:numId="13">
    <w:abstractNumId w:val="46"/>
  </w:num>
  <w:num w:numId="14">
    <w:abstractNumId w:val="32"/>
  </w:num>
  <w:num w:numId="15">
    <w:abstractNumId w:val="25"/>
  </w:num>
  <w:num w:numId="16">
    <w:abstractNumId w:val="36"/>
  </w:num>
  <w:num w:numId="17">
    <w:abstractNumId w:val="42"/>
  </w:num>
  <w:num w:numId="18">
    <w:abstractNumId w:val="43"/>
  </w:num>
  <w:num w:numId="19">
    <w:abstractNumId w:val="4"/>
  </w:num>
  <w:num w:numId="20">
    <w:abstractNumId w:val="33"/>
  </w:num>
  <w:num w:numId="21">
    <w:abstractNumId w:val="44"/>
  </w:num>
  <w:num w:numId="22">
    <w:abstractNumId w:val="3"/>
  </w:num>
  <w:num w:numId="23">
    <w:abstractNumId w:val="31"/>
  </w:num>
  <w:num w:numId="24">
    <w:abstractNumId w:val="23"/>
  </w:num>
  <w:num w:numId="25">
    <w:abstractNumId w:val="2"/>
  </w:num>
  <w:num w:numId="26">
    <w:abstractNumId w:val="41"/>
  </w:num>
  <w:num w:numId="27">
    <w:abstractNumId w:val="48"/>
  </w:num>
  <w:num w:numId="28">
    <w:abstractNumId w:val="21"/>
  </w:num>
  <w:num w:numId="29">
    <w:abstractNumId w:val="10"/>
  </w:num>
  <w:num w:numId="30">
    <w:abstractNumId w:val="28"/>
  </w:num>
  <w:num w:numId="31">
    <w:abstractNumId w:val="5"/>
  </w:num>
  <w:num w:numId="32">
    <w:abstractNumId w:val="20"/>
  </w:num>
  <w:num w:numId="33">
    <w:abstractNumId w:val="45"/>
  </w:num>
  <w:num w:numId="34">
    <w:abstractNumId w:val="39"/>
  </w:num>
  <w:num w:numId="35">
    <w:abstractNumId w:val="30"/>
  </w:num>
  <w:num w:numId="36">
    <w:abstractNumId w:val="18"/>
  </w:num>
  <w:num w:numId="37">
    <w:abstractNumId w:val="1"/>
  </w:num>
  <w:num w:numId="38">
    <w:abstractNumId w:val="22"/>
  </w:num>
  <w:num w:numId="39">
    <w:abstractNumId w:val="34"/>
  </w:num>
  <w:num w:numId="40">
    <w:abstractNumId w:val="27"/>
  </w:num>
  <w:num w:numId="41">
    <w:abstractNumId w:val="24"/>
  </w:num>
  <w:num w:numId="42">
    <w:abstractNumId w:val="16"/>
  </w:num>
  <w:num w:numId="43">
    <w:abstractNumId w:val="26"/>
  </w:num>
  <w:num w:numId="44">
    <w:abstractNumId w:val="9"/>
  </w:num>
  <w:num w:numId="45">
    <w:abstractNumId w:val="13"/>
  </w:num>
  <w:num w:numId="46">
    <w:abstractNumId w:val="8"/>
  </w:num>
  <w:num w:numId="47">
    <w:abstractNumId w:val="15"/>
  </w:num>
  <w:num w:numId="48">
    <w:abstractNumId w:val="11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24B02"/>
    <w:rsid w:val="00031FEE"/>
    <w:rsid w:val="000402FA"/>
    <w:rsid w:val="0004180E"/>
    <w:rsid w:val="000467A0"/>
    <w:rsid w:val="0005207A"/>
    <w:rsid w:val="0006088C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E2CD1"/>
    <w:rsid w:val="001F546B"/>
    <w:rsid w:val="001F56E6"/>
    <w:rsid w:val="001F5F58"/>
    <w:rsid w:val="002040F6"/>
    <w:rsid w:val="00206A69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364D"/>
    <w:rsid w:val="00274FA7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0755C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B5AC3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5526"/>
    <w:rsid w:val="00417AC6"/>
    <w:rsid w:val="00424D31"/>
    <w:rsid w:val="004261B2"/>
    <w:rsid w:val="00427872"/>
    <w:rsid w:val="00431400"/>
    <w:rsid w:val="004414F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0E54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40E8"/>
    <w:rsid w:val="004D50A3"/>
    <w:rsid w:val="004E2B29"/>
    <w:rsid w:val="004E312B"/>
    <w:rsid w:val="004E4E42"/>
    <w:rsid w:val="00500093"/>
    <w:rsid w:val="00503ED4"/>
    <w:rsid w:val="00505D41"/>
    <w:rsid w:val="005076DD"/>
    <w:rsid w:val="00514F1B"/>
    <w:rsid w:val="00515861"/>
    <w:rsid w:val="00521E4A"/>
    <w:rsid w:val="0052575E"/>
    <w:rsid w:val="00525AF9"/>
    <w:rsid w:val="00525BFA"/>
    <w:rsid w:val="005329D7"/>
    <w:rsid w:val="00533ADA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A13EA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52A3"/>
    <w:rsid w:val="006309C1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75AA"/>
    <w:rsid w:val="00661E16"/>
    <w:rsid w:val="00663B3D"/>
    <w:rsid w:val="006642ED"/>
    <w:rsid w:val="006756F8"/>
    <w:rsid w:val="00680FB3"/>
    <w:rsid w:val="00687FC6"/>
    <w:rsid w:val="006927A8"/>
    <w:rsid w:val="00693F26"/>
    <w:rsid w:val="006952A7"/>
    <w:rsid w:val="006A0A11"/>
    <w:rsid w:val="006A72F8"/>
    <w:rsid w:val="006B536C"/>
    <w:rsid w:val="006B5D04"/>
    <w:rsid w:val="006B6BBF"/>
    <w:rsid w:val="006B7B08"/>
    <w:rsid w:val="006C03AD"/>
    <w:rsid w:val="006C3342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1B5F"/>
    <w:rsid w:val="007148C5"/>
    <w:rsid w:val="00721797"/>
    <w:rsid w:val="0072526F"/>
    <w:rsid w:val="00725BEB"/>
    <w:rsid w:val="00727337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67ED"/>
    <w:rsid w:val="0078247B"/>
    <w:rsid w:val="00782889"/>
    <w:rsid w:val="00795045"/>
    <w:rsid w:val="007A1775"/>
    <w:rsid w:val="007A37BD"/>
    <w:rsid w:val="007A79B8"/>
    <w:rsid w:val="007A79D5"/>
    <w:rsid w:val="007B0739"/>
    <w:rsid w:val="007B5050"/>
    <w:rsid w:val="007B7CD6"/>
    <w:rsid w:val="007C4243"/>
    <w:rsid w:val="007C55B3"/>
    <w:rsid w:val="007C70F0"/>
    <w:rsid w:val="007E5961"/>
    <w:rsid w:val="007E5E29"/>
    <w:rsid w:val="007F1643"/>
    <w:rsid w:val="007F3478"/>
    <w:rsid w:val="007F6BAE"/>
    <w:rsid w:val="00802565"/>
    <w:rsid w:val="00820641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67612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83B70"/>
    <w:rsid w:val="0098755A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303C2"/>
    <w:rsid w:val="00A42B7B"/>
    <w:rsid w:val="00A43E8F"/>
    <w:rsid w:val="00A46F4F"/>
    <w:rsid w:val="00A50697"/>
    <w:rsid w:val="00A51B80"/>
    <w:rsid w:val="00A5259E"/>
    <w:rsid w:val="00A65A67"/>
    <w:rsid w:val="00A7149F"/>
    <w:rsid w:val="00A71723"/>
    <w:rsid w:val="00A72E94"/>
    <w:rsid w:val="00A73070"/>
    <w:rsid w:val="00A91911"/>
    <w:rsid w:val="00A968E3"/>
    <w:rsid w:val="00A9764A"/>
    <w:rsid w:val="00AA3BEA"/>
    <w:rsid w:val="00AB088C"/>
    <w:rsid w:val="00AB09BC"/>
    <w:rsid w:val="00AB20DB"/>
    <w:rsid w:val="00AB24CF"/>
    <w:rsid w:val="00AC0259"/>
    <w:rsid w:val="00AC0845"/>
    <w:rsid w:val="00AC0993"/>
    <w:rsid w:val="00AC3D1C"/>
    <w:rsid w:val="00AC57A6"/>
    <w:rsid w:val="00AD1735"/>
    <w:rsid w:val="00AD1C17"/>
    <w:rsid w:val="00AD770B"/>
    <w:rsid w:val="00AD7C4C"/>
    <w:rsid w:val="00AE1A8E"/>
    <w:rsid w:val="00AE2E6E"/>
    <w:rsid w:val="00AF00F7"/>
    <w:rsid w:val="00AF4972"/>
    <w:rsid w:val="00AF5590"/>
    <w:rsid w:val="00B0015B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22B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D76"/>
    <w:rsid w:val="00C67A55"/>
    <w:rsid w:val="00C77702"/>
    <w:rsid w:val="00CA7228"/>
    <w:rsid w:val="00CC35C0"/>
    <w:rsid w:val="00CC5B82"/>
    <w:rsid w:val="00CD44A3"/>
    <w:rsid w:val="00CD5804"/>
    <w:rsid w:val="00CD7EA3"/>
    <w:rsid w:val="00CF1450"/>
    <w:rsid w:val="00CF16A8"/>
    <w:rsid w:val="00CF2D55"/>
    <w:rsid w:val="00D00217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703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44B5"/>
    <w:rsid w:val="00DE562A"/>
    <w:rsid w:val="00DF56C1"/>
    <w:rsid w:val="00DF6E5E"/>
    <w:rsid w:val="00E05C85"/>
    <w:rsid w:val="00E06D8D"/>
    <w:rsid w:val="00E14EF7"/>
    <w:rsid w:val="00E17622"/>
    <w:rsid w:val="00E222F5"/>
    <w:rsid w:val="00E25736"/>
    <w:rsid w:val="00E26379"/>
    <w:rsid w:val="00E4435B"/>
    <w:rsid w:val="00E44F81"/>
    <w:rsid w:val="00E541B1"/>
    <w:rsid w:val="00E56757"/>
    <w:rsid w:val="00E64E7C"/>
    <w:rsid w:val="00E66FDA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5717"/>
    <w:rsid w:val="00EE19E9"/>
    <w:rsid w:val="00EE2043"/>
    <w:rsid w:val="00EE3026"/>
    <w:rsid w:val="00EE4553"/>
    <w:rsid w:val="00EF119C"/>
    <w:rsid w:val="00EF515F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37B"/>
    <w:rsid w:val="00F927D4"/>
    <w:rsid w:val="00F94EC0"/>
    <w:rsid w:val="00F9536B"/>
    <w:rsid w:val="00F96332"/>
    <w:rsid w:val="00FA4A39"/>
    <w:rsid w:val="00FB15B4"/>
    <w:rsid w:val="00FB426B"/>
    <w:rsid w:val="00FB6D02"/>
    <w:rsid w:val="00FC1A24"/>
    <w:rsid w:val="00FD5755"/>
    <w:rsid w:val="00FD6C2C"/>
    <w:rsid w:val="00FD6D98"/>
    <w:rsid w:val="00FF050D"/>
    <w:rsid w:val="00FF590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69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AB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45</cp:revision>
  <cp:lastPrinted>2019-10-01T07:15:00Z</cp:lastPrinted>
  <dcterms:created xsi:type="dcterms:W3CDTF">2019-10-22T11:16:00Z</dcterms:created>
  <dcterms:modified xsi:type="dcterms:W3CDTF">2019-10-24T13:03:00Z</dcterms:modified>
</cp:coreProperties>
</file>