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6" w:rsidRPr="00FD778A" w:rsidRDefault="00281296" w:rsidP="00281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 w:rsidR="00A21311">
        <w:rPr>
          <w:rFonts w:ascii="Times New Roman" w:hAnsi="Times New Roman"/>
          <w:b/>
          <w:sz w:val="36"/>
          <w:szCs w:val="36"/>
          <w:lang w:val="en-US"/>
        </w:rPr>
        <w:t>2</w:t>
      </w:r>
      <w:r w:rsidR="00B85085">
        <w:rPr>
          <w:rFonts w:ascii="Times New Roman" w:hAnsi="Times New Roman"/>
          <w:b/>
          <w:sz w:val="36"/>
          <w:szCs w:val="36"/>
        </w:rPr>
        <w:t>7</w:t>
      </w:r>
      <w:r w:rsidRPr="00F33BD7">
        <w:rPr>
          <w:rFonts w:ascii="Times New Roman" w:hAnsi="Times New Roman"/>
          <w:b/>
          <w:sz w:val="36"/>
          <w:szCs w:val="36"/>
        </w:rPr>
        <w:t>.10.201</w:t>
      </w:r>
      <w:r w:rsidRPr="00F33BD7">
        <w:rPr>
          <w:rFonts w:ascii="Times New Roman" w:hAnsi="Times New Roman"/>
          <w:b/>
          <w:sz w:val="36"/>
          <w:szCs w:val="36"/>
          <w:lang w:val="en-US"/>
        </w:rPr>
        <w:t>9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281296" w:rsidRPr="00FD778A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  <w:r w:rsidR="00CF6178">
        <w:rPr>
          <w:rFonts w:ascii="Times New Roman" w:hAnsi="Times New Roman"/>
          <w:b/>
          <w:sz w:val="36"/>
          <w:szCs w:val="36"/>
        </w:rPr>
        <w:t>- 8</w:t>
      </w:r>
      <w:r w:rsidR="005072C7">
        <w:rPr>
          <w:rFonts w:ascii="Times New Roman" w:hAnsi="Times New Roman"/>
          <w:b/>
          <w:sz w:val="36"/>
          <w:szCs w:val="36"/>
        </w:rPr>
        <w:t>.</w:t>
      </w:r>
      <w:r w:rsidR="00CF6178">
        <w:rPr>
          <w:rFonts w:ascii="Times New Roman" w:hAnsi="Times New Roman"/>
          <w:b/>
          <w:sz w:val="36"/>
          <w:szCs w:val="36"/>
        </w:rPr>
        <w:t>45</w:t>
      </w:r>
      <w:r w:rsidR="005072C7">
        <w:rPr>
          <w:rFonts w:ascii="Times New Roman" w:hAnsi="Times New Roman"/>
          <w:b/>
          <w:sz w:val="36"/>
          <w:szCs w:val="36"/>
        </w:rPr>
        <w:t>ч</w:t>
      </w: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B85085" w:rsidRDefault="00B85085" w:rsidP="00B8508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5085">
        <w:rPr>
          <w:rFonts w:ascii="Times New Roman" w:hAnsi="Times New Roman"/>
          <w:sz w:val="24"/>
          <w:szCs w:val="24"/>
        </w:rPr>
        <w:t>Промени в състава на СИК на Коалиция  БСП ЗА БЪЛГАРИЯ в Община Добрич при произвеждане на изборите за общински съветници и кметове  на 27 октомври 2019г.</w:t>
      </w:r>
    </w:p>
    <w:p w:rsidR="00B85085" w:rsidRDefault="00645AFB" w:rsidP="00645AF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5AFB">
        <w:rPr>
          <w:rFonts w:ascii="Times New Roman" w:hAnsi="Times New Roman"/>
          <w:sz w:val="24"/>
          <w:szCs w:val="24"/>
        </w:rPr>
        <w:t>Промени в състава на СИК на местна коалиция „НФСБ / АБВ, ЗС АЛ. СТАМБОЛИЙСКИ, ЗНС/“ в Община Добрич при произвеждане на изборите за общински съветници и кметове  на 27 октомври 2019г.</w:t>
      </w:r>
    </w:p>
    <w:p w:rsidR="00645AFB" w:rsidRDefault="0049140A" w:rsidP="0049140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9140A">
        <w:rPr>
          <w:rFonts w:ascii="Times New Roman" w:hAnsi="Times New Roman"/>
          <w:sz w:val="24"/>
          <w:szCs w:val="24"/>
        </w:rPr>
        <w:t>Заличаване на застъпници на местна коалиция „НФСБ / АБВ, ЗС АЛ. СТАМБОЛИЙСКИ, ЗНС/“  в Община Добрич</w:t>
      </w:r>
    </w:p>
    <w:p w:rsidR="0049140A" w:rsidRDefault="0049140A" w:rsidP="0049140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9140A">
        <w:rPr>
          <w:rFonts w:ascii="Times New Roman" w:hAnsi="Times New Roman"/>
          <w:sz w:val="24"/>
          <w:szCs w:val="24"/>
        </w:rPr>
        <w:t>Промени в състава на СИК на ПП АТАКА в Община Добрич при произвеждане на изборите за общински съветници и кметове  на 27 октомври 2019г.</w:t>
      </w:r>
    </w:p>
    <w:p w:rsidR="0049140A" w:rsidRDefault="0049140A" w:rsidP="0049140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9140A">
        <w:rPr>
          <w:rFonts w:ascii="Times New Roman" w:hAnsi="Times New Roman"/>
          <w:sz w:val="24"/>
          <w:szCs w:val="24"/>
        </w:rPr>
        <w:t>Промени в състава на СИК на  ПП  "ГЕРБ"  в Община Добрич при произвеждане на изборите за общински съветници и кметове  на 27 октомври 2019г.</w:t>
      </w:r>
    </w:p>
    <w:p w:rsidR="00C76EF9" w:rsidRDefault="00C76EF9" w:rsidP="00523AE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072C7" w:rsidRDefault="005072C7" w:rsidP="005072C7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  <w:r w:rsidR="00CF6178">
        <w:rPr>
          <w:rFonts w:ascii="Times New Roman" w:hAnsi="Times New Roman"/>
          <w:b/>
          <w:sz w:val="36"/>
          <w:szCs w:val="36"/>
        </w:rPr>
        <w:t>- 13</w:t>
      </w:r>
      <w:r>
        <w:rPr>
          <w:rFonts w:ascii="Times New Roman" w:hAnsi="Times New Roman"/>
          <w:b/>
          <w:sz w:val="36"/>
          <w:szCs w:val="36"/>
        </w:rPr>
        <w:t>.00ч</w:t>
      </w:r>
    </w:p>
    <w:p w:rsidR="005072C7" w:rsidRDefault="005072C7" w:rsidP="005072C7">
      <w:pPr>
        <w:jc w:val="both"/>
        <w:rPr>
          <w:rFonts w:ascii="Times New Roman" w:hAnsi="Times New Roman"/>
          <w:sz w:val="24"/>
          <w:szCs w:val="24"/>
        </w:rPr>
      </w:pPr>
    </w:p>
    <w:p w:rsidR="00CF6178" w:rsidRPr="00CF6178" w:rsidRDefault="00CF6178" w:rsidP="00CF61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6178">
        <w:rPr>
          <w:rFonts w:ascii="Times New Roman" w:hAnsi="Times New Roman"/>
          <w:sz w:val="24"/>
          <w:szCs w:val="24"/>
        </w:rPr>
        <w:t>Постъпил сигнал от Михаел Росенов Игнатов, упълномощен представител на Местна коалиция ДБГ (ДБГ, НДСВ, ССД, ГН) за проверка за закононарушения на изборното законодателство в ж.к. „Иглика“ на 27.10.2019г.</w:t>
      </w:r>
    </w:p>
    <w:p w:rsidR="00CF6178" w:rsidRPr="00CF6178" w:rsidRDefault="00CF6178" w:rsidP="00CF61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6178">
        <w:rPr>
          <w:rFonts w:ascii="Times New Roman" w:hAnsi="Times New Roman"/>
          <w:sz w:val="24"/>
          <w:szCs w:val="24"/>
        </w:rPr>
        <w:t>Постъпила жалба от Местна коалиция НФСБ /АБВ, ЗС Ал. Стамболийски, ЗНС,/ с упълномощен представител Йордан Апостолов за проверка за закононарушения на изборното законодателство в секция № 082800041 в гр. Добрич на 27.10.2019г.</w:t>
      </w:r>
    </w:p>
    <w:p w:rsidR="00CF6178" w:rsidRPr="00CF6178" w:rsidRDefault="00CF6178" w:rsidP="00CF61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6178">
        <w:rPr>
          <w:rFonts w:ascii="Times New Roman" w:hAnsi="Times New Roman"/>
          <w:sz w:val="24"/>
          <w:szCs w:val="24"/>
        </w:rPr>
        <w:t>Постъпил сигнал от Светла Демирова – кандидат за общински съветник от Коалиция БСП за България, за агитация пред изборна секция № 082800126 на 27.10.2019г</w:t>
      </w:r>
    </w:p>
    <w:p w:rsidR="00CF6178" w:rsidRPr="00CF6178" w:rsidRDefault="00CF6178" w:rsidP="00CF61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6178">
        <w:rPr>
          <w:rFonts w:ascii="Times New Roman" w:hAnsi="Times New Roman"/>
          <w:sz w:val="24"/>
          <w:szCs w:val="24"/>
        </w:rPr>
        <w:t>Постъпила жалба от ЙОРДАН АПОСТОЛОВ, ПРЕДСТАВИТЕЛ НА МК НФСБ/АБВ, ЗС, Ал. Стамболийски, ЗНС/</w:t>
      </w:r>
    </w:p>
    <w:p w:rsidR="00C0687A" w:rsidRPr="00CF6178" w:rsidRDefault="00CF6178" w:rsidP="00CF61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6178">
        <w:rPr>
          <w:rFonts w:ascii="Times New Roman" w:hAnsi="Times New Roman"/>
          <w:sz w:val="24"/>
          <w:szCs w:val="24"/>
        </w:rPr>
        <w:t>Постъпил сигнал от МАЯ ДИМИТРОВА, ПРЕДСТАВИТЕЛ НА КОАЛИЦИЯ БСП ЗА БЪЛГАРИЯ</w:t>
      </w:r>
    </w:p>
    <w:p w:rsidR="00CF6178" w:rsidRDefault="00CF6178"/>
    <w:p w:rsidR="00CF6178" w:rsidRDefault="00CF6178" w:rsidP="00CF6178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  <w:r>
        <w:rPr>
          <w:rFonts w:ascii="Times New Roman" w:hAnsi="Times New Roman"/>
          <w:b/>
          <w:sz w:val="36"/>
          <w:szCs w:val="36"/>
        </w:rPr>
        <w:t>- 17.00ч</w:t>
      </w:r>
    </w:p>
    <w:p w:rsidR="00CF6178" w:rsidRDefault="00CF6178"/>
    <w:p w:rsidR="00CF6178" w:rsidRPr="00CF6178" w:rsidRDefault="00CF6178" w:rsidP="00CF6178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178">
        <w:rPr>
          <w:rFonts w:ascii="Times New Roman" w:hAnsi="Times New Roman"/>
          <w:sz w:val="24"/>
          <w:szCs w:val="24"/>
        </w:rPr>
        <w:t>Постъпил сигнал  от Местна коалиция ГЕРБ (СДС) за проверка за закононарушения на изборното законодателство, изразяващо се в констатиране на поставен агитационен материал на кандидат за кмет на ПП „ВМРО- БЪЛГАРСКО НАЦИОНАЛНО ДВИЖЕНИЕ“ Детелина Мирева Симеонова на стъклото на микробус, находящ се на разстояние по- малко от 50 метра до сграда на ЦДГ № 8 „Бодра смяна“ на 27.10.2019г.</w:t>
      </w:r>
    </w:p>
    <w:p w:rsidR="00CF6178" w:rsidRPr="00CF6178" w:rsidRDefault="00CF6178" w:rsidP="00CF6178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178">
        <w:rPr>
          <w:rFonts w:ascii="Times New Roman" w:hAnsi="Times New Roman"/>
          <w:sz w:val="24"/>
          <w:szCs w:val="24"/>
        </w:rPr>
        <w:lastRenderedPageBreak/>
        <w:t xml:space="preserve">Постъпил сигнал  от Местна коалиция ГЕРБ (СДС) за проверка за закононарушения на изборното законодателство, изразяващо се в  това че  на 26.10.2019г. в  Дома за стари хора в  гр. Добрич са поставени агитационни материали на ПП „ВЪЗРАЖДАНЕ“: платформа за управление на ПП „ВЪЗРАЖДАНЕ“, листовки на Николай Бекяров кандидат за общински съветник с отбелязване на номера на ПП „ВЪЗРАЖДАНЕ“- 48 и номера на преференцията – 102, листовки “ЗАЕДНО МОЖЕМ ВСИЧКО“, на които е посочен номера на ПП „ВЪЗРАЖДАНЕ“ в бюлетината за общински съветници и номерата на преференциите на кандидатите за общински съветници от тази партия Мирослав </w:t>
      </w:r>
      <w:proofErr w:type="spellStart"/>
      <w:r w:rsidRPr="00CF6178">
        <w:rPr>
          <w:rFonts w:ascii="Times New Roman" w:hAnsi="Times New Roman"/>
          <w:sz w:val="24"/>
          <w:szCs w:val="24"/>
        </w:rPr>
        <w:t>Балчев</w:t>
      </w:r>
      <w:proofErr w:type="spellEnd"/>
      <w:r w:rsidRPr="00CF6178">
        <w:rPr>
          <w:rFonts w:ascii="Times New Roman" w:hAnsi="Times New Roman"/>
          <w:sz w:val="24"/>
          <w:szCs w:val="24"/>
        </w:rPr>
        <w:t>, д-р Николай Бекяров, Константина Спасова и Милен Дочев</w:t>
      </w:r>
    </w:p>
    <w:p w:rsidR="00CF6178" w:rsidRPr="00CF6178" w:rsidRDefault="00CF6178" w:rsidP="00CF6178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178">
        <w:rPr>
          <w:rFonts w:ascii="Times New Roman" w:hAnsi="Times New Roman"/>
          <w:sz w:val="24"/>
          <w:szCs w:val="24"/>
        </w:rPr>
        <w:t>Постъпил сигнал от Михаел Росенов Игнатов, упълномощен представител на Местна коалиция ДБГ (ДБГ, НДСВ, ССД, ГН) за проверка за закононарушения на изборното законодателство в заведение до ж.к. „Иглика“ на 27.10.2019г.-купуване на гласове.</w:t>
      </w:r>
    </w:p>
    <w:p w:rsidR="00CF6178" w:rsidRDefault="00CF6178"/>
    <w:p w:rsidR="004F07FE" w:rsidRDefault="004F07FE" w:rsidP="004F07FE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  <w:r>
        <w:rPr>
          <w:rFonts w:ascii="Times New Roman" w:hAnsi="Times New Roman"/>
          <w:b/>
          <w:sz w:val="36"/>
          <w:szCs w:val="36"/>
        </w:rPr>
        <w:t>- 20.30ч</w:t>
      </w:r>
    </w:p>
    <w:p w:rsidR="00090988" w:rsidRDefault="00090988" w:rsidP="004F07FE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4F07FE" w:rsidRPr="00090988" w:rsidRDefault="00DF54EC" w:rsidP="00DF54EC">
      <w:pPr>
        <w:pStyle w:val="a3"/>
        <w:numPr>
          <w:ilvl w:val="0"/>
          <w:numId w:val="7"/>
        </w:numPr>
      </w:pPr>
      <w:r w:rsidRPr="00DF54EC">
        <w:rPr>
          <w:rFonts w:ascii="Times New Roman" w:hAnsi="Times New Roman"/>
          <w:sz w:val="24"/>
          <w:szCs w:val="24"/>
          <w:lang w:eastAsia="bg-BG"/>
        </w:rPr>
        <w:t>Обявяване край на изборния ден на 27.10.2019г. за приключил</w:t>
      </w:r>
    </w:p>
    <w:p w:rsidR="00090988" w:rsidRDefault="00090988" w:rsidP="00090988">
      <w:pPr>
        <w:pStyle w:val="a3"/>
        <w:rPr>
          <w:rFonts w:ascii="Times New Roman" w:hAnsi="Times New Roman"/>
          <w:sz w:val="24"/>
          <w:szCs w:val="24"/>
          <w:lang w:eastAsia="bg-BG"/>
        </w:rPr>
      </w:pPr>
    </w:p>
    <w:p w:rsidR="00090988" w:rsidRDefault="00090988" w:rsidP="00090988">
      <w:pPr>
        <w:pStyle w:val="a3"/>
        <w:rPr>
          <w:rFonts w:ascii="Times New Roman" w:hAnsi="Times New Roman"/>
          <w:sz w:val="24"/>
          <w:szCs w:val="24"/>
          <w:lang w:eastAsia="bg-BG"/>
        </w:rPr>
      </w:pPr>
    </w:p>
    <w:p w:rsidR="00090988" w:rsidRDefault="000C681D" w:rsidP="000C681D">
      <w:pPr>
        <w:pStyle w:val="a3"/>
        <w:ind w:left="213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  <w:bookmarkStart w:id="0" w:name="_GoBack"/>
      <w:bookmarkEnd w:id="0"/>
      <w:r w:rsidR="00090988"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  <w:r w:rsidR="00090988">
        <w:rPr>
          <w:rFonts w:ascii="Times New Roman" w:hAnsi="Times New Roman"/>
          <w:b/>
          <w:sz w:val="36"/>
          <w:szCs w:val="36"/>
        </w:rPr>
        <w:t>- 23.05ч</w:t>
      </w:r>
    </w:p>
    <w:p w:rsidR="00DE1626" w:rsidRPr="00DE1626" w:rsidRDefault="00DE1626" w:rsidP="001278B5">
      <w:pPr>
        <w:numPr>
          <w:ilvl w:val="0"/>
          <w:numId w:val="8"/>
        </w:numPr>
        <w:spacing w:before="100" w:beforeAutospacing="1" w:after="100" w:afterAutospacing="1" w:line="240" w:lineRule="auto"/>
        <w:ind w:left="709"/>
        <w:contextualSpacing/>
        <w:jc w:val="both"/>
        <w:rPr>
          <w:rFonts w:eastAsia="Calibri"/>
        </w:rPr>
      </w:pPr>
      <w:r w:rsidRPr="00DE1626">
        <w:rPr>
          <w:rFonts w:ascii="Times New Roman" w:hAnsi="Times New Roman"/>
          <w:color w:val="333333"/>
          <w:sz w:val="24"/>
          <w:szCs w:val="24"/>
          <w:lang w:eastAsia="bg-BG"/>
        </w:rPr>
        <w:t>С</w:t>
      </w:r>
      <w:r w:rsidRPr="00DE1626">
        <w:rPr>
          <w:rFonts w:ascii="Times New Roman" w:eastAsia="Calibri" w:hAnsi="Times New Roman"/>
          <w:sz w:val="24"/>
          <w:szCs w:val="24"/>
        </w:rPr>
        <w:t>грешен формуляр на протокол на СИК за установяване на резултатите от гласуването за общински съветници.</w:t>
      </w:r>
    </w:p>
    <w:p w:rsidR="00DE1626" w:rsidRPr="00DE1626" w:rsidRDefault="00DE1626" w:rsidP="001278B5">
      <w:pPr>
        <w:numPr>
          <w:ilvl w:val="0"/>
          <w:numId w:val="8"/>
        </w:numPr>
        <w:tabs>
          <w:tab w:val="left" w:pos="567"/>
        </w:tabs>
        <w:spacing w:line="259" w:lineRule="auto"/>
        <w:ind w:left="709"/>
        <w:contextualSpacing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DE1626">
        <w:rPr>
          <w:rFonts w:ascii="Times New Roman" w:hAnsi="Times New Roman"/>
          <w:color w:val="333333"/>
          <w:sz w:val="24"/>
          <w:szCs w:val="24"/>
          <w:lang w:eastAsia="bg-BG"/>
        </w:rPr>
        <w:t>Жалба от упълномощен представител на ПП ДПС, относно зачитане вотът в бюлетините</w:t>
      </w:r>
    </w:p>
    <w:p w:rsidR="00DE1626" w:rsidRDefault="00DE1626" w:rsidP="00090988">
      <w:pPr>
        <w:pStyle w:val="a3"/>
        <w:ind w:left="2136"/>
      </w:pPr>
    </w:p>
    <w:sectPr w:rsidR="00DE1626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5F0"/>
    <w:multiLevelType w:val="hybridMultilevel"/>
    <w:tmpl w:val="5BA076A8"/>
    <w:lvl w:ilvl="0" w:tplc="1E8A1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3555"/>
    <w:multiLevelType w:val="hybridMultilevel"/>
    <w:tmpl w:val="0A3CE610"/>
    <w:lvl w:ilvl="0" w:tplc="BAF01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28E3"/>
    <w:multiLevelType w:val="hybridMultilevel"/>
    <w:tmpl w:val="C70EE1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23C1"/>
    <w:multiLevelType w:val="hybridMultilevel"/>
    <w:tmpl w:val="398E62A0"/>
    <w:lvl w:ilvl="0" w:tplc="6A24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16712B"/>
    <w:multiLevelType w:val="hybridMultilevel"/>
    <w:tmpl w:val="FE20A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604F7"/>
    <w:multiLevelType w:val="hybridMultilevel"/>
    <w:tmpl w:val="E6725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2F0C80"/>
    <w:multiLevelType w:val="hybridMultilevel"/>
    <w:tmpl w:val="93CEE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6"/>
    <w:rsid w:val="00072CC5"/>
    <w:rsid w:val="00090988"/>
    <w:rsid w:val="000964CE"/>
    <w:rsid w:val="000C681D"/>
    <w:rsid w:val="000E1AE0"/>
    <w:rsid w:val="00126C19"/>
    <w:rsid w:val="001278B5"/>
    <w:rsid w:val="00147EED"/>
    <w:rsid w:val="00153FB9"/>
    <w:rsid w:val="001C4054"/>
    <w:rsid w:val="001E0033"/>
    <w:rsid w:val="0024249C"/>
    <w:rsid w:val="00281296"/>
    <w:rsid w:val="0034019B"/>
    <w:rsid w:val="00343BCB"/>
    <w:rsid w:val="0036712A"/>
    <w:rsid w:val="003A78C5"/>
    <w:rsid w:val="003D49E0"/>
    <w:rsid w:val="0049140A"/>
    <w:rsid w:val="004B0FF4"/>
    <w:rsid w:val="004F07FE"/>
    <w:rsid w:val="005072C7"/>
    <w:rsid w:val="00523AE9"/>
    <w:rsid w:val="00561F75"/>
    <w:rsid w:val="005A57EA"/>
    <w:rsid w:val="005D361A"/>
    <w:rsid w:val="005F4F38"/>
    <w:rsid w:val="00645AFB"/>
    <w:rsid w:val="0073553B"/>
    <w:rsid w:val="00796CBC"/>
    <w:rsid w:val="007D7542"/>
    <w:rsid w:val="007E4629"/>
    <w:rsid w:val="007F6B79"/>
    <w:rsid w:val="008808F2"/>
    <w:rsid w:val="0089028C"/>
    <w:rsid w:val="0091429B"/>
    <w:rsid w:val="00A21311"/>
    <w:rsid w:val="00A35A54"/>
    <w:rsid w:val="00B51E32"/>
    <w:rsid w:val="00B85085"/>
    <w:rsid w:val="00C0687A"/>
    <w:rsid w:val="00C76EF9"/>
    <w:rsid w:val="00CD65B6"/>
    <w:rsid w:val="00CF6178"/>
    <w:rsid w:val="00D0248D"/>
    <w:rsid w:val="00D220F3"/>
    <w:rsid w:val="00DE1626"/>
    <w:rsid w:val="00DF54EC"/>
    <w:rsid w:val="00E0391F"/>
    <w:rsid w:val="00F33BD7"/>
    <w:rsid w:val="00FC30FC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8B58"/>
  <w15:chartTrackingRefBased/>
  <w15:docId w15:val="{68826778-A6E8-4869-890E-25EDEB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C7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33B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20</cp:revision>
  <cp:lastPrinted>2019-10-21T13:14:00Z</cp:lastPrinted>
  <dcterms:created xsi:type="dcterms:W3CDTF">2019-10-27T08:49:00Z</dcterms:created>
  <dcterms:modified xsi:type="dcterms:W3CDTF">2019-10-29T15:47:00Z</dcterms:modified>
</cp:coreProperties>
</file>