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21311">
        <w:rPr>
          <w:rFonts w:ascii="Times New Roman" w:hAnsi="Times New Roman"/>
          <w:b/>
          <w:sz w:val="36"/>
          <w:szCs w:val="36"/>
          <w:lang w:val="en-US"/>
        </w:rPr>
        <w:t>2</w:t>
      </w:r>
      <w:r w:rsidR="00EE6C68">
        <w:rPr>
          <w:rFonts w:ascii="Times New Roman" w:hAnsi="Times New Roman"/>
          <w:b/>
          <w:sz w:val="36"/>
          <w:szCs w:val="36"/>
        </w:rPr>
        <w:t>8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36712A" w:rsidRDefault="00EE6C68" w:rsidP="00EE6C6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6C68">
        <w:rPr>
          <w:rFonts w:ascii="Times New Roman" w:hAnsi="Times New Roman"/>
          <w:sz w:val="24"/>
          <w:szCs w:val="24"/>
        </w:rPr>
        <w:t>Предложение за Решение за избиране на Кмет на Община Добрич на втори тур 03.11.2019г.</w:t>
      </w:r>
    </w:p>
    <w:p w:rsidR="00EE6C68" w:rsidRDefault="00EE6C68" w:rsidP="00EE6C6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6C68">
        <w:rPr>
          <w:rFonts w:ascii="Times New Roman" w:hAnsi="Times New Roman"/>
          <w:sz w:val="24"/>
          <w:szCs w:val="24"/>
        </w:rPr>
        <w:t xml:space="preserve">Утвърждаване </w:t>
      </w:r>
      <w:proofErr w:type="spellStart"/>
      <w:r w:rsidRPr="00EE6C68">
        <w:rPr>
          <w:rFonts w:ascii="Times New Roman" w:hAnsi="Times New Roman"/>
          <w:sz w:val="24"/>
          <w:szCs w:val="24"/>
        </w:rPr>
        <w:t>образeц</w:t>
      </w:r>
      <w:proofErr w:type="spellEnd"/>
      <w:r w:rsidRPr="00EE6C68">
        <w:rPr>
          <w:rFonts w:ascii="Times New Roman" w:hAnsi="Times New Roman"/>
          <w:sz w:val="24"/>
          <w:szCs w:val="24"/>
        </w:rPr>
        <w:t xml:space="preserve"> на бюлетина за кмет на Община Добрич, както и начина на изписване на имената на регистрираните партии и техните кандидати в бюлетината за гласуване на изборите за кмет на община град Добрич на втори тур на 03 ноември 2019 год.</w:t>
      </w:r>
    </w:p>
    <w:p w:rsidR="00EE6C68" w:rsidRPr="00EE6C68" w:rsidRDefault="00EE6C68" w:rsidP="00EE6C6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E6C68">
        <w:rPr>
          <w:rFonts w:ascii="Times New Roman" w:hAnsi="Times New Roman"/>
          <w:sz w:val="24"/>
          <w:szCs w:val="24"/>
        </w:rPr>
        <w:t>Предложение за Решение на ОИК Добрич за избиране на ОБЩИНСКИ СЪВЕТНИЦИ на местни избори, проведени на 27.10.2019г. в Община град Добрич</w:t>
      </w:r>
      <w:bookmarkStart w:id="0" w:name="_GoBack"/>
      <w:bookmarkEnd w:id="0"/>
    </w:p>
    <w:p w:rsidR="00B85085" w:rsidRDefault="00B85085"/>
    <w:sectPr w:rsidR="00B85085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64CE"/>
    <w:rsid w:val="000E1AE0"/>
    <w:rsid w:val="00126C19"/>
    <w:rsid w:val="00147EED"/>
    <w:rsid w:val="00153FB9"/>
    <w:rsid w:val="001C4054"/>
    <w:rsid w:val="001E0033"/>
    <w:rsid w:val="0024249C"/>
    <w:rsid w:val="00281296"/>
    <w:rsid w:val="00343BCB"/>
    <w:rsid w:val="0036712A"/>
    <w:rsid w:val="003A78C5"/>
    <w:rsid w:val="003D49E0"/>
    <w:rsid w:val="0049140A"/>
    <w:rsid w:val="004B0FF4"/>
    <w:rsid w:val="005072C7"/>
    <w:rsid w:val="00523AE9"/>
    <w:rsid w:val="00561F75"/>
    <w:rsid w:val="005A57EA"/>
    <w:rsid w:val="005D361A"/>
    <w:rsid w:val="005F4F38"/>
    <w:rsid w:val="00645AFB"/>
    <w:rsid w:val="0073553B"/>
    <w:rsid w:val="0077291D"/>
    <w:rsid w:val="00796CBC"/>
    <w:rsid w:val="007D7542"/>
    <w:rsid w:val="007E0FC2"/>
    <w:rsid w:val="007E4629"/>
    <w:rsid w:val="007F6B79"/>
    <w:rsid w:val="00804F89"/>
    <w:rsid w:val="008808F2"/>
    <w:rsid w:val="0088291C"/>
    <w:rsid w:val="0089028C"/>
    <w:rsid w:val="008F6D0C"/>
    <w:rsid w:val="0091429B"/>
    <w:rsid w:val="00A21311"/>
    <w:rsid w:val="00A35A54"/>
    <w:rsid w:val="00B51E32"/>
    <w:rsid w:val="00B85085"/>
    <w:rsid w:val="00BE3A5C"/>
    <w:rsid w:val="00C0687A"/>
    <w:rsid w:val="00C76EF9"/>
    <w:rsid w:val="00CD65B6"/>
    <w:rsid w:val="00CE5406"/>
    <w:rsid w:val="00D0248D"/>
    <w:rsid w:val="00D220F3"/>
    <w:rsid w:val="00E0391F"/>
    <w:rsid w:val="00EE6C68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00B9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7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2019-10-21T13:14:00Z</cp:lastPrinted>
  <dcterms:created xsi:type="dcterms:W3CDTF">2019-10-29T09:55:00Z</dcterms:created>
  <dcterms:modified xsi:type="dcterms:W3CDTF">2019-10-29T09:57:00Z</dcterms:modified>
</cp:coreProperties>
</file>