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D8F" w:rsidRPr="003668CD" w:rsidRDefault="00DD6D8F" w:rsidP="00DD6D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34"/>
          <w:szCs w:val="34"/>
          <w:lang w:val="en-US" w:eastAsia="bg-BG"/>
        </w:rPr>
      </w:pPr>
      <w:r>
        <w:rPr>
          <w:rFonts w:ascii="Times New Roman" w:eastAsia="Times New Roman" w:hAnsi="Times New Roman"/>
          <w:sz w:val="34"/>
          <w:szCs w:val="34"/>
          <w:lang w:eastAsia="bg-BG"/>
        </w:rPr>
        <w:t>Общинска избирателна комисия – Добрич</w:t>
      </w:r>
    </w:p>
    <w:p w:rsidR="00DD6D8F" w:rsidRPr="004E456F" w:rsidRDefault="007639BF" w:rsidP="00DD6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pict>
          <v:rect id="_x0000_i1025" style="width:362.9pt;height:1.5pt" o:hrpct="800" o:hralign="center" o:hrstd="t" o:hr="t" fillcolor="#a0a0a0" stroked="f"/>
        </w:pict>
      </w:r>
    </w:p>
    <w:p w:rsidR="00DD6D8F" w:rsidRPr="006A765F" w:rsidRDefault="00D7201A" w:rsidP="00DD6D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9"/>
          <w:szCs w:val="29"/>
          <w:lang w:eastAsia="bg-BG"/>
        </w:rPr>
      </w:pPr>
      <w:r w:rsidRPr="00AE1A8E">
        <w:rPr>
          <w:rFonts w:ascii="Times New Roman" w:eastAsia="Times New Roman" w:hAnsi="Times New Roman"/>
          <w:sz w:val="29"/>
          <w:szCs w:val="29"/>
          <w:lang w:eastAsia="bg-BG"/>
        </w:rPr>
        <w:t>ПРОТОКОЛ</w:t>
      </w:r>
      <w:r w:rsidRPr="00AE1A8E">
        <w:rPr>
          <w:rFonts w:ascii="Times New Roman" w:eastAsia="Times New Roman" w:hAnsi="Times New Roman"/>
          <w:sz w:val="29"/>
          <w:szCs w:val="29"/>
          <w:lang w:eastAsia="bg-BG"/>
        </w:rPr>
        <w:br/>
      </w:r>
      <w:r w:rsidRPr="006A765F">
        <w:rPr>
          <w:rFonts w:ascii="Times New Roman" w:eastAsia="Times New Roman" w:hAnsi="Times New Roman"/>
          <w:sz w:val="29"/>
          <w:szCs w:val="29"/>
          <w:lang w:eastAsia="bg-BG"/>
        </w:rPr>
        <w:t>№</w:t>
      </w:r>
      <w:r w:rsidR="00976745">
        <w:rPr>
          <w:rFonts w:ascii="Times New Roman" w:eastAsia="Times New Roman" w:hAnsi="Times New Roman"/>
          <w:sz w:val="29"/>
          <w:szCs w:val="29"/>
          <w:lang w:eastAsia="bg-BG"/>
        </w:rPr>
        <w:t>31</w:t>
      </w:r>
      <w:r w:rsidR="00ED5717" w:rsidRPr="006A765F">
        <w:rPr>
          <w:rFonts w:ascii="Times New Roman" w:eastAsia="Times New Roman" w:hAnsi="Times New Roman"/>
          <w:sz w:val="29"/>
          <w:szCs w:val="29"/>
          <w:lang w:eastAsia="bg-BG"/>
        </w:rPr>
        <w:t>/2</w:t>
      </w:r>
      <w:r w:rsidR="00785517" w:rsidRPr="006A765F">
        <w:rPr>
          <w:rFonts w:ascii="Times New Roman" w:eastAsia="Times New Roman" w:hAnsi="Times New Roman"/>
          <w:sz w:val="29"/>
          <w:szCs w:val="29"/>
          <w:lang w:eastAsia="bg-BG"/>
        </w:rPr>
        <w:t>9</w:t>
      </w:r>
      <w:r w:rsidR="00DD6D8F" w:rsidRPr="006A765F">
        <w:rPr>
          <w:rFonts w:ascii="Times New Roman" w:eastAsia="Times New Roman" w:hAnsi="Times New Roman"/>
          <w:sz w:val="29"/>
          <w:szCs w:val="29"/>
          <w:lang w:eastAsia="bg-BG"/>
        </w:rPr>
        <w:t>.</w:t>
      </w:r>
      <w:r w:rsidR="00233A1F" w:rsidRPr="006A765F">
        <w:rPr>
          <w:rFonts w:ascii="Times New Roman" w:eastAsia="Times New Roman" w:hAnsi="Times New Roman"/>
          <w:sz w:val="29"/>
          <w:szCs w:val="29"/>
          <w:lang w:eastAsia="bg-BG"/>
        </w:rPr>
        <w:t>10</w:t>
      </w:r>
      <w:r w:rsidR="00DD6D8F" w:rsidRPr="006A765F">
        <w:rPr>
          <w:rFonts w:ascii="Times New Roman" w:eastAsia="Times New Roman" w:hAnsi="Times New Roman"/>
          <w:sz w:val="29"/>
          <w:szCs w:val="29"/>
          <w:lang w:eastAsia="bg-BG"/>
        </w:rPr>
        <w:t>.2019</w:t>
      </w:r>
    </w:p>
    <w:p w:rsidR="00DD6D8F" w:rsidRPr="00B94555" w:rsidRDefault="00233A1F" w:rsidP="00571A1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94555">
        <w:rPr>
          <w:rFonts w:ascii="Times New Roman" w:hAnsi="Times New Roman"/>
          <w:sz w:val="24"/>
          <w:szCs w:val="24"/>
        </w:rPr>
        <w:t xml:space="preserve">Днес </w:t>
      </w:r>
      <w:r w:rsidR="00ED5717">
        <w:rPr>
          <w:rFonts w:ascii="Times New Roman" w:hAnsi="Times New Roman"/>
          <w:sz w:val="24"/>
          <w:szCs w:val="24"/>
        </w:rPr>
        <w:t>2</w:t>
      </w:r>
      <w:r w:rsidR="00785517">
        <w:rPr>
          <w:rFonts w:ascii="Times New Roman" w:hAnsi="Times New Roman"/>
          <w:sz w:val="24"/>
          <w:szCs w:val="24"/>
        </w:rPr>
        <w:t>9</w:t>
      </w:r>
      <w:r w:rsidR="00DD6D8F" w:rsidRPr="00B94555">
        <w:rPr>
          <w:rFonts w:ascii="Times New Roman" w:hAnsi="Times New Roman"/>
          <w:sz w:val="24"/>
          <w:szCs w:val="24"/>
        </w:rPr>
        <w:t>.</w:t>
      </w:r>
      <w:r w:rsidRPr="00B94555">
        <w:rPr>
          <w:rFonts w:ascii="Times New Roman" w:hAnsi="Times New Roman"/>
          <w:sz w:val="24"/>
          <w:szCs w:val="24"/>
        </w:rPr>
        <w:t>1</w:t>
      </w:r>
      <w:r w:rsidR="00DD6D8F" w:rsidRPr="00B94555">
        <w:rPr>
          <w:rFonts w:ascii="Times New Roman" w:hAnsi="Times New Roman"/>
          <w:sz w:val="24"/>
          <w:szCs w:val="24"/>
        </w:rPr>
        <w:t>0.2019</w:t>
      </w:r>
      <w:r w:rsidR="00DD6D8F" w:rsidRPr="00B94555">
        <w:rPr>
          <w:rFonts w:ascii="Times New Roman" w:eastAsia="Times New Roman" w:hAnsi="Times New Roman"/>
          <w:sz w:val="24"/>
          <w:szCs w:val="24"/>
          <w:lang w:eastAsia="bg-BG"/>
        </w:rPr>
        <w:t>г. в гр.</w:t>
      </w:r>
      <w:r w:rsidR="006642ED" w:rsidRPr="00B9455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DD6D8F" w:rsidRPr="00B94555">
        <w:rPr>
          <w:rFonts w:ascii="Times New Roman" w:eastAsia="Times New Roman" w:hAnsi="Times New Roman"/>
          <w:sz w:val="24"/>
          <w:szCs w:val="24"/>
          <w:lang w:eastAsia="bg-BG"/>
        </w:rPr>
        <w:t>Добрич се проведе заседание на Общинска избирателна комисия гр.</w:t>
      </w:r>
      <w:r w:rsidR="006642ED" w:rsidRPr="00B9455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DD6D8F" w:rsidRPr="00B94555">
        <w:rPr>
          <w:rFonts w:ascii="Times New Roman" w:eastAsia="Times New Roman" w:hAnsi="Times New Roman"/>
          <w:sz w:val="24"/>
          <w:szCs w:val="24"/>
          <w:lang w:eastAsia="bg-BG"/>
        </w:rPr>
        <w:t xml:space="preserve">Добрич </w:t>
      </w:r>
    </w:p>
    <w:p w:rsidR="00DD6D8F" w:rsidRPr="00B94555" w:rsidRDefault="00DD6D8F" w:rsidP="006B1E2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94555">
        <w:rPr>
          <w:rFonts w:ascii="Times New Roman" w:eastAsia="Times New Roman" w:hAnsi="Times New Roman"/>
          <w:sz w:val="24"/>
          <w:szCs w:val="24"/>
          <w:lang w:eastAsia="bg-BG"/>
        </w:rPr>
        <w:t xml:space="preserve">На заседанието </w:t>
      </w:r>
    </w:p>
    <w:p w:rsidR="00DD6D8F" w:rsidRPr="00F927D4" w:rsidRDefault="00DD6D8F" w:rsidP="00571A1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F927D4">
        <w:rPr>
          <w:rFonts w:ascii="Times New Roman" w:eastAsia="Times New Roman" w:hAnsi="Times New Roman"/>
          <w:sz w:val="24"/>
          <w:szCs w:val="24"/>
          <w:lang w:eastAsia="bg-BG"/>
        </w:rPr>
        <w:t>ПРИСЪСТВАХА :</w:t>
      </w:r>
      <w:r w:rsidRPr="00F927D4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</w:p>
    <w:tbl>
      <w:tblPr>
        <w:tblW w:w="205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280"/>
        <w:gridCol w:w="8640"/>
        <w:gridCol w:w="8640"/>
      </w:tblGrid>
      <w:tr w:rsidR="00B0276C" w:rsidRPr="006B1E2D" w:rsidTr="00B0276C"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B0276C" w:rsidRPr="006B1E2D" w:rsidRDefault="00B0276C" w:rsidP="00B0276C">
            <w:pPr>
              <w:rPr>
                <w:rFonts w:ascii="Times New Roman" w:hAnsi="Times New Roman"/>
                <w:sz w:val="24"/>
                <w:szCs w:val="24"/>
              </w:rPr>
            </w:pPr>
            <w:r w:rsidRPr="006B1E2D">
              <w:rPr>
                <w:rFonts w:ascii="Times New Roman" w:hAnsi="Times New Roman"/>
                <w:sz w:val="24"/>
                <w:szCs w:val="24"/>
              </w:rPr>
              <w:t>ПРЕДСЕДАТЕЛ:</w:t>
            </w: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B0276C" w:rsidRPr="00FB15B4" w:rsidRDefault="00B0276C" w:rsidP="00B0276C">
            <w:pPr>
              <w:rPr>
                <w:rFonts w:ascii="Times New Roman" w:hAnsi="Times New Roman"/>
                <w:sz w:val="24"/>
                <w:szCs w:val="24"/>
              </w:rPr>
            </w:pPr>
            <w:r w:rsidRPr="00FB15B4">
              <w:rPr>
                <w:rFonts w:ascii="Times New Roman" w:hAnsi="Times New Roman"/>
                <w:sz w:val="24"/>
                <w:szCs w:val="24"/>
              </w:rPr>
              <w:t>Цонка Георгиева Велкова</w:t>
            </w: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B0276C" w:rsidRPr="006B1E2D" w:rsidRDefault="00B0276C" w:rsidP="00B0276C">
            <w:pPr>
              <w:rPr>
                <w:rFonts w:ascii="Times New Roman" w:hAnsi="Times New Roman"/>
                <w:sz w:val="24"/>
                <w:szCs w:val="24"/>
              </w:rPr>
            </w:pPr>
            <w:r w:rsidRPr="006B1E2D">
              <w:rPr>
                <w:rFonts w:ascii="Times New Roman" w:hAnsi="Times New Roman"/>
                <w:sz w:val="24"/>
                <w:szCs w:val="24"/>
              </w:rPr>
              <w:t>Цонка Георгиева Велкова</w:t>
            </w:r>
          </w:p>
        </w:tc>
      </w:tr>
      <w:tr w:rsidR="00B0276C" w:rsidRPr="006B1E2D" w:rsidTr="00B0276C">
        <w:trPr>
          <w:trHeight w:val="735"/>
        </w:trPr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B0276C" w:rsidRPr="006B1E2D" w:rsidRDefault="00B0276C" w:rsidP="00B0276C">
            <w:pPr>
              <w:rPr>
                <w:rFonts w:ascii="Times New Roman" w:hAnsi="Times New Roman"/>
                <w:sz w:val="24"/>
                <w:szCs w:val="24"/>
              </w:rPr>
            </w:pPr>
            <w:r w:rsidRPr="006B1E2D">
              <w:rPr>
                <w:rFonts w:ascii="Times New Roman" w:hAnsi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B0276C" w:rsidRPr="00FB15B4" w:rsidRDefault="00B0276C" w:rsidP="00B0276C">
            <w:pPr>
              <w:rPr>
                <w:rFonts w:ascii="Times New Roman" w:hAnsi="Times New Roman"/>
                <w:sz w:val="24"/>
                <w:szCs w:val="24"/>
              </w:rPr>
            </w:pPr>
            <w:r w:rsidRPr="00FB15B4">
              <w:rPr>
                <w:rFonts w:ascii="Times New Roman" w:hAnsi="Times New Roman"/>
                <w:sz w:val="24"/>
                <w:szCs w:val="24"/>
              </w:rPr>
              <w:t>Ерхан Керимов Ибрямов</w:t>
            </w: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B0276C" w:rsidRPr="006B1E2D" w:rsidRDefault="00B0276C" w:rsidP="00B0276C">
            <w:pPr>
              <w:rPr>
                <w:rFonts w:ascii="Times New Roman" w:hAnsi="Times New Roman"/>
                <w:sz w:val="24"/>
                <w:szCs w:val="24"/>
              </w:rPr>
            </w:pPr>
            <w:r w:rsidRPr="006B1E2D">
              <w:rPr>
                <w:rFonts w:ascii="Times New Roman" w:hAnsi="Times New Roman"/>
                <w:sz w:val="24"/>
                <w:szCs w:val="24"/>
              </w:rPr>
              <w:t>Ерхан Керимов Ибрямов</w:t>
            </w:r>
          </w:p>
        </w:tc>
      </w:tr>
      <w:tr w:rsidR="00B0276C" w:rsidRPr="00283F2E" w:rsidTr="00B0276C"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B0276C" w:rsidRPr="00283F2E" w:rsidRDefault="007639BF" w:rsidP="00B0276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bookmarkStart w:id="0" w:name="_GoBack"/>
            <w:bookmarkEnd w:id="0"/>
            <w:r w:rsidRPr="006B1E2D">
              <w:rPr>
                <w:rFonts w:ascii="Times New Roman" w:hAnsi="Times New Roman"/>
                <w:sz w:val="24"/>
                <w:szCs w:val="24"/>
              </w:rPr>
              <w:t>ЧЛЕНОВЕ:</w:t>
            </w: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B0276C" w:rsidRPr="00FB15B4" w:rsidRDefault="00B0276C" w:rsidP="00B0276C">
            <w:pPr>
              <w:rPr>
                <w:rFonts w:ascii="Times New Roman" w:hAnsi="Times New Roman"/>
                <w:sz w:val="24"/>
                <w:szCs w:val="24"/>
              </w:rPr>
            </w:pPr>
            <w:r w:rsidRPr="00FB15B4">
              <w:rPr>
                <w:rFonts w:ascii="Times New Roman" w:hAnsi="Times New Roman"/>
                <w:sz w:val="24"/>
                <w:szCs w:val="24"/>
              </w:rPr>
              <w:t>Александрина Богомилова Желязкова</w:t>
            </w: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B0276C" w:rsidRPr="00DD5DF5" w:rsidRDefault="00B0276C" w:rsidP="00B0276C">
            <w:pPr>
              <w:rPr>
                <w:rFonts w:ascii="Times New Roman" w:hAnsi="Times New Roman"/>
                <w:sz w:val="24"/>
                <w:szCs w:val="24"/>
              </w:rPr>
            </w:pPr>
            <w:r w:rsidRPr="00DD5DF5">
              <w:rPr>
                <w:rFonts w:ascii="Times New Roman" w:hAnsi="Times New Roman"/>
                <w:sz w:val="24"/>
                <w:szCs w:val="24"/>
              </w:rPr>
              <w:t>Мария Димитрова Игнатова</w:t>
            </w:r>
          </w:p>
        </w:tc>
      </w:tr>
      <w:tr w:rsidR="00B0276C" w:rsidRPr="00283F2E" w:rsidTr="00B0276C"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B0276C" w:rsidRPr="00283F2E" w:rsidRDefault="00B0276C" w:rsidP="00B0276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B0276C" w:rsidRPr="00FB15B4" w:rsidRDefault="00B0276C" w:rsidP="00B0276C">
            <w:pPr>
              <w:rPr>
                <w:rFonts w:ascii="Times New Roman" w:hAnsi="Times New Roman"/>
                <w:sz w:val="24"/>
                <w:szCs w:val="24"/>
              </w:rPr>
            </w:pPr>
            <w:r w:rsidRPr="00ED5717">
              <w:rPr>
                <w:rFonts w:ascii="Times New Roman" w:hAnsi="Times New Roman"/>
                <w:sz w:val="24"/>
                <w:szCs w:val="24"/>
              </w:rPr>
              <w:t xml:space="preserve">Димчо Илиев </w:t>
            </w:r>
            <w:proofErr w:type="spellStart"/>
            <w:r w:rsidRPr="00ED5717">
              <w:rPr>
                <w:rFonts w:ascii="Times New Roman" w:hAnsi="Times New Roman"/>
                <w:sz w:val="24"/>
                <w:szCs w:val="24"/>
              </w:rPr>
              <w:t>Илиев</w:t>
            </w:r>
            <w:proofErr w:type="spellEnd"/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B0276C" w:rsidRPr="00DD5DF5" w:rsidRDefault="00B0276C" w:rsidP="00B0276C">
            <w:pPr>
              <w:rPr>
                <w:rFonts w:ascii="Times New Roman" w:hAnsi="Times New Roman"/>
                <w:sz w:val="24"/>
                <w:szCs w:val="24"/>
              </w:rPr>
            </w:pPr>
            <w:r w:rsidRPr="00DD5DF5">
              <w:rPr>
                <w:rFonts w:ascii="Times New Roman" w:hAnsi="Times New Roman"/>
                <w:sz w:val="24"/>
                <w:szCs w:val="24"/>
              </w:rPr>
              <w:t>Даниела Николова Коларова</w:t>
            </w:r>
          </w:p>
        </w:tc>
      </w:tr>
      <w:tr w:rsidR="00B0276C" w:rsidRPr="00283F2E" w:rsidTr="00B0276C"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B0276C" w:rsidRPr="00283F2E" w:rsidRDefault="00B0276C" w:rsidP="00B0276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B0276C" w:rsidRPr="00FB15B4" w:rsidRDefault="00B0276C" w:rsidP="00B0276C">
            <w:pPr>
              <w:rPr>
                <w:rFonts w:ascii="Times New Roman" w:hAnsi="Times New Roman"/>
                <w:sz w:val="24"/>
                <w:szCs w:val="24"/>
              </w:rPr>
            </w:pPr>
            <w:r w:rsidRPr="00ED5717">
              <w:rPr>
                <w:rFonts w:ascii="Times New Roman" w:hAnsi="Times New Roman"/>
                <w:sz w:val="24"/>
                <w:szCs w:val="24"/>
              </w:rPr>
              <w:t xml:space="preserve">Георги Тенев </w:t>
            </w:r>
            <w:proofErr w:type="spellStart"/>
            <w:r w:rsidRPr="00ED5717">
              <w:rPr>
                <w:rFonts w:ascii="Times New Roman" w:hAnsi="Times New Roman"/>
                <w:sz w:val="24"/>
                <w:szCs w:val="24"/>
              </w:rPr>
              <w:t>Тенев</w:t>
            </w:r>
            <w:proofErr w:type="spellEnd"/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B0276C" w:rsidRPr="00DD5DF5" w:rsidRDefault="00B0276C" w:rsidP="00B027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276C" w:rsidRPr="00283F2E" w:rsidTr="00B0276C"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B0276C" w:rsidRPr="00283F2E" w:rsidRDefault="00B0276C" w:rsidP="00B0276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B0276C" w:rsidRPr="00FB15B4" w:rsidRDefault="00B0276C" w:rsidP="00B0276C">
            <w:pPr>
              <w:rPr>
                <w:rFonts w:ascii="Times New Roman" w:hAnsi="Times New Roman"/>
                <w:sz w:val="24"/>
                <w:szCs w:val="24"/>
              </w:rPr>
            </w:pPr>
            <w:r w:rsidRPr="00ED5717">
              <w:rPr>
                <w:rFonts w:ascii="Times New Roman" w:hAnsi="Times New Roman"/>
                <w:sz w:val="24"/>
                <w:szCs w:val="24"/>
              </w:rPr>
              <w:t>Константин Минчев Кондов</w:t>
            </w: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B0276C" w:rsidRPr="00DD5DF5" w:rsidRDefault="00B0276C" w:rsidP="00B027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276C" w:rsidRPr="00283F2E" w:rsidTr="00B0276C"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B0276C" w:rsidRPr="00283F2E" w:rsidRDefault="00B0276C" w:rsidP="00B0276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B0276C" w:rsidRPr="00FB15B4" w:rsidRDefault="00B0276C" w:rsidP="00B0276C">
            <w:pPr>
              <w:rPr>
                <w:rFonts w:ascii="Times New Roman" w:hAnsi="Times New Roman"/>
                <w:sz w:val="24"/>
                <w:szCs w:val="24"/>
              </w:rPr>
            </w:pPr>
            <w:r w:rsidRPr="00FB15B4">
              <w:rPr>
                <w:rFonts w:ascii="Times New Roman" w:hAnsi="Times New Roman"/>
                <w:sz w:val="24"/>
                <w:szCs w:val="24"/>
              </w:rPr>
              <w:t>Стоянка Иванова Ралева</w:t>
            </w: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B0276C" w:rsidRPr="00DD5DF5" w:rsidRDefault="00B0276C" w:rsidP="00B027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276C" w:rsidRPr="00283F2E" w:rsidTr="00B0276C"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B0276C" w:rsidRPr="00283F2E" w:rsidRDefault="00B0276C" w:rsidP="00B0276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B0276C" w:rsidRPr="00FB15B4" w:rsidRDefault="00B0276C" w:rsidP="00B0276C">
            <w:pPr>
              <w:rPr>
                <w:rFonts w:ascii="Times New Roman" w:hAnsi="Times New Roman"/>
                <w:sz w:val="24"/>
                <w:szCs w:val="24"/>
              </w:rPr>
            </w:pPr>
            <w:r w:rsidRPr="00FB15B4">
              <w:rPr>
                <w:rFonts w:ascii="Times New Roman" w:hAnsi="Times New Roman"/>
                <w:sz w:val="24"/>
                <w:szCs w:val="24"/>
              </w:rPr>
              <w:t>Мария Димитрова Игнатова</w:t>
            </w: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B0276C" w:rsidRPr="00DD5DF5" w:rsidRDefault="00B0276C" w:rsidP="00B027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5319A" w:rsidRPr="00656E72" w:rsidRDefault="00AB24CF" w:rsidP="006B1E2D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56E72">
        <w:rPr>
          <w:rFonts w:ascii="Times New Roman" w:eastAsia="Times New Roman" w:hAnsi="Times New Roman"/>
          <w:sz w:val="24"/>
          <w:szCs w:val="24"/>
          <w:lang w:eastAsia="bg-BG"/>
        </w:rPr>
        <w:t>ОТСЪСТВА</w:t>
      </w:r>
      <w:r w:rsidR="008C3514" w:rsidRPr="00656E72">
        <w:rPr>
          <w:rFonts w:ascii="Times New Roman" w:eastAsia="Times New Roman" w:hAnsi="Times New Roman"/>
          <w:sz w:val="24"/>
          <w:szCs w:val="24"/>
          <w:lang w:eastAsia="bg-BG"/>
        </w:rPr>
        <w:t>:</w:t>
      </w:r>
      <w:r w:rsidR="006F30B6" w:rsidRPr="00656E72">
        <w:t xml:space="preserve"> </w:t>
      </w:r>
      <w:r w:rsidR="002A04BB" w:rsidRPr="00656E72">
        <w:rPr>
          <w:rFonts w:ascii="Times New Roman" w:hAnsi="Times New Roman"/>
          <w:sz w:val="24"/>
          <w:szCs w:val="24"/>
        </w:rPr>
        <w:t>Диана Божидарова Манева,</w:t>
      </w:r>
      <w:r w:rsidR="002A04BB" w:rsidRPr="00656E7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2A04BB" w:rsidRPr="00656E72">
        <w:rPr>
          <w:rFonts w:ascii="Times New Roman" w:hAnsi="Times New Roman"/>
          <w:sz w:val="24"/>
          <w:szCs w:val="24"/>
        </w:rPr>
        <w:t>Калина Атанасова Даскалова,</w:t>
      </w:r>
      <w:r w:rsidR="002A04BB" w:rsidRPr="00656E7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6B1E2D" w:rsidRPr="00656E72">
        <w:rPr>
          <w:rFonts w:ascii="Times New Roman" w:eastAsia="Times New Roman" w:hAnsi="Times New Roman"/>
          <w:sz w:val="24"/>
          <w:szCs w:val="24"/>
          <w:lang w:eastAsia="bg-BG"/>
        </w:rPr>
        <w:t>Християн Тодоров Христов</w:t>
      </w:r>
      <w:r w:rsidR="002A04BB" w:rsidRPr="00656E72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="00656E72" w:rsidRPr="00656E72">
        <w:rPr>
          <w:rFonts w:ascii="Times New Roman" w:hAnsi="Times New Roman"/>
          <w:sz w:val="24"/>
          <w:szCs w:val="24"/>
        </w:rPr>
        <w:t>Даниела Николова Коларова, Косена Димитрова Костова</w:t>
      </w:r>
    </w:p>
    <w:p w:rsidR="004424CE" w:rsidRDefault="00DD6D8F" w:rsidP="004424CE">
      <w:pPr>
        <w:spacing w:before="100" w:beforeAutospacing="1" w:after="100" w:afterAutospacing="1" w:line="240" w:lineRule="auto"/>
        <w:ind w:firstLine="708"/>
        <w:jc w:val="both"/>
      </w:pPr>
      <w:r w:rsidRPr="00656E72">
        <w:rPr>
          <w:rFonts w:ascii="Times New Roman" w:hAnsi="Times New Roman"/>
          <w:sz w:val="24"/>
          <w:szCs w:val="24"/>
        </w:rPr>
        <w:t xml:space="preserve">Заседанието бе открито в </w:t>
      </w:r>
      <w:r w:rsidR="002A04BB" w:rsidRPr="00656E72">
        <w:rPr>
          <w:rFonts w:ascii="Times New Roman" w:hAnsi="Times New Roman"/>
          <w:sz w:val="24"/>
          <w:szCs w:val="24"/>
        </w:rPr>
        <w:t>17</w:t>
      </w:r>
      <w:r w:rsidR="005677C6" w:rsidRPr="00656E72">
        <w:rPr>
          <w:rFonts w:ascii="Times New Roman" w:hAnsi="Times New Roman"/>
          <w:sz w:val="24"/>
          <w:szCs w:val="24"/>
        </w:rPr>
        <w:t>.</w:t>
      </w:r>
      <w:r w:rsidR="001A2686" w:rsidRPr="00656E72">
        <w:rPr>
          <w:rFonts w:ascii="Times New Roman" w:hAnsi="Times New Roman"/>
          <w:sz w:val="24"/>
          <w:szCs w:val="24"/>
        </w:rPr>
        <w:t>00</w:t>
      </w:r>
      <w:r w:rsidRPr="00656E72">
        <w:rPr>
          <w:rFonts w:ascii="Times New Roman" w:hAnsi="Times New Roman"/>
          <w:sz w:val="24"/>
          <w:szCs w:val="24"/>
        </w:rPr>
        <w:t xml:space="preserve"> часа и председателствано от  Председателя на ОИК Добрич Цонка Велкова.</w:t>
      </w:r>
      <w:r w:rsidR="00835B53" w:rsidRPr="00656E72">
        <w:t xml:space="preserve"> </w:t>
      </w:r>
      <w:r w:rsidR="0085566E" w:rsidRPr="00656E72">
        <w:rPr>
          <w:rFonts w:ascii="Times New Roman" w:hAnsi="Times New Roman"/>
          <w:sz w:val="24"/>
          <w:szCs w:val="24"/>
        </w:rPr>
        <w:t>С</w:t>
      </w:r>
      <w:r w:rsidR="00835B53" w:rsidRPr="00656E72">
        <w:rPr>
          <w:rFonts w:ascii="Times New Roman" w:hAnsi="Times New Roman"/>
          <w:sz w:val="24"/>
          <w:szCs w:val="24"/>
        </w:rPr>
        <w:t xml:space="preserve">ъщата предложи заседанието </w:t>
      </w:r>
      <w:r w:rsidR="00835B53" w:rsidRPr="00FB15B4">
        <w:rPr>
          <w:rFonts w:ascii="Times New Roman" w:hAnsi="Times New Roman"/>
          <w:sz w:val="24"/>
          <w:szCs w:val="24"/>
        </w:rPr>
        <w:t>да се проведе при следния  дневен ред:</w:t>
      </w:r>
      <w:r w:rsidR="004424CE" w:rsidRPr="00FB15B4">
        <w:t xml:space="preserve"> </w:t>
      </w:r>
    </w:p>
    <w:p w:rsidR="002A04BB" w:rsidRPr="002A04BB" w:rsidRDefault="006C0BC4" w:rsidP="002A04BB">
      <w:pPr>
        <w:pStyle w:val="a7"/>
        <w:numPr>
          <w:ilvl w:val="0"/>
          <w:numId w:val="1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Запознаване с </w:t>
      </w:r>
      <w:r w:rsidR="002A04BB" w:rsidRPr="002A04B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входяща и изходяща кореспонденция.</w:t>
      </w:r>
    </w:p>
    <w:p w:rsidR="002A04BB" w:rsidRDefault="002A04BB" w:rsidP="002A04BB">
      <w:pPr>
        <w:pStyle w:val="a7"/>
        <w:numPr>
          <w:ilvl w:val="0"/>
          <w:numId w:val="1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A04B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Определяне на членове на ОИК Добрич за получаване бюлетини за изборите за кметове за втори тур, насрочени на 03.11.2019г.</w:t>
      </w:r>
    </w:p>
    <w:p w:rsidR="00472C59" w:rsidRPr="002A04BB" w:rsidRDefault="00472C59" w:rsidP="00472C59">
      <w:pPr>
        <w:pStyle w:val="a7"/>
        <w:numPr>
          <w:ilvl w:val="0"/>
          <w:numId w:val="1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472C5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Промени в състава на СИК на местна коалиция „НФСБ / АБВ, ЗС АЛ. СТАМБОЛИЙСКИ, ЗНС/“ в Община Добрич при произвеждане на изборите за общински съветници и кметове  на 27 октомври 2019г.</w:t>
      </w:r>
    </w:p>
    <w:p w:rsidR="00191BBD" w:rsidRPr="00191BBD" w:rsidRDefault="00191BBD" w:rsidP="002A04BB">
      <w:pPr>
        <w:pStyle w:val="a7"/>
        <w:shd w:val="clear" w:color="auto" w:fill="FFFFFF"/>
        <w:spacing w:after="150" w:line="240" w:lineRule="auto"/>
        <w:ind w:left="142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191BBD" w:rsidRDefault="00191BBD" w:rsidP="00191BBD">
      <w:pPr>
        <w:pStyle w:val="a7"/>
        <w:spacing w:before="100" w:beforeAutospacing="1" w:after="100" w:afterAutospacing="1" w:line="240" w:lineRule="auto"/>
        <w:ind w:left="1068"/>
        <w:jc w:val="both"/>
      </w:pPr>
    </w:p>
    <w:p w:rsidR="004F6A6E" w:rsidRPr="00B94555" w:rsidRDefault="004F6A6E" w:rsidP="003F33D4">
      <w:pPr>
        <w:spacing w:after="0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C7DE2" w:rsidRDefault="00845C36" w:rsidP="00AC7DE2">
      <w:pPr>
        <w:tabs>
          <w:tab w:val="left" w:pos="567"/>
        </w:tabs>
        <w:ind w:firstLine="360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  <w:t>По точка първа</w:t>
      </w:r>
      <w:r w:rsidR="00AC7DE2" w:rsidRPr="006575AA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  <w:t xml:space="preserve"> от дневния ред :</w:t>
      </w:r>
    </w:p>
    <w:p w:rsidR="00191BBD" w:rsidRDefault="00656E72" w:rsidP="00AC7DE2">
      <w:pPr>
        <w:tabs>
          <w:tab w:val="left" w:pos="567"/>
        </w:tabs>
        <w:ind w:firstLine="360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</w:pPr>
      <w:r w:rsidRPr="00656E72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Председателят докладва за входящата и </w:t>
      </w:r>
      <w:r w:rsidRPr="00E167B1">
        <w:rPr>
          <w:rFonts w:ascii="Times New Roman" w:eastAsia="Times New Roman" w:hAnsi="Times New Roman"/>
          <w:bCs/>
          <w:sz w:val="24"/>
          <w:szCs w:val="24"/>
          <w:lang w:eastAsia="bg-BG"/>
        </w:rPr>
        <w:t>изходяща поща</w:t>
      </w:r>
      <w:r w:rsidR="00E167B1">
        <w:rPr>
          <w:rFonts w:ascii="Times New Roman" w:eastAsia="Times New Roman" w:hAnsi="Times New Roman"/>
          <w:bCs/>
          <w:sz w:val="24"/>
          <w:szCs w:val="24"/>
          <w:lang w:eastAsia="bg-BG"/>
        </w:rPr>
        <w:t>.</w:t>
      </w:r>
    </w:p>
    <w:p w:rsidR="0052286B" w:rsidRPr="004235CF" w:rsidRDefault="0052286B" w:rsidP="004235CF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7B421C" w:rsidRDefault="007B421C" w:rsidP="00656E72">
      <w:pPr>
        <w:spacing w:after="0" w:line="240" w:lineRule="auto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bg-BG"/>
        </w:rPr>
      </w:pPr>
      <w:r w:rsidRPr="00FF1F21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</w:t>
      </w:r>
    </w:p>
    <w:p w:rsidR="00FB7867" w:rsidRDefault="00FB7867" w:rsidP="00FB7867">
      <w:pPr>
        <w:tabs>
          <w:tab w:val="left" w:pos="567"/>
        </w:tabs>
        <w:ind w:firstLine="360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</w:pPr>
    </w:p>
    <w:p w:rsidR="00E16FA2" w:rsidRDefault="00845C36" w:rsidP="00E16FA2">
      <w:pPr>
        <w:tabs>
          <w:tab w:val="left" w:pos="567"/>
        </w:tabs>
        <w:ind w:firstLine="360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  <w:t>По точка втора</w:t>
      </w:r>
      <w:r w:rsidR="00E16FA2" w:rsidRPr="006575AA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  <w:t xml:space="preserve"> от дневния ред :</w:t>
      </w:r>
    </w:p>
    <w:p w:rsidR="00656E72" w:rsidRPr="00656E72" w:rsidRDefault="00656E72" w:rsidP="00656E7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bg-BG"/>
        </w:rPr>
      </w:pPr>
      <w:r w:rsidRPr="00656E72">
        <w:rPr>
          <w:rFonts w:ascii="Times New Roman" w:eastAsia="Times New Roman" w:hAnsi="Times New Roman"/>
          <w:sz w:val="24"/>
          <w:szCs w:val="24"/>
          <w:lang w:eastAsia="bg-BG"/>
        </w:rPr>
        <w:t>Определяне на членове на ОИК Добрич за получаване бюлетини за изборите за кметове за втори тур, насрочени на 03.11.2019г.</w:t>
      </w:r>
    </w:p>
    <w:p w:rsidR="00656E72" w:rsidRPr="00656E72" w:rsidRDefault="00656E72" w:rsidP="00656E7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56E72">
        <w:rPr>
          <w:rFonts w:ascii="Times New Roman" w:eastAsia="Times New Roman" w:hAnsi="Times New Roman"/>
          <w:sz w:val="24"/>
          <w:szCs w:val="24"/>
          <w:lang w:eastAsia="bg-BG"/>
        </w:rPr>
        <w:t>С изх.№ МИ-15-1245/29.10.2019г.  на ЦИК  е  получено писмо в ОИК-Добрич във връзка с приемане на бюлетини от печатница на БНБ с за изборите за кметове на втори тур, насрочени на 03.11.2019г.</w:t>
      </w:r>
    </w:p>
    <w:p w:rsidR="00656E72" w:rsidRPr="00656E72" w:rsidRDefault="00656E72" w:rsidP="00656E7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656E72">
        <w:rPr>
          <w:rFonts w:ascii="Times New Roman" w:eastAsia="Times New Roman" w:hAnsi="Times New Roman"/>
          <w:sz w:val="24"/>
          <w:szCs w:val="24"/>
          <w:lang w:eastAsia="bg-BG"/>
        </w:rPr>
        <w:t>ОИК-Добрич, в изпълнение на Решение № 993-МИ/ 07.09.2019, т.16 и сл. на ЦИК и с оглед осъществяване на правомощията си по ИК за контрол при приемането, транспортирането и съхранение на бюлетините, на основание чл.87, ал.1, т.1 и т.9 от ИК. </w:t>
      </w:r>
      <w:r w:rsidRPr="00656E72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   </w:t>
      </w:r>
    </w:p>
    <w:p w:rsidR="00656E72" w:rsidRPr="00656E72" w:rsidRDefault="00656E72" w:rsidP="00656E7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56E72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                                                  </w:t>
      </w:r>
    </w:p>
    <w:p w:rsidR="00656E72" w:rsidRPr="00656E72" w:rsidRDefault="00656E72" w:rsidP="00656E7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bg-BG"/>
        </w:rPr>
      </w:pPr>
      <w:r w:rsidRPr="00656E72">
        <w:rPr>
          <w:rFonts w:ascii="Times New Roman" w:eastAsia="Times New Roman" w:hAnsi="Times New Roman"/>
          <w:b/>
          <w:bCs/>
          <w:sz w:val="32"/>
          <w:szCs w:val="32"/>
          <w:lang w:eastAsia="bg-BG"/>
        </w:rPr>
        <w:t>Р Е Ш И:</w:t>
      </w:r>
    </w:p>
    <w:p w:rsidR="00656E72" w:rsidRPr="00656E72" w:rsidRDefault="00656E72" w:rsidP="00656E7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32"/>
          <w:szCs w:val="32"/>
          <w:lang w:eastAsia="bg-BG"/>
        </w:rPr>
      </w:pPr>
    </w:p>
    <w:p w:rsidR="00656E72" w:rsidRPr="00656E72" w:rsidRDefault="00656E72" w:rsidP="00656E72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656E72">
        <w:rPr>
          <w:rFonts w:ascii="Times New Roman" w:eastAsia="Times New Roman" w:hAnsi="Times New Roman"/>
          <w:sz w:val="24"/>
          <w:szCs w:val="24"/>
          <w:lang w:eastAsia="bg-BG"/>
        </w:rPr>
        <w:t> Определя следните членове на Общинската избирателна комисия:</w:t>
      </w:r>
    </w:p>
    <w:p w:rsidR="00656E72" w:rsidRPr="00656E72" w:rsidRDefault="00656E72" w:rsidP="00656E72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56E72">
        <w:rPr>
          <w:rFonts w:ascii="Times New Roman" w:eastAsiaTheme="minorHAnsi" w:hAnsi="Times New Roman" w:cstheme="minorBidi"/>
          <w:sz w:val="24"/>
          <w:szCs w:val="24"/>
        </w:rPr>
        <w:t xml:space="preserve">Димчо Илиев </w:t>
      </w:r>
      <w:proofErr w:type="spellStart"/>
      <w:r w:rsidRPr="00656E72">
        <w:rPr>
          <w:rFonts w:ascii="Times New Roman" w:eastAsiaTheme="minorHAnsi" w:hAnsi="Times New Roman" w:cstheme="minorBidi"/>
          <w:sz w:val="24"/>
          <w:szCs w:val="24"/>
        </w:rPr>
        <w:t>Илиев</w:t>
      </w:r>
      <w:proofErr w:type="spellEnd"/>
      <w:r w:rsidRPr="00656E72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r w:rsidRPr="00656E72">
        <w:rPr>
          <w:rFonts w:ascii="Times New Roman" w:eastAsiaTheme="minorHAnsi" w:hAnsi="Times New Roman"/>
          <w:bCs/>
          <w:sz w:val="24"/>
          <w:szCs w:val="24"/>
          <w:lang w:eastAsia="bg-BG"/>
        </w:rPr>
        <w:t xml:space="preserve">ЕГН*** </w:t>
      </w:r>
      <w:r w:rsidRPr="00656E72">
        <w:rPr>
          <w:rFonts w:ascii="Times New Roman" w:eastAsia="Times New Roman" w:hAnsi="Times New Roman"/>
          <w:sz w:val="24"/>
          <w:szCs w:val="24"/>
          <w:lang w:eastAsia="bg-BG"/>
        </w:rPr>
        <w:t>– член на ОИК-Добрич и</w:t>
      </w:r>
    </w:p>
    <w:p w:rsidR="00656E72" w:rsidRPr="00656E72" w:rsidRDefault="00656E72" w:rsidP="00656E72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56E72">
        <w:rPr>
          <w:rFonts w:ascii="Times New Roman" w:eastAsiaTheme="minorHAnsi" w:hAnsi="Times New Roman"/>
          <w:bCs/>
          <w:sz w:val="24"/>
          <w:szCs w:val="24"/>
          <w:lang w:eastAsia="bg-BG"/>
        </w:rPr>
        <w:t xml:space="preserve">Георги Тенев </w:t>
      </w:r>
      <w:proofErr w:type="spellStart"/>
      <w:r w:rsidRPr="00656E72">
        <w:rPr>
          <w:rFonts w:ascii="Times New Roman" w:eastAsiaTheme="minorHAnsi" w:hAnsi="Times New Roman"/>
          <w:bCs/>
          <w:sz w:val="24"/>
          <w:szCs w:val="24"/>
          <w:lang w:eastAsia="bg-BG"/>
        </w:rPr>
        <w:t>Тенев</w:t>
      </w:r>
      <w:proofErr w:type="spellEnd"/>
      <w:r w:rsidRPr="00656E72">
        <w:rPr>
          <w:rFonts w:ascii="Times New Roman" w:eastAsiaTheme="minorHAnsi" w:hAnsi="Times New Roman"/>
          <w:bCs/>
          <w:sz w:val="24"/>
          <w:szCs w:val="24"/>
          <w:lang w:eastAsia="bg-BG"/>
        </w:rPr>
        <w:t xml:space="preserve">  ЕГН*** </w:t>
      </w:r>
      <w:r w:rsidRPr="00656E72">
        <w:rPr>
          <w:rFonts w:ascii="Times New Roman" w:eastAsia="Times New Roman" w:hAnsi="Times New Roman"/>
          <w:sz w:val="24"/>
          <w:szCs w:val="24"/>
          <w:lang w:eastAsia="bg-BG"/>
        </w:rPr>
        <w:t xml:space="preserve">– член на ОИК-Добрич </w:t>
      </w:r>
    </w:p>
    <w:p w:rsidR="00656E72" w:rsidRPr="00656E72" w:rsidRDefault="00656E72" w:rsidP="00656E72">
      <w:pPr>
        <w:shd w:val="clear" w:color="auto" w:fill="FFFFFF"/>
        <w:spacing w:before="100" w:beforeAutospacing="1" w:after="100" w:afterAutospacing="1" w:line="240" w:lineRule="auto"/>
        <w:ind w:hanging="1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56E72">
        <w:rPr>
          <w:rFonts w:ascii="Times New Roman" w:eastAsia="Times New Roman" w:hAnsi="Times New Roman"/>
          <w:sz w:val="24"/>
          <w:szCs w:val="24"/>
          <w:lang w:eastAsia="bg-BG"/>
        </w:rPr>
        <w:t>за приемане на бюлетини от печатница на БНБ с за изборите за  кметове на втори тур, насрочени на 03.11.2019г., като ги упълномощава следното:</w:t>
      </w:r>
    </w:p>
    <w:p w:rsidR="00656E72" w:rsidRPr="00656E72" w:rsidRDefault="00656E72" w:rsidP="00656E72">
      <w:pPr>
        <w:numPr>
          <w:ilvl w:val="0"/>
          <w:numId w:val="18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56E7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упълномощава, определените в настоящото решение, членове на ОИК-Добрич да подпишат Приемо-предавателен протокол и всякакви други книжа с печатница на БНБ, относно получаване на бюлетини за изборите за кметове на втори тур, насрочени на 03.11.2019г. в община Добрич.</w:t>
      </w:r>
    </w:p>
    <w:p w:rsidR="00656E72" w:rsidRPr="00656E72" w:rsidRDefault="00656E72" w:rsidP="00656E72">
      <w:pPr>
        <w:numPr>
          <w:ilvl w:val="0"/>
          <w:numId w:val="18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56E7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упълномощава двамата членове относно осъществяване на цялостен контрол при приемането, транспортирането и доставката на бюлетини за изборите за кметове на втори тур, насрочени на 03.11.2019г. в община Добрич.</w:t>
      </w:r>
    </w:p>
    <w:p w:rsidR="00656E72" w:rsidRPr="00656E72" w:rsidRDefault="00656E72" w:rsidP="00656E72">
      <w:pPr>
        <w:shd w:val="clear" w:color="auto" w:fill="FFFFFF"/>
        <w:spacing w:after="150" w:line="240" w:lineRule="auto"/>
        <w:ind w:left="720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656E72" w:rsidRPr="00656E72" w:rsidRDefault="00656E72" w:rsidP="00656E7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Theme="minorHAnsi" w:hAnsi="Times New Roman"/>
          <w:bCs/>
          <w:sz w:val="24"/>
          <w:szCs w:val="24"/>
          <w:lang w:eastAsia="bg-BG"/>
        </w:rPr>
      </w:pPr>
      <w:r w:rsidRPr="00656E72">
        <w:rPr>
          <w:rFonts w:ascii="Times New Roman" w:eastAsiaTheme="minorHAnsi" w:hAnsi="Times New Roman"/>
          <w:bCs/>
          <w:sz w:val="24"/>
          <w:szCs w:val="24"/>
          <w:lang w:eastAsia="bg-BG"/>
        </w:rPr>
        <w:t>На лицата да се издадат съответните пълномощни от Председателя на ОИК Добрич с правомощията по настоящото Решение.</w:t>
      </w:r>
    </w:p>
    <w:p w:rsidR="00546BBE" w:rsidRDefault="00546BBE" w:rsidP="00E16FA2">
      <w:pPr>
        <w:tabs>
          <w:tab w:val="left" w:pos="567"/>
        </w:tabs>
        <w:ind w:firstLine="360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</w:pPr>
    </w:p>
    <w:p w:rsidR="00E16FA2" w:rsidRPr="00E16FA2" w:rsidRDefault="00E16FA2" w:rsidP="00E16F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6E72" w:rsidRPr="00656E72" w:rsidRDefault="00656E72" w:rsidP="00656E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6E72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Г</w:t>
      </w:r>
      <w:r w:rsidRPr="00656E72">
        <w:rPr>
          <w:rFonts w:ascii="Times New Roman" w:hAnsi="Times New Roman"/>
          <w:sz w:val="24"/>
          <w:szCs w:val="24"/>
        </w:rPr>
        <w:t xml:space="preserve">ласували: 8 членове на ОИК: </w:t>
      </w:r>
    </w:p>
    <w:p w:rsidR="00656E72" w:rsidRPr="00656E72" w:rsidRDefault="00656E72" w:rsidP="00656E72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56E72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</w:t>
      </w:r>
      <w:r w:rsidRPr="00656E72">
        <w:rPr>
          <w:rFonts w:ascii="Times New Roman" w:eastAsia="Times New Roman" w:hAnsi="Times New Roman"/>
          <w:sz w:val="24"/>
          <w:szCs w:val="24"/>
          <w:lang w:eastAsia="bg-BG"/>
        </w:rPr>
        <w:t xml:space="preserve">-  </w:t>
      </w:r>
      <w:r w:rsidRPr="00656E72">
        <w:rPr>
          <w:rFonts w:ascii="Times New Roman" w:hAnsi="Times New Roman"/>
          <w:sz w:val="24"/>
          <w:szCs w:val="24"/>
        </w:rPr>
        <w:t>Цонка Георгиева Велкова</w:t>
      </w:r>
      <w:r w:rsidRPr="00656E72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656E72">
        <w:rPr>
          <w:rFonts w:ascii="Times New Roman" w:hAnsi="Times New Roman"/>
          <w:sz w:val="24"/>
          <w:szCs w:val="24"/>
        </w:rPr>
        <w:t xml:space="preserve">Ерхан Керимов Ибрямов, Александрина Богомилова Желязкова, Димчо Илиев </w:t>
      </w:r>
      <w:proofErr w:type="spellStart"/>
      <w:r w:rsidRPr="00656E72">
        <w:rPr>
          <w:rFonts w:ascii="Times New Roman" w:hAnsi="Times New Roman"/>
          <w:sz w:val="24"/>
          <w:szCs w:val="24"/>
        </w:rPr>
        <w:t>Илиев</w:t>
      </w:r>
      <w:proofErr w:type="spellEnd"/>
      <w:r w:rsidRPr="00656E72">
        <w:rPr>
          <w:rFonts w:ascii="Times New Roman" w:hAnsi="Times New Roman"/>
          <w:sz w:val="24"/>
          <w:szCs w:val="24"/>
        </w:rPr>
        <w:t xml:space="preserve">, Георги Тенев </w:t>
      </w:r>
      <w:proofErr w:type="spellStart"/>
      <w:r w:rsidRPr="00656E72">
        <w:rPr>
          <w:rFonts w:ascii="Times New Roman" w:hAnsi="Times New Roman"/>
          <w:sz w:val="24"/>
          <w:szCs w:val="24"/>
        </w:rPr>
        <w:t>Тенев</w:t>
      </w:r>
      <w:proofErr w:type="spellEnd"/>
      <w:r w:rsidRPr="00656E72">
        <w:rPr>
          <w:rFonts w:ascii="Times New Roman" w:hAnsi="Times New Roman"/>
          <w:sz w:val="24"/>
          <w:szCs w:val="24"/>
        </w:rPr>
        <w:t>,  Константин Минчев Кондов, Стоянка Иванова Ралева</w:t>
      </w:r>
      <w:r w:rsidRPr="00656E72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656E72">
        <w:t xml:space="preserve"> </w:t>
      </w:r>
      <w:r w:rsidRPr="00656E72">
        <w:rPr>
          <w:rFonts w:ascii="Times New Roman" w:hAnsi="Times New Roman"/>
          <w:sz w:val="24"/>
          <w:szCs w:val="24"/>
        </w:rPr>
        <w:t>Мария Димитрова Игнатова,</w:t>
      </w:r>
      <w:r w:rsidRPr="00656E72">
        <w:t xml:space="preserve"> </w:t>
      </w:r>
    </w:p>
    <w:p w:rsidR="00656E72" w:rsidRDefault="00656E72" w:rsidP="00656E72">
      <w:pPr>
        <w:spacing w:after="0" w:line="240" w:lineRule="auto"/>
        <w:ind w:firstLine="360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656E72">
        <w:rPr>
          <w:rFonts w:ascii="Times New Roman" w:eastAsia="Times New Roman" w:hAnsi="Times New Roman"/>
          <w:b/>
          <w:sz w:val="24"/>
          <w:szCs w:val="24"/>
          <w:lang w:eastAsia="bg-BG"/>
        </w:rPr>
        <w:t>против</w:t>
      </w:r>
      <w:r w:rsidRPr="00656E7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656E72">
        <w:rPr>
          <w:rFonts w:ascii="Times New Roman" w:hAnsi="Times New Roman"/>
          <w:sz w:val="24"/>
          <w:szCs w:val="24"/>
        </w:rPr>
        <w:t>– 0</w:t>
      </w:r>
      <w:r w:rsidRPr="00656E72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</w:t>
      </w:r>
    </w:p>
    <w:p w:rsidR="00656E72" w:rsidRPr="00656E72" w:rsidRDefault="00656E72" w:rsidP="00656E72">
      <w:pPr>
        <w:spacing w:after="0" w:line="240" w:lineRule="auto"/>
        <w:ind w:firstLine="360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E16FA2" w:rsidRDefault="00845C36" w:rsidP="00E16FA2">
      <w:pPr>
        <w:tabs>
          <w:tab w:val="left" w:pos="567"/>
        </w:tabs>
        <w:ind w:firstLine="360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</w:pPr>
      <w:r w:rsidRPr="00656E72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  <w:t>По точка трета</w:t>
      </w:r>
      <w:r w:rsidR="00E16FA2" w:rsidRPr="00656E72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  <w:t xml:space="preserve"> </w:t>
      </w:r>
      <w:r w:rsidR="00E16FA2" w:rsidRPr="006575AA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  <w:t>от дневния ред :</w:t>
      </w:r>
    </w:p>
    <w:p w:rsidR="00ED41B4" w:rsidRPr="00ED41B4" w:rsidRDefault="00ED41B4" w:rsidP="00ED41B4">
      <w:pPr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ED41B4">
        <w:rPr>
          <w:rFonts w:ascii="Times New Roman" w:eastAsia="Times New Roman" w:hAnsi="Times New Roman"/>
          <w:bCs/>
          <w:sz w:val="24"/>
          <w:szCs w:val="24"/>
          <w:lang w:eastAsia="bg-BG"/>
        </w:rPr>
        <w:lastRenderedPageBreak/>
        <w:t>Промени в състава на СИК на</w:t>
      </w:r>
      <w:r w:rsidRPr="00ED41B4">
        <w:rPr>
          <w:rFonts w:cs="Calibri"/>
        </w:rPr>
        <w:t xml:space="preserve"> </w:t>
      </w:r>
      <w:r w:rsidRPr="00ED41B4">
        <w:rPr>
          <w:rFonts w:ascii="Times New Roman" w:hAnsi="Times New Roman"/>
          <w:bCs/>
          <w:sz w:val="24"/>
          <w:szCs w:val="24"/>
        </w:rPr>
        <w:t xml:space="preserve">местна коалиция „НФСБ / АБВ, ЗС АЛ. СТАМБОЛИЙСКИ, ЗНС/“ </w:t>
      </w:r>
      <w:r w:rsidRPr="00ED41B4">
        <w:rPr>
          <w:rFonts w:ascii="Times New Roman" w:eastAsia="Times New Roman" w:hAnsi="Times New Roman"/>
          <w:bCs/>
          <w:sz w:val="24"/>
          <w:szCs w:val="24"/>
          <w:lang w:eastAsia="bg-BG"/>
        </w:rPr>
        <w:t>в Община Добрич при произвеждане на изборите за общински съветници и кметове  на 27 октомври 2019г.</w:t>
      </w:r>
    </w:p>
    <w:p w:rsidR="00ED41B4" w:rsidRPr="00ED41B4" w:rsidRDefault="00ED41B4" w:rsidP="00ED41B4">
      <w:pPr>
        <w:jc w:val="both"/>
        <w:rPr>
          <w:rFonts w:ascii="Times New Roman" w:hAnsi="Times New Roman"/>
          <w:sz w:val="24"/>
          <w:szCs w:val="24"/>
          <w:lang w:eastAsia="bg-BG"/>
        </w:rPr>
      </w:pPr>
      <w:r w:rsidRPr="00ED41B4">
        <w:rPr>
          <w:rFonts w:ascii="Times New Roman" w:hAnsi="Times New Roman"/>
          <w:sz w:val="24"/>
          <w:szCs w:val="24"/>
          <w:lang w:eastAsia="bg-BG"/>
        </w:rPr>
        <w:t>Постъпило е предложение с вх. №292/2</w:t>
      </w:r>
      <w:r w:rsidRPr="00ED41B4">
        <w:rPr>
          <w:rFonts w:ascii="Times New Roman" w:hAnsi="Times New Roman"/>
          <w:sz w:val="24"/>
          <w:szCs w:val="24"/>
          <w:lang w:val="en-US" w:eastAsia="bg-BG"/>
        </w:rPr>
        <w:t>9</w:t>
      </w:r>
      <w:r w:rsidRPr="00ED41B4">
        <w:rPr>
          <w:rFonts w:ascii="Times New Roman" w:hAnsi="Times New Roman"/>
          <w:sz w:val="24"/>
          <w:szCs w:val="24"/>
          <w:lang w:eastAsia="bg-BG"/>
        </w:rPr>
        <w:t xml:space="preserve">.10.2019г. от  Йордан Апостолов </w:t>
      </w:r>
      <w:proofErr w:type="spellStart"/>
      <w:r w:rsidRPr="00ED41B4">
        <w:rPr>
          <w:rFonts w:ascii="Times New Roman" w:hAnsi="Times New Roman"/>
          <w:sz w:val="24"/>
          <w:szCs w:val="24"/>
          <w:lang w:eastAsia="bg-BG"/>
        </w:rPr>
        <w:t>Апостолов</w:t>
      </w:r>
      <w:proofErr w:type="spellEnd"/>
      <w:r w:rsidRPr="00ED41B4">
        <w:rPr>
          <w:rFonts w:ascii="Times New Roman" w:hAnsi="Times New Roman"/>
          <w:sz w:val="24"/>
          <w:szCs w:val="24"/>
          <w:lang w:eastAsia="bg-BG"/>
        </w:rPr>
        <w:t xml:space="preserve"> упълномощен представител и представляващ местна коалиция „НФСБ /АБВ, ЗС АЛ.СТАМБОЛИЙСКИ, ЗНС/“ за промяна в състава на СИК в Община Добрич.</w:t>
      </w:r>
    </w:p>
    <w:p w:rsidR="00ED41B4" w:rsidRPr="00ED41B4" w:rsidRDefault="00ED41B4" w:rsidP="00ED41B4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ED41B4">
        <w:rPr>
          <w:rFonts w:ascii="Times New Roman" w:eastAsia="Times New Roman" w:hAnsi="Times New Roman"/>
          <w:sz w:val="24"/>
          <w:szCs w:val="24"/>
          <w:lang w:eastAsia="bg-BG"/>
        </w:rPr>
        <w:t xml:space="preserve">На основание чл.87, ал.1, т. 5 и </w:t>
      </w:r>
      <w:r w:rsidRPr="00ED41B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чл.89, ал.1 от ИК</w:t>
      </w:r>
      <w:r w:rsidRPr="00ED41B4">
        <w:rPr>
          <w:rFonts w:ascii="Times New Roman" w:eastAsia="Times New Roman" w:hAnsi="Times New Roman"/>
          <w:sz w:val="24"/>
          <w:szCs w:val="24"/>
          <w:lang w:eastAsia="bg-BG"/>
        </w:rPr>
        <w:t>, ОИК Добрич</w:t>
      </w:r>
    </w:p>
    <w:p w:rsidR="00ED41B4" w:rsidRPr="00ED41B4" w:rsidRDefault="00ED41B4" w:rsidP="00ED41B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ED41B4">
        <w:rPr>
          <w:rFonts w:ascii="Times New Roman" w:eastAsia="Times New Roman" w:hAnsi="Times New Roman"/>
          <w:b/>
          <w:sz w:val="24"/>
          <w:szCs w:val="24"/>
          <w:lang w:eastAsia="bg-BG"/>
        </w:rPr>
        <w:t>Р  Е  Ш  И:</w:t>
      </w:r>
    </w:p>
    <w:p w:rsidR="00ED41B4" w:rsidRPr="00ED41B4" w:rsidRDefault="00ED41B4" w:rsidP="00ED41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D41B4">
        <w:rPr>
          <w:rFonts w:ascii="Times New Roman" w:eastAsia="Times New Roman" w:hAnsi="Times New Roman"/>
          <w:sz w:val="24"/>
          <w:szCs w:val="24"/>
          <w:lang w:eastAsia="bg-BG"/>
        </w:rPr>
        <w:t>Заменя членове от състава на</w:t>
      </w:r>
      <w:r w:rsidRPr="00ED41B4">
        <w:rPr>
          <w:rFonts w:cs="Calibri"/>
        </w:rPr>
        <w:t xml:space="preserve"> </w:t>
      </w:r>
      <w:r w:rsidRPr="00ED41B4">
        <w:rPr>
          <w:rFonts w:ascii="Times New Roman" w:hAnsi="Times New Roman"/>
          <w:sz w:val="24"/>
          <w:szCs w:val="24"/>
          <w:lang w:eastAsia="bg-BG"/>
        </w:rPr>
        <w:t xml:space="preserve">местна коалиция „НФСБ/АБВ, ЗС АЛ.СТАМБОЛИЙСКИ, ЗНС/“ </w:t>
      </w:r>
      <w:r w:rsidRPr="00ED41B4">
        <w:rPr>
          <w:rFonts w:ascii="Times New Roman" w:eastAsia="Times New Roman" w:hAnsi="Times New Roman"/>
          <w:sz w:val="24"/>
          <w:szCs w:val="24"/>
          <w:lang w:eastAsia="bg-BG"/>
        </w:rPr>
        <w:t>в посочената в предложението секционна избирателна комисия в Община Добрич, както следва:</w:t>
      </w:r>
    </w:p>
    <w:p w:rsidR="00ED41B4" w:rsidRPr="00ED41B4" w:rsidRDefault="00ED41B4" w:rsidP="00ED41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D41B4" w:rsidRPr="00ED41B4" w:rsidRDefault="00ED41B4" w:rsidP="00ED41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</w:pPr>
      <w:r w:rsidRPr="00ED41B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А. На мястото на:</w:t>
      </w:r>
    </w:p>
    <w:tbl>
      <w:tblPr>
        <w:tblW w:w="96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174"/>
        <w:gridCol w:w="2630"/>
        <w:gridCol w:w="4902"/>
      </w:tblGrid>
      <w:tr w:rsidR="00ED41B4" w:rsidRPr="00ED41B4" w:rsidTr="00CB46FF">
        <w:trPr>
          <w:trHeight w:val="370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B4" w:rsidRPr="00ED41B4" w:rsidRDefault="00ED41B4" w:rsidP="00ED4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D41B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B4" w:rsidRPr="00ED41B4" w:rsidRDefault="00ED41B4" w:rsidP="00ED4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D41B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B4" w:rsidRPr="00ED41B4" w:rsidRDefault="00ED41B4" w:rsidP="00ED4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D41B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B4" w:rsidRPr="00ED41B4" w:rsidRDefault="00ED41B4" w:rsidP="00ED4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D41B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Партия</w:t>
            </w:r>
          </w:p>
        </w:tc>
      </w:tr>
      <w:tr w:rsidR="00ED41B4" w:rsidRPr="00ED41B4" w:rsidTr="00CB46FF">
        <w:trPr>
          <w:trHeight w:val="704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B4" w:rsidRPr="00ED41B4" w:rsidRDefault="00ED41B4" w:rsidP="00ED41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D41B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082800046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B4" w:rsidRPr="00ED41B4" w:rsidRDefault="00ED41B4" w:rsidP="00ED41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D41B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B4" w:rsidRPr="00ED41B4" w:rsidRDefault="00ED41B4" w:rsidP="00ED41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D41B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Янита Радева Петкова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1B4" w:rsidRPr="00ED41B4" w:rsidRDefault="00ED41B4" w:rsidP="00ED4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D41B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МК "НФСБ/АБВ, ЗС АЛ.СТАМБОЛИЙСКИ, ЗНС/"</w:t>
            </w:r>
          </w:p>
        </w:tc>
      </w:tr>
      <w:tr w:rsidR="00ED41B4" w:rsidRPr="00ED41B4" w:rsidTr="00CB46FF">
        <w:trPr>
          <w:trHeight w:val="704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B4" w:rsidRPr="00ED41B4" w:rsidRDefault="00ED41B4" w:rsidP="00ED41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D41B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082800119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B4" w:rsidRPr="00ED41B4" w:rsidRDefault="00ED41B4" w:rsidP="00ED41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D41B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B4" w:rsidRPr="00ED41B4" w:rsidRDefault="00ED41B4" w:rsidP="00ED41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D41B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Александър Павлов Белчев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1B4" w:rsidRPr="00ED41B4" w:rsidRDefault="00ED41B4" w:rsidP="00ED4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D41B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МК "НФСБ/АБВ, ЗС АЛ.СТАМБОЛИЙСКИ, ЗНС/"</w:t>
            </w:r>
          </w:p>
        </w:tc>
      </w:tr>
    </w:tbl>
    <w:p w:rsidR="00ED41B4" w:rsidRPr="00ED41B4" w:rsidRDefault="00ED41B4" w:rsidP="00ED41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</w:pPr>
    </w:p>
    <w:p w:rsidR="00ED41B4" w:rsidRPr="00ED41B4" w:rsidRDefault="00ED41B4" w:rsidP="00ED41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</w:pPr>
      <w:r w:rsidRPr="00ED41B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Б. Да се назначи:</w:t>
      </w:r>
    </w:p>
    <w:tbl>
      <w:tblPr>
        <w:tblW w:w="97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174"/>
        <w:gridCol w:w="2642"/>
        <w:gridCol w:w="4925"/>
      </w:tblGrid>
      <w:tr w:rsidR="00ED41B4" w:rsidRPr="00ED41B4" w:rsidTr="00CB46FF">
        <w:trPr>
          <w:trHeight w:val="287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B4" w:rsidRPr="00ED41B4" w:rsidRDefault="00ED41B4" w:rsidP="00ED4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D41B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B4" w:rsidRPr="00ED41B4" w:rsidRDefault="00ED41B4" w:rsidP="00ED4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D41B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B4" w:rsidRPr="00ED41B4" w:rsidRDefault="00ED41B4" w:rsidP="00ED4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D41B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B4" w:rsidRPr="00ED41B4" w:rsidRDefault="00ED41B4" w:rsidP="00ED4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D41B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Партия</w:t>
            </w:r>
          </w:p>
        </w:tc>
      </w:tr>
      <w:tr w:rsidR="00ED41B4" w:rsidRPr="00ED41B4" w:rsidTr="00CB46FF">
        <w:trPr>
          <w:trHeight w:val="547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B4" w:rsidRPr="00ED41B4" w:rsidRDefault="00ED41B4" w:rsidP="00ED41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D41B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082800046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B4" w:rsidRPr="00ED41B4" w:rsidRDefault="00ED41B4" w:rsidP="00ED41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D41B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B4" w:rsidRPr="00ED41B4" w:rsidRDefault="00ED41B4" w:rsidP="00ED41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D41B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Александър Павлов Белчев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1B4" w:rsidRPr="00ED41B4" w:rsidRDefault="00ED41B4" w:rsidP="00ED4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D41B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МК "НФСБ/АБВ, ЗС АЛ.СТАМБОЛИЙСКИ, ЗНС/"</w:t>
            </w:r>
          </w:p>
        </w:tc>
      </w:tr>
      <w:tr w:rsidR="00ED41B4" w:rsidRPr="00ED41B4" w:rsidTr="00CB46FF">
        <w:trPr>
          <w:trHeight w:val="547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B4" w:rsidRPr="00ED41B4" w:rsidRDefault="00ED41B4" w:rsidP="00ED41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D41B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082800119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B4" w:rsidRPr="00ED41B4" w:rsidRDefault="00ED41B4" w:rsidP="00ED41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D41B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B4" w:rsidRPr="00ED41B4" w:rsidRDefault="00ED41B4" w:rsidP="00ED41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D41B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Янита Радева Петкова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1B4" w:rsidRPr="00ED41B4" w:rsidRDefault="00ED41B4" w:rsidP="00ED4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D41B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МК "НФСБ/АБВ, ЗС АЛ.СТАМБОЛИЙСКИ, ЗНС/"</w:t>
            </w:r>
          </w:p>
        </w:tc>
      </w:tr>
    </w:tbl>
    <w:p w:rsidR="0078746C" w:rsidRDefault="0078746C" w:rsidP="00E16FA2">
      <w:pPr>
        <w:tabs>
          <w:tab w:val="left" w:pos="567"/>
        </w:tabs>
        <w:ind w:firstLine="360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</w:pPr>
    </w:p>
    <w:p w:rsidR="009D7CD3" w:rsidRPr="00656E72" w:rsidRDefault="009D7CD3" w:rsidP="009D7C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6E72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Г</w:t>
      </w:r>
      <w:r w:rsidR="00656E72" w:rsidRPr="00656E72">
        <w:rPr>
          <w:rFonts w:ascii="Times New Roman" w:hAnsi="Times New Roman"/>
          <w:sz w:val="24"/>
          <w:szCs w:val="24"/>
        </w:rPr>
        <w:t>ласували: 8</w:t>
      </w:r>
      <w:r w:rsidRPr="00656E72">
        <w:rPr>
          <w:rFonts w:ascii="Times New Roman" w:hAnsi="Times New Roman"/>
          <w:sz w:val="24"/>
          <w:szCs w:val="24"/>
        </w:rPr>
        <w:t xml:space="preserve"> членове на ОИК: </w:t>
      </w:r>
    </w:p>
    <w:p w:rsidR="009D7CD3" w:rsidRPr="00656E72" w:rsidRDefault="009D7CD3" w:rsidP="009D7CD3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56E72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</w:t>
      </w:r>
      <w:r w:rsidRPr="00656E72">
        <w:rPr>
          <w:rFonts w:ascii="Times New Roman" w:eastAsia="Times New Roman" w:hAnsi="Times New Roman"/>
          <w:sz w:val="24"/>
          <w:szCs w:val="24"/>
          <w:lang w:eastAsia="bg-BG"/>
        </w:rPr>
        <w:t xml:space="preserve">-  </w:t>
      </w:r>
      <w:r w:rsidRPr="00656E72">
        <w:rPr>
          <w:rFonts w:ascii="Times New Roman" w:hAnsi="Times New Roman"/>
          <w:sz w:val="24"/>
          <w:szCs w:val="24"/>
        </w:rPr>
        <w:t>Цонка Георгиева Велкова</w:t>
      </w:r>
      <w:r w:rsidR="00656E72" w:rsidRPr="00656E72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656E7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656E72" w:rsidRPr="00656E72">
        <w:rPr>
          <w:rFonts w:ascii="Times New Roman" w:hAnsi="Times New Roman"/>
          <w:sz w:val="24"/>
          <w:szCs w:val="24"/>
        </w:rPr>
        <w:t xml:space="preserve">Ерхан Керимов Ибрямов, </w:t>
      </w:r>
      <w:r w:rsidRPr="00656E72">
        <w:rPr>
          <w:rFonts w:ascii="Times New Roman" w:hAnsi="Times New Roman"/>
          <w:sz w:val="24"/>
          <w:szCs w:val="24"/>
        </w:rPr>
        <w:t xml:space="preserve">Александрина Богомилова Желязкова, Димчо Илиев </w:t>
      </w:r>
      <w:proofErr w:type="spellStart"/>
      <w:r w:rsidRPr="00656E72">
        <w:rPr>
          <w:rFonts w:ascii="Times New Roman" w:hAnsi="Times New Roman"/>
          <w:sz w:val="24"/>
          <w:szCs w:val="24"/>
        </w:rPr>
        <w:t>Илиев</w:t>
      </w:r>
      <w:proofErr w:type="spellEnd"/>
      <w:r w:rsidRPr="00656E72">
        <w:rPr>
          <w:rFonts w:ascii="Times New Roman" w:hAnsi="Times New Roman"/>
          <w:sz w:val="24"/>
          <w:szCs w:val="24"/>
        </w:rPr>
        <w:t xml:space="preserve">, Георги Тенев </w:t>
      </w:r>
      <w:proofErr w:type="spellStart"/>
      <w:r w:rsidRPr="00656E72">
        <w:rPr>
          <w:rFonts w:ascii="Times New Roman" w:hAnsi="Times New Roman"/>
          <w:sz w:val="24"/>
          <w:szCs w:val="24"/>
        </w:rPr>
        <w:t>Тенев</w:t>
      </w:r>
      <w:proofErr w:type="spellEnd"/>
      <w:r w:rsidRPr="00656E72">
        <w:rPr>
          <w:rFonts w:ascii="Times New Roman" w:hAnsi="Times New Roman"/>
          <w:sz w:val="24"/>
          <w:szCs w:val="24"/>
        </w:rPr>
        <w:t>,  Константин Минчев Кондов, Стоянка Иванова Ралева</w:t>
      </w:r>
      <w:r w:rsidRPr="00656E72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656E72">
        <w:t xml:space="preserve"> </w:t>
      </w:r>
      <w:r w:rsidRPr="00656E72">
        <w:rPr>
          <w:rFonts w:ascii="Times New Roman" w:hAnsi="Times New Roman"/>
          <w:sz w:val="24"/>
          <w:szCs w:val="24"/>
        </w:rPr>
        <w:t>Мария Димитрова Игнатова,</w:t>
      </w:r>
      <w:r w:rsidRPr="00656E72">
        <w:t xml:space="preserve"> </w:t>
      </w:r>
    </w:p>
    <w:p w:rsidR="009D7CD3" w:rsidRPr="00656E72" w:rsidRDefault="009D7CD3" w:rsidP="009D7CD3">
      <w:pPr>
        <w:spacing w:after="0" w:line="240" w:lineRule="auto"/>
        <w:ind w:firstLine="360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656E72">
        <w:rPr>
          <w:rFonts w:ascii="Times New Roman" w:eastAsia="Times New Roman" w:hAnsi="Times New Roman"/>
          <w:b/>
          <w:sz w:val="24"/>
          <w:szCs w:val="24"/>
          <w:lang w:eastAsia="bg-BG"/>
        </w:rPr>
        <w:t>против</w:t>
      </w:r>
      <w:r w:rsidRPr="00656E7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656E72">
        <w:rPr>
          <w:rFonts w:ascii="Times New Roman" w:hAnsi="Times New Roman"/>
          <w:sz w:val="24"/>
          <w:szCs w:val="24"/>
        </w:rPr>
        <w:t>– 0</w:t>
      </w:r>
      <w:r w:rsidRPr="00656E72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</w:t>
      </w:r>
    </w:p>
    <w:p w:rsidR="00E16FA2" w:rsidRPr="00656E72" w:rsidRDefault="00E16FA2" w:rsidP="00E16FA2">
      <w:pPr>
        <w:tabs>
          <w:tab w:val="left" w:pos="567"/>
        </w:tabs>
        <w:ind w:firstLine="360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</w:pPr>
    </w:p>
    <w:p w:rsidR="00CC5B82" w:rsidRDefault="00CC5B82" w:rsidP="009A3944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9A3944" w:rsidRPr="009A3944" w:rsidRDefault="009A3944" w:rsidP="009A3944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9A3944">
        <w:rPr>
          <w:rFonts w:ascii="Times New Roman" w:eastAsiaTheme="minorHAnsi" w:hAnsi="Times New Roman"/>
          <w:sz w:val="24"/>
          <w:szCs w:val="24"/>
        </w:rPr>
        <w:t>Поради изчерпване на дневния ред закривам заседанието на Общинската избирателна комисия.</w:t>
      </w:r>
    </w:p>
    <w:p w:rsidR="009A3944" w:rsidRPr="009A3944" w:rsidRDefault="009A3944" w:rsidP="009A3944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9A3944" w:rsidRPr="00656E72" w:rsidRDefault="009A3944" w:rsidP="009A3944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656E72">
        <w:rPr>
          <w:rFonts w:ascii="Times New Roman" w:eastAsiaTheme="minorHAnsi" w:hAnsi="Times New Roman"/>
          <w:sz w:val="24"/>
          <w:szCs w:val="24"/>
        </w:rPr>
        <w:t>Свиквам следващото заседание на</w:t>
      </w:r>
      <w:r w:rsidR="006241CD" w:rsidRPr="00656E72">
        <w:rPr>
          <w:rFonts w:ascii="Times New Roman" w:eastAsiaTheme="minorHAnsi" w:hAnsi="Times New Roman"/>
          <w:sz w:val="24"/>
          <w:szCs w:val="24"/>
        </w:rPr>
        <w:t xml:space="preserve"> </w:t>
      </w:r>
      <w:r w:rsidR="00656E72">
        <w:rPr>
          <w:rFonts w:ascii="Times New Roman" w:eastAsiaTheme="minorHAnsi" w:hAnsi="Times New Roman"/>
          <w:sz w:val="24"/>
          <w:szCs w:val="24"/>
        </w:rPr>
        <w:t>31</w:t>
      </w:r>
      <w:r w:rsidR="003D46DF" w:rsidRPr="00656E72">
        <w:rPr>
          <w:rFonts w:ascii="Times New Roman" w:eastAsiaTheme="minorHAnsi" w:hAnsi="Times New Roman"/>
          <w:sz w:val="24"/>
          <w:szCs w:val="24"/>
        </w:rPr>
        <w:t>.10.2019г. от 1</w:t>
      </w:r>
      <w:r w:rsidR="009D280C" w:rsidRPr="00656E72">
        <w:rPr>
          <w:rFonts w:ascii="Times New Roman" w:eastAsiaTheme="minorHAnsi" w:hAnsi="Times New Roman"/>
          <w:sz w:val="24"/>
          <w:szCs w:val="24"/>
        </w:rPr>
        <w:t>7</w:t>
      </w:r>
      <w:r w:rsidR="008B06EB" w:rsidRPr="00656E72">
        <w:rPr>
          <w:rFonts w:ascii="Times New Roman" w:eastAsiaTheme="minorHAnsi" w:hAnsi="Times New Roman"/>
          <w:sz w:val="24"/>
          <w:szCs w:val="24"/>
        </w:rPr>
        <w:t>.0</w:t>
      </w:r>
      <w:r w:rsidRPr="00656E72">
        <w:rPr>
          <w:rFonts w:ascii="Times New Roman" w:eastAsiaTheme="minorHAnsi" w:hAnsi="Times New Roman"/>
          <w:sz w:val="24"/>
          <w:szCs w:val="24"/>
        </w:rPr>
        <w:t>0 часа.</w:t>
      </w:r>
    </w:p>
    <w:p w:rsidR="009A3944" w:rsidRPr="00BC5BD6" w:rsidRDefault="009A3944" w:rsidP="009A3944">
      <w:pPr>
        <w:jc w:val="both"/>
        <w:rPr>
          <w:rFonts w:ascii="Times New Roman" w:eastAsiaTheme="minorHAnsi" w:hAnsi="Times New Roman"/>
          <w:color w:val="FF0000"/>
          <w:sz w:val="24"/>
          <w:szCs w:val="24"/>
        </w:rPr>
      </w:pPr>
      <w:r w:rsidRPr="00656E72">
        <w:rPr>
          <w:rFonts w:ascii="Times New Roman" w:eastAsiaTheme="minorHAnsi" w:hAnsi="Times New Roman"/>
          <w:sz w:val="24"/>
          <w:szCs w:val="24"/>
        </w:rPr>
        <w:lastRenderedPageBreak/>
        <w:t xml:space="preserve">              ( Заседанието е закрито в  1</w:t>
      </w:r>
      <w:r w:rsidR="00656E72">
        <w:rPr>
          <w:rFonts w:ascii="Times New Roman" w:eastAsiaTheme="minorHAnsi" w:hAnsi="Times New Roman"/>
          <w:sz w:val="24"/>
          <w:szCs w:val="24"/>
        </w:rPr>
        <w:t>8</w:t>
      </w:r>
      <w:r w:rsidRPr="00656E72">
        <w:rPr>
          <w:rFonts w:ascii="Times New Roman" w:eastAsiaTheme="minorHAnsi" w:hAnsi="Times New Roman"/>
          <w:sz w:val="24"/>
          <w:szCs w:val="24"/>
        </w:rPr>
        <w:t>.</w:t>
      </w:r>
      <w:r w:rsidR="009D280C" w:rsidRPr="00656E72">
        <w:rPr>
          <w:rFonts w:ascii="Times New Roman" w:eastAsiaTheme="minorHAnsi" w:hAnsi="Times New Roman"/>
          <w:sz w:val="24"/>
          <w:szCs w:val="24"/>
        </w:rPr>
        <w:t>0</w:t>
      </w:r>
      <w:r w:rsidR="00FB7867" w:rsidRPr="00656E72">
        <w:rPr>
          <w:rFonts w:ascii="Times New Roman" w:eastAsiaTheme="minorHAnsi" w:hAnsi="Times New Roman"/>
          <w:sz w:val="24"/>
          <w:szCs w:val="24"/>
        </w:rPr>
        <w:t>0</w:t>
      </w:r>
      <w:r w:rsidRPr="00656E72">
        <w:rPr>
          <w:rFonts w:ascii="Times New Roman" w:eastAsiaTheme="minorHAnsi" w:hAnsi="Times New Roman"/>
          <w:sz w:val="24"/>
          <w:szCs w:val="24"/>
        </w:rPr>
        <w:t xml:space="preserve"> часа )  </w:t>
      </w:r>
      <w:r w:rsidRPr="00656E72">
        <w:rPr>
          <w:rFonts w:ascii="Times New Roman" w:eastAsiaTheme="minorHAnsi" w:hAnsi="Times New Roman"/>
          <w:sz w:val="24"/>
          <w:szCs w:val="24"/>
        </w:rPr>
        <w:tab/>
      </w:r>
      <w:r w:rsidRPr="00656E72">
        <w:rPr>
          <w:rFonts w:ascii="Times New Roman" w:eastAsiaTheme="minorHAnsi" w:hAnsi="Times New Roman"/>
          <w:sz w:val="24"/>
          <w:szCs w:val="24"/>
        </w:rPr>
        <w:tab/>
      </w:r>
      <w:r w:rsidRPr="00BC5BD6">
        <w:rPr>
          <w:rFonts w:ascii="Times New Roman" w:eastAsiaTheme="minorHAnsi" w:hAnsi="Times New Roman"/>
          <w:color w:val="FF0000"/>
          <w:sz w:val="24"/>
          <w:szCs w:val="24"/>
        </w:rPr>
        <w:tab/>
      </w:r>
      <w:r w:rsidRPr="00BC5BD6">
        <w:rPr>
          <w:rFonts w:ascii="Times New Roman" w:eastAsiaTheme="minorHAnsi" w:hAnsi="Times New Roman"/>
          <w:color w:val="FF0000"/>
          <w:sz w:val="24"/>
          <w:szCs w:val="24"/>
        </w:rPr>
        <w:tab/>
      </w:r>
      <w:r w:rsidRPr="00BC5BD6">
        <w:rPr>
          <w:rFonts w:ascii="Times New Roman" w:eastAsiaTheme="minorHAnsi" w:hAnsi="Times New Roman"/>
          <w:color w:val="FF0000"/>
          <w:sz w:val="24"/>
          <w:szCs w:val="24"/>
        </w:rPr>
        <w:tab/>
      </w:r>
    </w:p>
    <w:p w:rsidR="009A3944" w:rsidRPr="009A3944" w:rsidRDefault="009A3944" w:rsidP="009A3944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BC5BD6">
        <w:rPr>
          <w:rFonts w:ascii="Times New Roman" w:eastAsiaTheme="minorHAnsi" w:hAnsi="Times New Roman"/>
          <w:color w:val="FF0000"/>
          <w:sz w:val="24"/>
          <w:szCs w:val="24"/>
        </w:rPr>
        <w:t xml:space="preserve">                                                                                              </w:t>
      </w:r>
      <w:r w:rsidRPr="009A3944">
        <w:rPr>
          <w:rFonts w:ascii="Times New Roman" w:eastAsiaTheme="minorHAnsi" w:hAnsi="Times New Roman"/>
          <w:sz w:val="24"/>
          <w:szCs w:val="24"/>
        </w:rPr>
        <w:t xml:space="preserve">ПРЕДСЕДАТЕЛ: </w:t>
      </w:r>
    </w:p>
    <w:p w:rsidR="009A3944" w:rsidRPr="009A3944" w:rsidRDefault="009A3944" w:rsidP="009A3944">
      <w:pPr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9A3944">
        <w:rPr>
          <w:rFonts w:ascii="Times New Roman" w:eastAsiaTheme="minorHAnsi" w:hAnsi="Times New Roman"/>
          <w:sz w:val="24"/>
          <w:szCs w:val="24"/>
        </w:rPr>
        <w:t>/Цонка Велкова/</w:t>
      </w:r>
    </w:p>
    <w:p w:rsidR="009A3944" w:rsidRPr="009A3944" w:rsidRDefault="009A3944" w:rsidP="009A3944">
      <w:pPr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                     </w:t>
      </w:r>
      <w:r w:rsidR="00E167B1">
        <w:rPr>
          <w:rFonts w:ascii="Times New Roman" w:eastAsiaTheme="minorHAnsi" w:hAnsi="Times New Roman"/>
          <w:sz w:val="24"/>
          <w:szCs w:val="24"/>
        </w:rPr>
        <w:t>ЗАМ. ПРЕДСЕДАТЕЛ</w:t>
      </w:r>
      <w:r w:rsidRPr="009A3944">
        <w:rPr>
          <w:rFonts w:ascii="Times New Roman" w:eastAsiaTheme="minorHAnsi" w:hAnsi="Times New Roman"/>
          <w:sz w:val="24"/>
          <w:szCs w:val="24"/>
        </w:rPr>
        <w:t xml:space="preserve">: </w:t>
      </w:r>
    </w:p>
    <w:p w:rsidR="009A3944" w:rsidRPr="009A3944" w:rsidRDefault="009A3944" w:rsidP="009A3944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9A3944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                                         / </w:t>
      </w:r>
      <w:r w:rsidR="00E167B1" w:rsidRPr="00656E72">
        <w:rPr>
          <w:rFonts w:ascii="Times New Roman" w:hAnsi="Times New Roman"/>
          <w:sz w:val="24"/>
          <w:szCs w:val="24"/>
        </w:rPr>
        <w:t>Ерхан  Ибрямов</w:t>
      </w:r>
      <w:r w:rsidR="00E167B1" w:rsidRPr="009A3944">
        <w:rPr>
          <w:rFonts w:ascii="Times New Roman" w:eastAsiaTheme="minorHAnsi" w:hAnsi="Times New Roman"/>
          <w:sz w:val="24"/>
          <w:szCs w:val="24"/>
        </w:rPr>
        <w:t xml:space="preserve"> </w:t>
      </w:r>
      <w:r w:rsidRPr="009A3944">
        <w:rPr>
          <w:rFonts w:ascii="Times New Roman" w:eastAsiaTheme="minorHAnsi" w:hAnsi="Times New Roman"/>
          <w:sz w:val="24"/>
          <w:szCs w:val="24"/>
        </w:rPr>
        <w:t>/</w:t>
      </w:r>
    </w:p>
    <w:p w:rsidR="009A3944" w:rsidRPr="00A968E3" w:rsidRDefault="009A3944" w:rsidP="009A3944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A11FD1" w:rsidRDefault="00A11FD1" w:rsidP="00687FC6">
      <w:pPr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sectPr w:rsidR="00A11FD1" w:rsidSect="00762473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B357D"/>
    <w:multiLevelType w:val="multilevel"/>
    <w:tmpl w:val="51A0C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2E3555"/>
    <w:multiLevelType w:val="hybridMultilevel"/>
    <w:tmpl w:val="0A3CE610"/>
    <w:lvl w:ilvl="0" w:tplc="BAF0108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4354E"/>
    <w:multiLevelType w:val="multilevel"/>
    <w:tmpl w:val="53B80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B256DE"/>
    <w:multiLevelType w:val="hybridMultilevel"/>
    <w:tmpl w:val="E5CA1A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47C9E"/>
    <w:multiLevelType w:val="hybridMultilevel"/>
    <w:tmpl w:val="FD58BB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01ABC"/>
    <w:multiLevelType w:val="hybridMultilevel"/>
    <w:tmpl w:val="F58EE9F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E319E2"/>
    <w:multiLevelType w:val="hybridMultilevel"/>
    <w:tmpl w:val="4E4C4F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0433C"/>
    <w:multiLevelType w:val="hybridMultilevel"/>
    <w:tmpl w:val="FD58BB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583241"/>
    <w:multiLevelType w:val="hybridMultilevel"/>
    <w:tmpl w:val="AD505E24"/>
    <w:lvl w:ilvl="0" w:tplc="37FE8604">
      <w:start w:val="69"/>
      <w:numFmt w:val="decimal"/>
      <w:lvlText w:val="%1"/>
      <w:lvlJc w:val="left"/>
      <w:pPr>
        <w:ind w:left="64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5" w:hanging="360"/>
      </w:pPr>
    </w:lvl>
    <w:lvl w:ilvl="2" w:tplc="0402001B" w:tentative="1">
      <w:start w:val="1"/>
      <w:numFmt w:val="lowerRoman"/>
      <w:lvlText w:val="%3."/>
      <w:lvlJc w:val="right"/>
      <w:pPr>
        <w:ind w:left="2085" w:hanging="180"/>
      </w:pPr>
    </w:lvl>
    <w:lvl w:ilvl="3" w:tplc="0402000F" w:tentative="1">
      <w:start w:val="1"/>
      <w:numFmt w:val="decimal"/>
      <w:lvlText w:val="%4."/>
      <w:lvlJc w:val="left"/>
      <w:pPr>
        <w:ind w:left="2805" w:hanging="360"/>
      </w:pPr>
    </w:lvl>
    <w:lvl w:ilvl="4" w:tplc="04020019" w:tentative="1">
      <w:start w:val="1"/>
      <w:numFmt w:val="lowerLetter"/>
      <w:lvlText w:val="%5."/>
      <w:lvlJc w:val="left"/>
      <w:pPr>
        <w:ind w:left="3525" w:hanging="360"/>
      </w:pPr>
    </w:lvl>
    <w:lvl w:ilvl="5" w:tplc="0402001B" w:tentative="1">
      <w:start w:val="1"/>
      <w:numFmt w:val="lowerRoman"/>
      <w:lvlText w:val="%6."/>
      <w:lvlJc w:val="right"/>
      <w:pPr>
        <w:ind w:left="4245" w:hanging="180"/>
      </w:pPr>
    </w:lvl>
    <w:lvl w:ilvl="6" w:tplc="0402000F" w:tentative="1">
      <w:start w:val="1"/>
      <w:numFmt w:val="decimal"/>
      <w:lvlText w:val="%7."/>
      <w:lvlJc w:val="left"/>
      <w:pPr>
        <w:ind w:left="4965" w:hanging="360"/>
      </w:pPr>
    </w:lvl>
    <w:lvl w:ilvl="7" w:tplc="04020019" w:tentative="1">
      <w:start w:val="1"/>
      <w:numFmt w:val="lowerLetter"/>
      <w:lvlText w:val="%8."/>
      <w:lvlJc w:val="left"/>
      <w:pPr>
        <w:ind w:left="5685" w:hanging="360"/>
      </w:pPr>
    </w:lvl>
    <w:lvl w:ilvl="8" w:tplc="0402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9" w15:restartNumberingAfterBreak="0">
    <w:nsid w:val="462F30C2"/>
    <w:multiLevelType w:val="hybridMultilevel"/>
    <w:tmpl w:val="531AA0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A90052"/>
    <w:multiLevelType w:val="hybridMultilevel"/>
    <w:tmpl w:val="FD58BB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B72F39"/>
    <w:multiLevelType w:val="hybridMultilevel"/>
    <w:tmpl w:val="92065B34"/>
    <w:lvl w:ilvl="0" w:tplc="F1027FA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4C397600"/>
    <w:multiLevelType w:val="hybridMultilevel"/>
    <w:tmpl w:val="10F278EC"/>
    <w:lvl w:ilvl="0" w:tplc="535699FE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color w:val="333333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D6908FD"/>
    <w:multiLevelType w:val="hybridMultilevel"/>
    <w:tmpl w:val="6BF65942"/>
    <w:lvl w:ilvl="0" w:tplc="6E0E9B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DF20050"/>
    <w:multiLevelType w:val="hybridMultilevel"/>
    <w:tmpl w:val="74DCBC84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C767258"/>
    <w:multiLevelType w:val="hybridMultilevel"/>
    <w:tmpl w:val="EEB4021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201CAA"/>
    <w:multiLevelType w:val="hybridMultilevel"/>
    <w:tmpl w:val="FD58BB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4C27CD"/>
    <w:multiLevelType w:val="hybridMultilevel"/>
    <w:tmpl w:val="47FE65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3"/>
  </w:num>
  <w:num w:numId="4">
    <w:abstractNumId w:val="14"/>
  </w:num>
  <w:num w:numId="5">
    <w:abstractNumId w:val="4"/>
  </w:num>
  <w:num w:numId="6">
    <w:abstractNumId w:val="7"/>
  </w:num>
  <w:num w:numId="7">
    <w:abstractNumId w:val="16"/>
  </w:num>
  <w:num w:numId="8">
    <w:abstractNumId w:val="9"/>
  </w:num>
  <w:num w:numId="9">
    <w:abstractNumId w:val="6"/>
  </w:num>
  <w:num w:numId="10">
    <w:abstractNumId w:val="1"/>
  </w:num>
  <w:num w:numId="11">
    <w:abstractNumId w:val="13"/>
  </w:num>
  <w:num w:numId="12">
    <w:abstractNumId w:val="12"/>
  </w:num>
  <w:num w:numId="13">
    <w:abstractNumId w:val="17"/>
  </w:num>
  <w:num w:numId="14">
    <w:abstractNumId w:val="0"/>
  </w:num>
  <w:num w:numId="15">
    <w:abstractNumId w:val="8"/>
  </w:num>
  <w:num w:numId="16">
    <w:abstractNumId w:val="11"/>
  </w:num>
  <w:num w:numId="17">
    <w:abstractNumId w:val="2"/>
  </w:num>
  <w:num w:numId="18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D8F"/>
    <w:rsid w:val="0000429C"/>
    <w:rsid w:val="0000460D"/>
    <w:rsid w:val="00005123"/>
    <w:rsid w:val="000208AA"/>
    <w:rsid w:val="00023E98"/>
    <w:rsid w:val="00031FEE"/>
    <w:rsid w:val="000402FA"/>
    <w:rsid w:val="0004180E"/>
    <w:rsid w:val="000467A0"/>
    <w:rsid w:val="00046A4F"/>
    <w:rsid w:val="0005207A"/>
    <w:rsid w:val="0006088C"/>
    <w:rsid w:val="0006092A"/>
    <w:rsid w:val="000649FA"/>
    <w:rsid w:val="00070C00"/>
    <w:rsid w:val="000739AA"/>
    <w:rsid w:val="00075946"/>
    <w:rsid w:val="00083936"/>
    <w:rsid w:val="00087517"/>
    <w:rsid w:val="000A2B5D"/>
    <w:rsid w:val="000A3341"/>
    <w:rsid w:val="000A3DB4"/>
    <w:rsid w:val="000A3F53"/>
    <w:rsid w:val="000A5120"/>
    <w:rsid w:val="000B70F0"/>
    <w:rsid w:val="000B73ED"/>
    <w:rsid w:val="000C780A"/>
    <w:rsid w:val="000D17FC"/>
    <w:rsid w:val="000D2CE7"/>
    <w:rsid w:val="000D309E"/>
    <w:rsid w:val="000D479F"/>
    <w:rsid w:val="000E5E2D"/>
    <w:rsid w:val="000E6225"/>
    <w:rsid w:val="000E796D"/>
    <w:rsid w:val="000F05B8"/>
    <w:rsid w:val="000F22E9"/>
    <w:rsid w:val="000F658B"/>
    <w:rsid w:val="00105B70"/>
    <w:rsid w:val="00107893"/>
    <w:rsid w:val="001135D0"/>
    <w:rsid w:val="0011371E"/>
    <w:rsid w:val="00120365"/>
    <w:rsid w:val="001219EB"/>
    <w:rsid w:val="00122506"/>
    <w:rsid w:val="00135069"/>
    <w:rsid w:val="001372B0"/>
    <w:rsid w:val="001418FE"/>
    <w:rsid w:val="00142D2A"/>
    <w:rsid w:val="00145DC5"/>
    <w:rsid w:val="00146637"/>
    <w:rsid w:val="00150613"/>
    <w:rsid w:val="0015222A"/>
    <w:rsid w:val="00160DC5"/>
    <w:rsid w:val="00166D4D"/>
    <w:rsid w:val="001765C5"/>
    <w:rsid w:val="001878CB"/>
    <w:rsid w:val="00190663"/>
    <w:rsid w:val="00191BBD"/>
    <w:rsid w:val="001A2686"/>
    <w:rsid w:val="001A3580"/>
    <w:rsid w:val="001C3087"/>
    <w:rsid w:val="001C79E2"/>
    <w:rsid w:val="001E0309"/>
    <w:rsid w:val="001F546B"/>
    <w:rsid w:val="001F56E6"/>
    <w:rsid w:val="001F5F58"/>
    <w:rsid w:val="002040F6"/>
    <w:rsid w:val="0021178E"/>
    <w:rsid w:val="00211BF3"/>
    <w:rsid w:val="00220226"/>
    <w:rsid w:val="00220435"/>
    <w:rsid w:val="00221298"/>
    <w:rsid w:val="00227F83"/>
    <w:rsid w:val="00231BF4"/>
    <w:rsid w:val="00233A1F"/>
    <w:rsid w:val="002362B9"/>
    <w:rsid w:val="002526B3"/>
    <w:rsid w:val="00253661"/>
    <w:rsid w:val="002538A8"/>
    <w:rsid w:val="00257CDA"/>
    <w:rsid w:val="00262F9D"/>
    <w:rsid w:val="00263E2F"/>
    <w:rsid w:val="00274FA7"/>
    <w:rsid w:val="00283F2E"/>
    <w:rsid w:val="00287E90"/>
    <w:rsid w:val="00294A01"/>
    <w:rsid w:val="002961C4"/>
    <w:rsid w:val="002A04BB"/>
    <w:rsid w:val="002A4BE4"/>
    <w:rsid w:val="002A53C4"/>
    <w:rsid w:val="002A559B"/>
    <w:rsid w:val="002A785F"/>
    <w:rsid w:val="002B08D5"/>
    <w:rsid w:val="002B2D99"/>
    <w:rsid w:val="002B7D6B"/>
    <w:rsid w:val="002C0925"/>
    <w:rsid w:val="002C379C"/>
    <w:rsid w:val="002D35E1"/>
    <w:rsid w:val="002D52E9"/>
    <w:rsid w:val="002D5A9C"/>
    <w:rsid w:val="002E1259"/>
    <w:rsid w:val="002E130B"/>
    <w:rsid w:val="002F00CF"/>
    <w:rsid w:val="002F21D4"/>
    <w:rsid w:val="002F3FF7"/>
    <w:rsid w:val="002F4B49"/>
    <w:rsid w:val="00310B4C"/>
    <w:rsid w:val="00334BDA"/>
    <w:rsid w:val="00351691"/>
    <w:rsid w:val="003549C6"/>
    <w:rsid w:val="0036173D"/>
    <w:rsid w:val="0036667B"/>
    <w:rsid w:val="003715E9"/>
    <w:rsid w:val="00381481"/>
    <w:rsid w:val="00382708"/>
    <w:rsid w:val="00382B2C"/>
    <w:rsid w:val="0039195E"/>
    <w:rsid w:val="003A0FC0"/>
    <w:rsid w:val="003A4945"/>
    <w:rsid w:val="003B1C71"/>
    <w:rsid w:val="003B5AC3"/>
    <w:rsid w:val="003C447B"/>
    <w:rsid w:val="003D46DF"/>
    <w:rsid w:val="003D66CB"/>
    <w:rsid w:val="003E26EE"/>
    <w:rsid w:val="003E469D"/>
    <w:rsid w:val="003E6564"/>
    <w:rsid w:val="003F0635"/>
    <w:rsid w:val="003F1A3F"/>
    <w:rsid w:val="003F33D4"/>
    <w:rsid w:val="004027A4"/>
    <w:rsid w:val="00406C91"/>
    <w:rsid w:val="00407275"/>
    <w:rsid w:val="00417AC6"/>
    <w:rsid w:val="004235CF"/>
    <w:rsid w:val="00424D31"/>
    <w:rsid w:val="004261B2"/>
    <w:rsid w:val="00427872"/>
    <w:rsid w:val="00431400"/>
    <w:rsid w:val="004424CE"/>
    <w:rsid w:val="004426A7"/>
    <w:rsid w:val="00443E3E"/>
    <w:rsid w:val="00444945"/>
    <w:rsid w:val="004469FC"/>
    <w:rsid w:val="0044739D"/>
    <w:rsid w:val="00451F30"/>
    <w:rsid w:val="00462947"/>
    <w:rsid w:val="00463039"/>
    <w:rsid w:val="00472C59"/>
    <w:rsid w:val="00480C71"/>
    <w:rsid w:val="00485AC6"/>
    <w:rsid w:val="0048798D"/>
    <w:rsid w:val="00490021"/>
    <w:rsid w:val="004905D0"/>
    <w:rsid w:val="004A0E54"/>
    <w:rsid w:val="004A1510"/>
    <w:rsid w:val="004A2FEF"/>
    <w:rsid w:val="004A3057"/>
    <w:rsid w:val="004A3062"/>
    <w:rsid w:val="004B06B7"/>
    <w:rsid w:val="004B20C9"/>
    <w:rsid w:val="004B45E6"/>
    <w:rsid w:val="004B5354"/>
    <w:rsid w:val="004C1EAD"/>
    <w:rsid w:val="004D19DE"/>
    <w:rsid w:val="004D245A"/>
    <w:rsid w:val="004D28EC"/>
    <w:rsid w:val="004D50A3"/>
    <w:rsid w:val="004E2B29"/>
    <w:rsid w:val="004E312B"/>
    <w:rsid w:val="004F6A6E"/>
    <w:rsid w:val="00500093"/>
    <w:rsid w:val="00503ED4"/>
    <w:rsid w:val="00505D41"/>
    <w:rsid w:val="005076DD"/>
    <w:rsid w:val="00512D95"/>
    <w:rsid w:val="00514F1B"/>
    <w:rsid w:val="00515861"/>
    <w:rsid w:val="005215F3"/>
    <w:rsid w:val="00521E4A"/>
    <w:rsid w:val="0052286B"/>
    <w:rsid w:val="0052575E"/>
    <w:rsid w:val="00525AF9"/>
    <w:rsid w:val="00525BFA"/>
    <w:rsid w:val="005329D7"/>
    <w:rsid w:val="00544A8B"/>
    <w:rsid w:val="00546BBE"/>
    <w:rsid w:val="005612BC"/>
    <w:rsid w:val="0056343D"/>
    <w:rsid w:val="00564E54"/>
    <w:rsid w:val="00566017"/>
    <w:rsid w:val="005677C6"/>
    <w:rsid w:val="00571A13"/>
    <w:rsid w:val="00580E52"/>
    <w:rsid w:val="00583F7F"/>
    <w:rsid w:val="00585560"/>
    <w:rsid w:val="0058787A"/>
    <w:rsid w:val="00592314"/>
    <w:rsid w:val="00594087"/>
    <w:rsid w:val="005A0382"/>
    <w:rsid w:val="005A074E"/>
    <w:rsid w:val="005A0F93"/>
    <w:rsid w:val="005A13EA"/>
    <w:rsid w:val="005B13AD"/>
    <w:rsid w:val="005B17E6"/>
    <w:rsid w:val="005B1B3A"/>
    <w:rsid w:val="005B28BB"/>
    <w:rsid w:val="005B63B1"/>
    <w:rsid w:val="005C04D9"/>
    <w:rsid w:val="005C159E"/>
    <w:rsid w:val="005C1DCC"/>
    <w:rsid w:val="005D13BE"/>
    <w:rsid w:val="005D37B8"/>
    <w:rsid w:val="005D6100"/>
    <w:rsid w:val="00607FBD"/>
    <w:rsid w:val="0061336E"/>
    <w:rsid w:val="00622437"/>
    <w:rsid w:val="006241CD"/>
    <w:rsid w:val="006252A3"/>
    <w:rsid w:val="006325D3"/>
    <w:rsid w:val="00632C11"/>
    <w:rsid w:val="006371ED"/>
    <w:rsid w:val="00641CD9"/>
    <w:rsid w:val="0064288C"/>
    <w:rsid w:val="00643313"/>
    <w:rsid w:val="00645655"/>
    <w:rsid w:val="0065319A"/>
    <w:rsid w:val="00654717"/>
    <w:rsid w:val="00656312"/>
    <w:rsid w:val="00656E72"/>
    <w:rsid w:val="006575AA"/>
    <w:rsid w:val="00661E16"/>
    <w:rsid w:val="006642ED"/>
    <w:rsid w:val="006756F8"/>
    <w:rsid w:val="00687FC6"/>
    <w:rsid w:val="006927A8"/>
    <w:rsid w:val="0069341C"/>
    <w:rsid w:val="006952A7"/>
    <w:rsid w:val="006A0A11"/>
    <w:rsid w:val="006A72F8"/>
    <w:rsid w:val="006A765F"/>
    <w:rsid w:val="006B1E2D"/>
    <w:rsid w:val="006B536C"/>
    <w:rsid w:val="006B5D04"/>
    <w:rsid w:val="006B6BBF"/>
    <w:rsid w:val="006B7B08"/>
    <w:rsid w:val="006C03AD"/>
    <w:rsid w:val="006C0BC4"/>
    <w:rsid w:val="006C3342"/>
    <w:rsid w:val="006C42C1"/>
    <w:rsid w:val="006C47CA"/>
    <w:rsid w:val="006C64D2"/>
    <w:rsid w:val="006C6726"/>
    <w:rsid w:val="006D11C1"/>
    <w:rsid w:val="006E1169"/>
    <w:rsid w:val="006E1A1E"/>
    <w:rsid w:val="006E3460"/>
    <w:rsid w:val="006E677F"/>
    <w:rsid w:val="006E6EC6"/>
    <w:rsid w:val="006F0C24"/>
    <w:rsid w:val="006F0CB1"/>
    <w:rsid w:val="006F30B6"/>
    <w:rsid w:val="007046EF"/>
    <w:rsid w:val="00706AAE"/>
    <w:rsid w:val="00710D92"/>
    <w:rsid w:val="00711B5F"/>
    <w:rsid w:val="0071667C"/>
    <w:rsid w:val="00721797"/>
    <w:rsid w:val="0072526F"/>
    <w:rsid w:val="00725BEB"/>
    <w:rsid w:val="00730DB9"/>
    <w:rsid w:val="00732389"/>
    <w:rsid w:val="00742B2E"/>
    <w:rsid w:val="007457E1"/>
    <w:rsid w:val="00751303"/>
    <w:rsid w:val="007523DF"/>
    <w:rsid w:val="0075453E"/>
    <w:rsid w:val="00760BCA"/>
    <w:rsid w:val="00762473"/>
    <w:rsid w:val="007639BF"/>
    <w:rsid w:val="007667ED"/>
    <w:rsid w:val="0078247B"/>
    <w:rsid w:val="00782889"/>
    <w:rsid w:val="00785517"/>
    <w:rsid w:val="0078746C"/>
    <w:rsid w:val="00795045"/>
    <w:rsid w:val="007A1775"/>
    <w:rsid w:val="007A37BD"/>
    <w:rsid w:val="007A79B8"/>
    <w:rsid w:val="007A79D5"/>
    <w:rsid w:val="007B0739"/>
    <w:rsid w:val="007B421C"/>
    <w:rsid w:val="007B5050"/>
    <w:rsid w:val="007B7CD6"/>
    <w:rsid w:val="007C4243"/>
    <w:rsid w:val="007C55B3"/>
    <w:rsid w:val="007C70F0"/>
    <w:rsid w:val="007D16AC"/>
    <w:rsid w:val="007E5961"/>
    <w:rsid w:val="007E5E29"/>
    <w:rsid w:val="007F3478"/>
    <w:rsid w:val="007F6BAE"/>
    <w:rsid w:val="00802565"/>
    <w:rsid w:val="0081488F"/>
    <w:rsid w:val="00820641"/>
    <w:rsid w:val="00823175"/>
    <w:rsid w:val="008231EF"/>
    <w:rsid w:val="008353F7"/>
    <w:rsid w:val="00835B53"/>
    <w:rsid w:val="008432F2"/>
    <w:rsid w:val="008434F1"/>
    <w:rsid w:val="00843BE9"/>
    <w:rsid w:val="00845C36"/>
    <w:rsid w:val="0085566E"/>
    <w:rsid w:val="00857D67"/>
    <w:rsid w:val="00862ED3"/>
    <w:rsid w:val="00865E40"/>
    <w:rsid w:val="00866150"/>
    <w:rsid w:val="00874172"/>
    <w:rsid w:val="008750DA"/>
    <w:rsid w:val="00886E11"/>
    <w:rsid w:val="00896890"/>
    <w:rsid w:val="008A6779"/>
    <w:rsid w:val="008B06EB"/>
    <w:rsid w:val="008B35A3"/>
    <w:rsid w:val="008C3514"/>
    <w:rsid w:val="008C4602"/>
    <w:rsid w:val="008C72D8"/>
    <w:rsid w:val="008C7D61"/>
    <w:rsid w:val="008D008B"/>
    <w:rsid w:val="008D0C83"/>
    <w:rsid w:val="008D3B79"/>
    <w:rsid w:val="009140FA"/>
    <w:rsid w:val="00920338"/>
    <w:rsid w:val="00921451"/>
    <w:rsid w:val="009242A4"/>
    <w:rsid w:val="00924EE1"/>
    <w:rsid w:val="00934FCC"/>
    <w:rsid w:val="00936095"/>
    <w:rsid w:val="0094119B"/>
    <w:rsid w:val="00942B66"/>
    <w:rsid w:val="00942D4A"/>
    <w:rsid w:val="00946C1F"/>
    <w:rsid w:val="00964322"/>
    <w:rsid w:val="0096765D"/>
    <w:rsid w:val="00976745"/>
    <w:rsid w:val="00983B70"/>
    <w:rsid w:val="0098755A"/>
    <w:rsid w:val="0099061B"/>
    <w:rsid w:val="00997E6A"/>
    <w:rsid w:val="009A1F7E"/>
    <w:rsid w:val="009A3944"/>
    <w:rsid w:val="009A3AFD"/>
    <w:rsid w:val="009A3C3B"/>
    <w:rsid w:val="009A5365"/>
    <w:rsid w:val="009B414E"/>
    <w:rsid w:val="009B510E"/>
    <w:rsid w:val="009C5341"/>
    <w:rsid w:val="009C66D2"/>
    <w:rsid w:val="009D280C"/>
    <w:rsid w:val="009D34C8"/>
    <w:rsid w:val="009D5843"/>
    <w:rsid w:val="009D62E0"/>
    <w:rsid w:val="009D6609"/>
    <w:rsid w:val="009D7CD3"/>
    <w:rsid w:val="009E27F0"/>
    <w:rsid w:val="009F1692"/>
    <w:rsid w:val="009F190F"/>
    <w:rsid w:val="009F350A"/>
    <w:rsid w:val="009F47F1"/>
    <w:rsid w:val="00A00686"/>
    <w:rsid w:val="00A01AE2"/>
    <w:rsid w:val="00A0406C"/>
    <w:rsid w:val="00A07696"/>
    <w:rsid w:val="00A111AC"/>
    <w:rsid w:val="00A11FD1"/>
    <w:rsid w:val="00A123BF"/>
    <w:rsid w:val="00A1485B"/>
    <w:rsid w:val="00A22BA1"/>
    <w:rsid w:val="00A303C2"/>
    <w:rsid w:val="00A42B7B"/>
    <w:rsid w:val="00A43E8F"/>
    <w:rsid w:val="00A46F4F"/>
    <w:rsid w:val="00A50697"/>
    <w:rsid w:val="00A51B80"/>
    <w:rsid w:val="00A5259E"/>
    <w:rsid w:val="00A7149F"/>
    <w:rsid w:val="00A71723"/>
    <w:rsid w:val="00A72E94"/>
    <w:rsid w:val="00A73070"/>
    <w:rsid w:val="00A8471C"/>
    <w:rsid w:val="00A903DC"/>
    <w:rsid w:val="00A91911"/>
    <w:rsid w:val="00A968E3"/>
    <w:rsid w:val="00A9764A"/>
    <w:rsid w:val="00AA3BEA"/>
    <w:rsid w:val="00AB088C"/>
    <w:rsid w:val="00AB24CF"/>
    <w:rsid w:val="00AC0259"/>
    <w:rsid w:val="00AC0845"/>
    <w:rsid w:val="00AC0993"/>
    <w:rsid w:val="00AC3D1C"/>
    <w:rsid w:val="00AC6F33"/>
    <w:rsid w:val="00AC7DE2"/>
    <w:rsid w:val="00AD1735"/>
    <w:rsid w:val="00AD1C17"/>
    <w:rsid w:val="00AD770B"/>
    <w:rsid w:val="00AD7C4C"/>
    <w:rsid w:val="00AE1A8E"/>
    <w:rsid w:val="00AE2E6E"/>
    <w:rsid w:val="00AF00F7"/>
    <w:rsid w:val="00AF5590"/>
    <w:rsid w:val="00B0015B"/>
    <w:rsid w:val="00B0276C"/>
    <w:rsid w:val="00B03469"/>
    <w:rsid w:val="00B140AD"/>
    <w:rsid w:val="00B14BC0"/>
    <w:rsid w:val="00B15571"/>
    <w:rsid w:val="00B1735F"/>
    <w:rsid w:val="00B201EC"/>
    <w:rsid w:val="00B25D6D"/>
    <w:rsid w:val="00B31EF2"/>
    <w:rsid w:val="00B43791"/>
    <w:rsid w:val="00B5313F"/>
    <w:rsid w:val="00B63E2F"/>
    <w:rsid w:val="00B67EAB"/>
    <w:rsid w:val="00B70B8F"/>
    <w:rsid w:val="00B73269"/>
    <w:rsid w:val="00B74870"/>
    <w:rsid w:val="00B770B2"/>
    <w:rsid w:val="00B87921"/>
    <w:rsid w:val="00B9088B"/>
    <w:rsid w:val="00B94555"/>
    <w:rsid w:val="00B966D8"/>
    <w:rsid w:val="00BA79C4"/>
    <w:rsid w:val="00BB22F7"/>
    <w:rsid w:val="00BB3E80"/>
    <w:rsid w:val="00BC05B1"/>
    <w:rsid w:val="00BC1C3C"/>
    <w:rsid w:val="00BC295B"/>
    <w:rsid w:val="00BC5BD6"/>
    <w:rsid w:val="00BC61B1"/>
    <w:rsid w:val="00BD38AE"/>
    <w:rsid w:val="00BD6760"/>
    <w:rsid w:val="00BD7B74"/>
    <w:rsid w:val="00BE091A"/>
    <w:rsid w:val="00BE2B21"/>
    <w:rsid w:val="00BF32FC"/>
    <w:rsid w:val="00BF3BE8"/>
    <w:rsid w:val="00C10C2C"/>
    <w:rsid w:val="00C131A3"/>
    <w:rsid w:val="00C13813"/>
    <w:rsid w:val="00C16F1D"/>
    <w:rsid w:val="00C179E2"/>
    <w:rsid w:val="00C234FF"/>
    <w:rsid w:val="00C27721"/>
    <w:rsid w:val="00C530F4"/>
    <w:rsid w:val="00C57343"/>
    <w:rsid w:val="00C66D76"/>
    <w:rsid w:val="00C67A55"/>
    <w:rsid w:val="00C77702"/>
    <w:rsid w:val="00C77C6B"/>
    <w:rsid w:val="00CA7228"/>
    <w:rsid w:val="00CB46FF"/>
    <w:rsid w:val="00CC35C0"/>
    <w:rsid w:val="00CC5B82"/>
    <w:rsid w:val="00CD44A3"/>
    <w:rsid w:val="00CD5804"/>
    <w:rsid w:val="00CD7EA3"/>
    <w:rsid w:val="00CF1450"/>
    <w:rsid w:val="00CF16A8"/>
    <w:rsid w:val="00CF2D55"/>
    <w:rsid w:val="00D00C2C"/>
    <w:rsid w:val="00D0216E"/>
    <w:rsid w:val="00D03585"/>
    <w:rsid w:val="00D045DB"/>
    <w:rsid w:val="00D04874"/>
    <w:rsid w:val="00D04D4E"/>
    <w:rsid w:val="00D12D2C"/>
    <w:rsid w:val="00D131D4"/>
    <w:rsid w:val="00D1557C"/>
    <w:rsid w:val="00D4716F"/>
    <w:rsid w:val="00D50462"/>
    <w:rsid w:val="00D521D6"/>
    <w:rsid w:val="00D642F0"/>
    <w:rsid w:val="00D661F6"/>
    <w:rsid w:val="00D67505"/>
    <w:rsid w:val="00D6764B"/>
    <w:rsid w:val="00D7201A"/>
    <w:rsid w:val="00D74182"/>
    <w:rsid w:val="00D81B05"/>
    <w:rsid w:val="00D87032"/>
    <w:rsid w:val="00D93305"/>
    <w:rsid w:val="00D95DF3"/>
    <w:rsid w:val="00D971FF"/>
    <w:rsid w:val="00D9752D"/>
    <w:rsid w:val="00D9790A"/>
    <w:rsid w:val="00DA0338"/>
    <w:rsid w:val="00DA45DB"/>
    <w:rsid w:val="00DA76E4"/>
    <w:rsid w:val="00DB7210"/>
    <w:rsid w:val="00DC4806"/>
    <w:rsid w:val="00DD033E"/>
    <w:rsid w:val="00DD0613"/>
    <w:rsid w:val="00DD0BFE"/>
    <w:rsid w:val="00DD5DF5"/>
    <w:rsid w:val="00DD6D8F"/>
    <w:rsid w:val="00DE44B5"/>
    <w:rsid w:val="00DE562A"/>
    <w:rsid w:val="00DF56C1"/>
    <w:rsid w:val="00DF6E5E"/>
    <w:rsid w:val="00E03868"/>
    <w:rsid w:val="00E05C85"/>
    <w:rsid w:val="00E06D8D"/>
    <w:rsid w:val="00E14EF7"/>
    <w:rsid w:val="00E167B1"/>
    <w:rsid w:val="00E16FA2"/>
    <w:rsid w:val="00E17622"/>
    <w:rsid w:val="00E222F5"/>
    <w:rsid w:val="00E25736"/>
    <w:rsid w:val="00E26379"/>
    <w:rsid w:val="00E44F81"/>
    <w:rsid w:val="00E541B1"/>
    <w:rsid w:val="00E56757"/>
    <w:rsid w:val="00E64E7C"/>
    <w:rsid w:val="00E66FDA"/>
    <w:rsid w:val="00E70810"/>
    <w:rsid w:val="00E70FEE"/>
    <w:rsid w:val="00E7229E"/>
    <w:rsid w:val="00E772CD"/>
    <w:rsid w:val="00E9241D"/>
    <w:rsid w:val="00EA20A9"/>
    <w:rsid w:val="00EA2E6B"/>
    <w:rsid w:val="00EA70F9"/>
    <w:rsid w:val="00EB5627"/>
    <w:rsid w:val="00EC153D"/>
    <w:rsid w:val="00EC2796"/>
    <w:rsid w:val="00EC2B85"/>
    <w:rsid w:val="00EC66E3"/>
    <w:rsid w:val="00EC7A92"/>
    <w:rsid w:val="00ED00CB"/>
    <w:rsid w:val="00ED2CE4"/>
    <w:rsid w:val="00ED2E46"/>
    <w:rsid w:val="00ED41B4"/>
    <w:rsid w:val="00ED5717"/>
    <w:rsid w:val="00EE19E9"/>
    <w:rsid w:val="00EE2043"/>
    <w:rsid w:val="00EE3026"/>
    <w:rsid w:val="00EF119C"/>
    <w:rsid w:val="00EF515F"/>
    <w:rsid w:val="00EF7B75"/>
    <w:rsid w:val="00EF7C88"/>
    <w:rsid w:val="00F12B9A"/>
    <w:rsid w:val="00F13115"/>
    <w:rsid w:val="00F23EE4"/>
    <w:rsid w:val="00F323D1"/>
    <w:rsid w:val="00F41AE4"/>
    <w:rsid w:val="00F43400"/>
    <w:rsid w:val="00F43D24"/>
    <w:rsid w:val="00F44381"/>
    <w:rsid w:val="00F454FA"/>
    <w:rsid w:val="00F535EC"/>
    <w:rsid w:val="00F54E91"/>
    <w:rsid w:val="00F55182"/>
    <w:rsid w:val="00F55E67"/>
    <w:rsid w:val="00F564D8"/>
    <w:rsid w:val="00F64026"/>
    <w:rsid w:val="00F65C72"/>
    <w:rsid w:val="00F65F60"/>
    <w:rsid w:val="00F7525C"/>
    <w:rsid w:val="00F75D1E"/>
    <w:rsid w:val="00F84FBB"/>
    <w:rsid w:val="00F8723D"/>
    <w:rsid w:val="00F927D4"/>
    <w:rsid w:val="00F94EC0"/>
    <w:rsid w:val="00F9536B"/>
    <w:rsid w:val="00F96332"/>
    <w:rsid w:val="00FA4A39"/>
    <w:rsid w:val="00FB15B4"/>
    <w:rsid w:val="00FB6D02"/>
    <w:rsid w:val="00FB7867"/>
    <w:rsid w:val="00FC1A24"/>
    <w:rsid w:val="00FD5755"/>
    <w:rsid w:val="00FD6C2C"/>
    <w:rsid w:val="00FD6D98"/>
    <w:rsid w:val="00FF050D"/>
    <w:rsid w:val="00FF1F21"/>
    <w:rsid w:val="00FF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1319089-EEBB-4EED-8B6C-307590C44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D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6D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DD6D8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66D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C66D76"/>
    <w:rPr>
      <w:rFonts w:ascii="Segoe UI" w:eastAsia="Calibr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DD033E"/>
    <w:pPr>
      <w:ind w:left="720"/>
      <w:contextualSpacing/>
    </w:pPr>
  </w:style>
  <w:style w:type="paragraph" w:styleId="a8">
    <w:name w:val="No Spacing"/>
    <w:uiPriority w:val="1"/>
    <w:qFormat/>
    <w:rsid w:val="009A5365"/>
    <w:pPr>
      <w:spacing w:after="0" w:line="240" w:lineRule="auto"/>
    </w:pPr>
  </w:style>
  <w:style w:type="table" w:styleId="a9">
    <w:name w:val="Table Grid"/>
    <w:basedOn w:val="a1"/>
    <w:rsid w:val="00F75D1E"/>
    <w:pPr>
      <w:spacing w:after="0" w:line="240" w:lineRule="auto"/>
    </w:pPr>
    <w:rPr>
      <w:rFonts w:ascii="Calibri" w:eastAsia="Calibri" w:hAnsi="Calibri" w:cs="Times New Roman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Мрежа в таблица1"/>
    <w:basedOn w:val="a1"/>
    <w:next w:val="a9"/>
    <w:uiPriority w:val="39"/>
    <w:rsid w:val="002B7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Мрежа в таблица2"/>
    <w:basedOn w:val="a1"/>
    <w:next w:val="a9"/>
    <w:uiPriority w:val="39"/>
    <w:rsid w:val="00914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Мрежа в таблица3"/>
    <w:basedOn w:val="a1"/>
    <w:next w:val="a9"/>
    <w:uiPriority w:val="39"/>
    <w:rsid w:val="001F5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Мрежа в таблица4"/>
    <w:basedOn w:val="a1"/>
    <w:next w:val="a9"/>
    <w:uiPriority w:val="39"/>
    <w:rsid w:val="00E14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Мрежа в таблица5"/>
    <w:basedOn w:val="a1"/>
    <w:next w:val="a9"/>
    <w:uiPriority w:val="39"/>
    <w:rsid w:val="008B0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Мрежа в таблица6"/>
    <w:basedOn w:val="a1"/>
    <w:next w:val="a9"/>
    <w:uiPriority w:val="39"/>
    <w:rsid w:val="00F12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Мрежа в таблица7"/>
    <w:basedOn w:val="a1"/>
    <w:next w:val="a9"/>
    <w:uiPriority w:val="39"/>
    <w:rsid w:val="000D2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Мрежа в таблица8"/>
    <w:basedOn w:val="a1"/>
    <w:next w:val="a9"/>
    <w:uiPriority w:val="39"/>
    <w:rsid w:val="00FB7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Мрежа в таблица9"/>
    <w:basedOn w:val="a1"/>
    <w:next w:val="a9"/>
    <w:uiPriority w:val="39"/>
    <w:rsid w:val="00843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Мрежа в таблица10"/>
    <w:basedOn w:val="a1"/>
    <w:next w:val="a9"/>
    <w:uiPriority w:val="39"/>
    <w:rsid w:val="00624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Мрежа в таблица11"/>
    <w:basedOn w:val="a1"/>
    <w:next w:val="a9"/>
    <w:uiPriority w:val="39"/>
    <w:rsid w:val="00624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Мрежа в таблица12"/>
    <w:basedOn w:val="a1"/>
    <w:next w:val="a9"/>
    <w:uiPriority w:val="39"/>
    <w:rsid w:val="00060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Мрежа в таблица13"/>
    <w:basedOn w:val="a1"/>
    <w:next w:val="a9"/>
    <w:uiPriority w:val="39"/>
    <w:rsid w:val="00060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Мрежа в таблица14"/>
    <w:basedOn w:val="a1"/>
    <w:next w:val="a9"/>
    <w:uiPriority w:val="39"/>
    <w:rsid w:val="005A0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3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14</cp:revision>
  <cp:lastPrinted>2019-10-24T15:11:00Z</cp:lastPrinted>
  <dcterms:created xsi:type="dcterms:W3CDTF">2019-10-29T14:13:00Z</dcterms:created>
  <dcterms:modified xsi:type="dcterms:W3CDTF">2019-11-01T08:20:00Z</dcterms:modified>
</cp:coreProperties>
</file>