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83187E">
        <w:rPr>
          <w:rFonts w:ascii="Times New Roman" w:hAnsi="Times New Roman"/>
          <w:b/>
          <w:sz w:val="36"/>
          <w:szCs w:val="36"/>
          <w:lang w:val="en-US"/>
        </w:rPr>
        <w:t>02</w:t>
      </w:r>
      <w:r w:rsidRPr="00F33BD7">
        <w:rPr>
          <w:rFonts w:ascii="Times New Roman" w:hAnsi="Times New Roman"/>
          <w:b/>
          <w:sz w:val="36"/>
          <w:szCs w:val="36"/>
        </w:rPr>
        <w:t>.1</w:t>
      </w:r>
      <w:r w:rsidR="00A921CF">
        <w:rPr>
          <w:rFonts w:ascii="Times New Roman" w:hAnsi="Times New Roman"/>
          <w:b/>
          <w:sz w:val="36"/>
          <w:szCs w:val="36"/>
        </w:rPr>
        <w:t>1</w:t>
      </w:r>
      <w:r w:rsidRPr="00F33BD7">
        <w:rPr>
          <w:rFonts w:ascii="Times New Roman" w:hAnsi="Times New Roman"/>
          <w:b/>
          <w:sz w:val="36"/>
          <w:szCs w:val="36"/>
        </w:rPr>
        <w:t>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11339B" w:rsidRDefault="0011339B" w:rsidP="0011339B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3817A8" w:rsidRDefault="003817A8" w:rsidP="003817A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17A8">
        <w:rPr>
          <w:rFonts w:ascii="Times New Roman" w:hAnsi="Times New Roman"/>
          <w:sz w:val="24"/>
          <w:szCs w:val="24"/>
        </w:rPr>
        <w:t>Промяна в състава на застъпници на кандидатска листа на  местна коалиция ДБГ ( ДБГ, НДСВ, ССД, ГН) в Община Добрич при произвеждане на изборите за кметове на втори тур, на 03 ноември 2019г.</w:t>
      </w:r>
    </w:p>
    <w:p w:rsidR="003817A8" w:rsidRDefault="003817A8" w:rsidP="003817A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17A8">
        <w:rPr>
          <w:rFonts w:ascii="Times New Roman" w:hAnsi="Times New Roman"/>
          <w:sz w:val="24"/>
          <w:szCs w:val="24"/>
        </w:rPr>
        <w:t>Оттегляне на пълномощни на упълномощени представители на Местна коалиция ДБГ ( ДБГ, НДСВ, ССД, ГН )  в Община Добрич</w:t>
      </w:r>
    </w:p>
    <w:p w:rsidR="003817A8" w:rsidRDefault="003817A8" w:rsidP="003817A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17A8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ДБГ ( ДБГ, НДСВ, ССД, ГН )  в Община Добрич</w:t>
      </w:r>
    </w:p>
    <w:p w:rsidR="003817A8" w:rsidRDefault="003817A8" w:rsidP="003817A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17A8">
        <w:rPr>
          <w:rFonts w:ascii="Times New Roman" w:hAnsi="Times New Roman"/>
          <w:sz w:val="24"/>
          <w:szCs w:val="24"/>
        </w:rPr>
        <w:t>Промени в състава на СИК на ПП „ДВИЖЕНИЕ ЗА ПРАВА И СВОБОДИ“ в Община Добрич при произвеждане на изборите  за кметове на втори тур, на 03 ноември 2019г.</w:t>
      </w:r>
    </w:p>
    <w:p w:rsidR="001A11F4" w:rsidRDefault="00D94A0C" w:rsidP="00D94A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0C">
        <w:rPr>
          <w:rFonts w:ascii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 за кметове на втори тур, на 03 ноември 2019г.</w:t>
      </w:r>
    </w:p>
    <w:p w:rsidR="00FD72A8" w:rsidRPr="003817A8" w:rsidRDefault="00D730C6" w:rsidP="00D94A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 от Месна коалиция ДБГ / ДБГ, НДСВ, ССД, ГН/</w:t>
      </w:r>
      <w:bookmarkStart w:id="0" w:name="_GoBack"/>
      <w:bookmarkEnd w:id="0"/>
    </w:p>
    <w:p w:rsidR="00424F00" w:rsidRDefault="00424F00" w:rsidP="008F5EB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5085" w:rsidRPr="0011339B" w:rsidRDefault="00B85085" w:rsidP="0011339B"/>
    <w:sectPr w:rsidR="00B85085" w:rsidRPr="0011339B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04394"/>
    <w:rsid w:val="00017377"/>
    <w:rsid w:val="00062A6C"/>
    <w:rsid w:val="00072CC5"/>
    <w:rsid w:val="000964CE"/>
    <w:rsid w:val="000E1AE0"/>
    <w:rsid w:val="0011339B"/>
    <w:rsid w:val="00126C19"/>
    <w:rsid w:val="00147EED"/>
    <w:rsid w:val="00153FB9"/>
    <w:rsid w:val="001A11F4"/>
    <w:rsid w:val="001C4054"/>
    <w:rsid w:val="001E0033"/>
    <w:rsid w:val="0024249C"/>
    <w:rsid w:val="00281296"/>
    <w:rsid w:val="002849B5"/>
    <w:rsid w:val="00343BCB"/>
    <w:rsid w:val="0036712A"/>
    <w:rsid w:val="003817A8"/>
    <w:rsid w:val="003A78C5"/>
    <w:rsid w:val="003D49E0"/>
    <w:rsid w:val="003D7301"/>
    <w:rsid w:val="00424F00"/>
    <w:rsid w:val="0049140A"/>
    <w:rsid w:val="004B0FF4"/>
    <w:rsid w:val="004C4379"/>
    <w:rsid w:val="005072C7"/>
    <w:rsid w:val="00523AE9"/>
    <w:rsid w:val="00547CC1"/>
    <w:rsid w:val="00561F75"/>
    <w:rsid w:val="00593AEE"/>
    <w:rsid w:val="005A4BEC"/>
    <w:rsid w:val="005A57EA"/>
    <w:rsid w:val="005A59A0"/>
    <w:rsid w:val="005D361A"/>
    <w:rsid w:val="005F4F38"/>
    <w:rsid w:val="00645AFB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24223"/>
    <w:rsid w:val="0083187E"/>
    <w:rsid w:val="008808F2"/>
    <w:rsid w:val="0088291C"/>
    <w:rsid w:val="0089028C"/>
    <w:rsid w:val="008F5EBE"/>
    <w:rsid w:val="008F6D0C"/>
    <w:rsid w:val="0091429B"/>
    <w:rsid w:val="00925BEC"/>
    <w:rsid w:val="00A21311"/>
    <w:rsid w:val="00A35A54"/>
    <w:rsid w:val="00A921CF"/>
    <w:rsid w:val="00B51E32"/>
    <w:rsid w:val="00B85085"/>
    <w:rsid w:val="00BE3A5C"/>
    <w:rsid w:val="00C0687A"/>
    <w:rsid w:val="00C63DD2"/>
    <w:rsid w:val="00C76EF9"/>
    <w:rsid w:val="00CB5DFB"/>
    <w:rsid w:val="00CD65B6"/>
    <w:rsid w:val="00CE5406"/>
    <w:rsid w:val="00D0248D"/>
    <w:rsid w:val="00D220F3"/>
    <w:rsid w:val="00D730C6"/>
    <w:rsid w:val="00D94A0C"/>
    <w:rsid w:val="00DD2881"/>
    <w:rsid w:val="00E0391F"/>
    <w:rsid w:val="00E577C3"/>
    <w:rsid w:val="00EE6C68"/>
    <w:rsid w:val="00F33BD7"/>
    <w:rsid w:val="00FC30FC"/>
    <w:rsid w:val="00FD72A8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143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cp:lastPrinted>2019-11-02T10:04:00Z</cp:lastPrinted>
  <dcterms:created xsi:type="dcterms:W3CDTF">2019-11-02T13:24:00Z</dcterms:created>
  <dcterms:modified xsi:type="dcterms:W3CDTF">2019-11-02T15:21:00Z</dcterms:modified>
</cp:coreProperties>
</file>