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8F" w:rsidRPr="003668CD" w:rsidRDefault="00DD6D8F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Добрич</w:t>
      </w:r>
    </w:p>
    <w:p w:rsidR="00DD6D8F" w:rsidRPr="004E456F" w:rsidRDefault="00DD3859" w:rsidP="00DD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DD6D8F" w:rsidRPr="00FB0486" w:rsidRDefault="00D7201A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AE1A8E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AE1A8E">
        <w:rPr>
          <w:rFonts w:ascii="Times New Roman" w:eastAsia="Times New Roman" w:hAnsi="Times New Roman"/>
          <w:sz w:val="29"/>
          <w:szCs w:val="29"/>
          <w:lang w:eastAsia="bg-BG"/>
        </w:rPr>
        <w:br/>
      </w:r>
      <w:r w:rsidRPr="00FB0486">
        <w:rPr>
          <w:rFonts w:ascii="Times New Roman" w:eastAsia="Times New Roman" w:hAnsi="Times New Roman"/>
          <w:sz w:val="29"/>
          <w:szCs w:val="29"/>
          <w:lang w:eastAsia="bg-BG"/>
        </w:rPr>
        <w:t>№</w:t>
      </w:r>
      <w:r w:rsidR="003D78EC">
        <w:rPr>
          <w:rFonts w:ascii="Times New Roman" w:eastAsia="Times New Roman" w:hAnsi="Times New Roman"/>
          <w:sz w:val="29"/>
          <w:szCs w:val="29"/>
          <w:lang w:eastAsia="bg-BG"/>
        </w:rPr>
        <w:t>36</w:t>
      </w:r>
      <w:r w:rsidR="00D8784E">
        <w:rPr>
          <w:rFonts w:ascii="Times New Roman" w:eastAsia="Times New Roman" w:hAnsi="Times New Roman"/>
          <w:sz w:val="29"/>
          <w:szCs w:val="29"/>
          <w:lang w:eastAsia="bg-BG"/>
        </w:rPr>
        <w:t>/0</w:t>
      </w:r>
      <w:r w:rsidR="003D78EC">
        <w:rPr>
          <w:rFonts w:ascii="Times New Roman" w:eastAsia="Times New Roman" w:hAnsi="Times New Roman"/>
          <w:sz w:val="29"/>
          <w:szCs w:val="29"/>
          <w:lang w:eastAsia="bg-BG"/>
        </w:rPr>
        <w:t>6</w:t>
      </w:r>
      <w:r w:rsidR="00DD6D8F" w:rsidRPr="00FB0486">
        <w:rPr>
          <w:rFonts w:ascii="Times New Roman" w:eastAsia="Times New Roman" w:hAnsi="Times New Roman"/>
          <w:sz w:val="29"/>
          <w:szCs w:val="29"/>
          <w:lang w:eastAsia="bg-BG"/>
        </w:rPr>
        <w:t>.</w:t>
      </w:r>
      <w:r w:rsidR="001B6A97" w:rsidRPr="00FB0486">
        <w:rPr>
          <w:rFonts w:ascii="Times New Roman" w:eastAsia="Times New Roman" w:hAnsi="Times New Roman"/>
          <w:sz w:val="29"/>
          <w:szCs w:val="29"/>
          <w:lang w:eastAsia="bg-BG"/>
        </w:rPr>
        <w:t>11</w:t>
      </w:r>
      <w:r w:rsidR="00DD6D8F" w:rsidRPr="00FB0486">
        <w:rPr>
          <w:rFonts w:ascii="Times New Roman" w:eastAsia="Times New Roman" w:hAnsi="Times New Roman"/>
          <w:sz w:val="29"/>
          <w:szCs w:val="29"/>
          <w:lang w:eastAsia="bg-BG"/>
        </w:rPr>
        <w:t>.2019</w:t>
      </w:r>
    </w:p>
    <w:p w:rsidR="00DD6D8F" w:rsidRPr="00FB0486" w:rsidRDefault="00233A1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0486">
        <w:rPr>
          <w:rFonts w:ascii="Times New Roman" w:hAnsi="Times New Roman"/>
          <w:sz w:val="24"/>
          <w:szCs w:val="24"/>
        </w:rPr>
        <w:t xml:space="preserve">Днес </w:t>
      </w:r>
      <w:r w:rsidR="001B6A97" w:rsidRPr="00FB0486">
        <w:rPr>
          <w:rFonts w:ascii="Times New Roman" w:hAnsi="Times New Roman"/>
          <w:sz w:val="24"/>
          <w:szCs w:val="24"/>
        </w:rPr>
        <w:t>0</w:t>
      </w:r>
      <w:r w:rsidR="003D78EC">
        <w:rPr>
          <w:rFonts w:ascii="Times New Roman" w:hAnsi="Times New Roman"/>
          <w:sz w:val="24"/>
          <w:szCs w:val="24"/>
        </w:rPr>
        <w:t>6</w:t>
      </w:r>
      <w:r w:rsidR="00DD6D8F" w:rsidRPr="00FB0486">
        <w:rPr>
          <w:rFonts w:ascii="Times New Roman" w:hAnsi="Times New Roman"/>
          <w:sz w:val="24"/>
          <w:szCs w:val="24"/>
        </w:rPr>
        <w:t>.</w:t>
      </w:r>
      <w:r w:rsidRPr="00FB0486">
        <w:rPr>
          <w:rFonts w:ascii="Times New Roman" w:hAnsi="Times New Roman"/>
          <w:sz w:val="24"/>
          <w:szCs w:val="24"/>
        </w:rPr>
        <w:t>1</w:t>
      </w:r>
      <w:r w:rsidR="001B6A97" w:rsidRPr="00FB0486">
        <w:rPr>
          <w:rFonts w:ascii="Times New Roman" w:hAnsi="Times New Roman"/>
          <w:sz w:val="24"/>
          <w:szCs w:val="24"/>
        </w:rPr>
        <w:t>1</w:t>
      </w:r>
      <w:r w:rsidR="00DD6D8F" w:rsidRPr="00FB0486">
        <w:rPr>
          <w:rFonts w:ascii="Times New Roman" w:hAnsi="Times New Roman"/>
          <w:sz w:val="24"/>
          <w:szCs w:val="24"/>
        </w:rPr>
        <w:t>.2019</w:t>
      </w:r>
      <w:r w:rsidR="00DD6D8F" w:rsidRPr="00FB0486">
        <w:rPr>
          <w:rFonts w:ascii="Times New Roman" w:eastAsia="Times New Roman" w:hAnsi="Times New Roman"/>
          <w:sz w:val="24"/>
          <w:szCs w:val="24"/>
          <w:lang w:eastAsia="bg-BG"/>
        </w:rPr>
        <w:t>г. в гр.</w:t>
      </w:r>
      <w:r w:rsidR="006642ED" w:rsidRPr="00FB048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FB0486">
        <w:rPr>
          <w:rFonts w:ascii="Times New Roman" w:eastAsia="Times New Roman" w:hAnsi="Times New Roman"/>
          <w:sz w:val="24"/>
          <w:szCs w:val="24"/>
          <w:lang w:eastAsia="bg-BG"/>
        </w:rPr>
        <w:t>Добрич се проведе заседание на Общинска избирателна комисия гр.</w:t>
      </w:r>
      <w:r w:rsidR="006642ED" w:rsidRPr="00FB048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FB0486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</w:t>
      </w:r>
    </w:p>
    <w:p w:rsidR="00DD6D8F" w:rsidRPr="00FB0486" w:rsidRDefault="00DD6D8F" w:rsidP="006B1E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DD6D8F" w:rsidRPr="00FB0486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  <w:r w:rsidRPr="00FB048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W w:w="205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0"/>
        <w:gridCol w:w="8640"/>
        <w:gridCol w:w="8640"/>
      </w:tblGrid>
      <w:tr w:rsidR="00DD3859" w:rsidRPr="00DD3859" w:rsidTr="00B0276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DD3859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DD3859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0276C" w:rsidRPr="00DD3859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DD3859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DD3859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DD3859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DD3859" w:rsidRPr="00DD3859" w:rsidTr="00B0276C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DD3859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DD3859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0276C" w:rsidRPr="00DD3859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DD3859">
              <w:rPr>
                <w:rFonts w:ascii="Times New Roman" w:hAnsi="Times New Roman"/>
                <w:sz w:val="24"/>
                <w:szCs w:val="24"/>
              </w:rPr>
              <w:t>Ерхан Керимов Ибрямов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DD3859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DD3859">
              <w:rPr>
                <w:rFonts w:ascii="Times New Roman" w:hAnsi="Times New Roman"/>
                <w:sz w:val="24"/>
                <w:szCs w:val="24"/>
              </w:rPr>
              <w:t>Ерхан Керимов Ибрямов</w:t>
            </w:r>
          </w:p>
        </w:tc>
      </w:tr>
      <w:tr w:rsidR="00DD3859" w:rsidRPr="00DD3859" w:rsidTr="00B0276C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37AFB" w:rsidRPr="00DD3859" w:rsidRDefault="00B37AFB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DD3859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37AFB" w:rsidRPr="00DD3859" w:rsidRDefault="00B37AFB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DD3859">
              <w:rPr>
                <w:rFonts w:ascii="Times New Roman" w:hAnsi="Times New Roman"/>
                <w:sz w:val="24"/>
                <w:szCs w:val="24"/>
              </w:rPr>
              <w:t>Татяна Георгиева Радоева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37AFB" w:rsidRPr="00DD3859" w:rsidRDefault="00B37AFB" w:rsidP="00B02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859" w:rsidRPr="00DD3859" w:rsidTr="00B0276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21344" w:rsidRPr="00DD3859" w:rsidRDefault="00A21344" w:rsidP="00A21344">
            <w:pPr>
              <w:rPr>
                <w:rFonts w:ascii="Times New Roman" w:hAnsi="Times New Roman"/>
                <w:sz w:val="24"/>
                <w:szCs w:val="24"/>
              </w:rPr>
            </w:pPr>
            <w:r w:rsidRPr="00DD3859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1344" w:rsidRPr="00DD3859" w:rsidRDefault="00455031" w:rsidP="00A21344">
            <w:pPr>
              <w:rPr>
                <w:rFonts w:ascii="Times New Roman" w:hAnsi="Times New Roman"/>
                <w:sz w:val="24"/>
                <w:szCs w:val="24"/>
              </w:rPr>
            </w:pPr>
            <w:r w:rsidRPr="00DD3859">
              <w:rPr>
                <w:rFonts w:ascii="Times New Roman" w:hAnsi="Times New Roman"/>
                <w:sz w:val="24"/>
                <w:szCs w:val="24"/>
              </w:rPr>
              <w:t xml:space="preserve">Георги Тенев </w:t>
            </w:r>
            <w:proofErr w:type="spellStart"/>
            <w:r w:rsidRPr="00DD3859">
              <w:rPr>
                <w:rFonts w:ascii="Times New Roman" w:hAnsi="Times New Roman"/>
                <w:sz w:val="24"/>
                <w:szCs w:val="24"/>
              </w:rPr>
              <w:t>Тенев</w:t>
            </w:r>
            <w:proofErr w:type="spellEnd"/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21344" w:rsidRPr="00DD3859" w:rsidRDefault="00A21344" w:rsidP="00A21344">
            <w:pPr>
              <w:rPr>
                <w:rFonts w:ascii="Times New Roman" w:hAnsi="Times New Roman"/>
                <w:sz w:val="24"/>
                <w:szCs w:val="24"/>
              </w:rPr>
            </w:pPr>
            <w:r w:rsidRPr="00DD3859">
              <w:rPr>
                <w:rFonts w:ascii="Times New Roman" w:hAnsi="Times New Roman"/>
                <w:sz w:val="24"/>
                <w:szCs w:val="24"/>
              </w:rPr>
              <w:t>Мария Димитрова Игнатова</w:t>
            </w:r>
          </w:p>
        </w:tc>
      </w:tr>
      <w:tr w:rsidR="00DD3859" w:rsidRPr="00DD3859" w:rsidTr="00B0276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17374" w:rsidRPr="00DD3859" w:rsidRDefault="00C17374" w:rsidP="00A2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17374" w:rsidRPr="00DD3859" w:rsidRDefault="00C17374" w:rsidP="00A21344">
            <w:pPr>
              <w:rPr>
                <w:rFonts w:ascii="Times New Roman" w:hAnsi="Times New Roman"/>
                <w:sz w:val="24"/>
                <w:szCs w:val="24"/>
              </w:rPr>
            </w:pPr>
            <w:r w:rsidRPr="00DD3859">
              <w:rPr>
                <w:rFonts w:ascii="Times New Roman" w:hAnsi="Times New Roman"/>
                <w:sz w:val="24"/>
                <w:szCs w:val="24"/>
              </w:rPr>
              <w:t>Мария Димитрова Игнатова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17374" w:rsidRPr="00DD3859" w:rsidRDefault="00C17374" w:rsidP="00A2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859" w:rsidRPr="00DD3859" w:rsidTr="00B0276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17374" w:rsidRPr="00DD3859" w:rsidRDefault="00C17374" w:rsidP="00A2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17374" w:rsidRPr="00DD3859" w:rsidRDefault="00C17374" w:rsidP="00A21344">
            <w:pPr>
              <w:rPr>
                <w:rFonts w:ascii="Times New Roman" w:hAnsi="Times New Roman"/>
                <w:sz w:val="24"/>
                <w:szCs w:val="24"/>
              </w:rPr>
            </w:pPr>
            <w:r w:rsidRPr="00DD3859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17374" w:rsidRPr="00DD3859" w:rsidRDefault="00C17374" w:rsidP="00A2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859" w:rsidRPr="00DD3859" w:rsidTr="00B0276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17374" w:rsidRPr="00DD3859" w:rsidRDefault="00C17374" w:rsidP="00A2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C17374" w:rsidRPr="00DD3859" w:rsidRDefault="00C17374" w:rsidP="00A21344">
            <w:pPr>
              <w:rPr>
                <w:rFonts w:ascii="Times New Roman" w:hAnsi="Times New Roman"/>
                <w:sz w:val="24"/>
                <w:szCs w:val="24"/>
              </w:rPr>
            </w:pPr>
            <w:r w:rsidRPr="00DD3859">
              <w:rPr>
                <w:rFonts w:ascii="Times New Roman" w:hAnsi="Times New Roman"/>
                <w:sz w:val="24"/>
                <w:szCs w:val="24"/>
              </w:rPr>
              <w:t>Стоянка Иванова Ралева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17374" w:rsidRPr="00DD3859" w:rsidRDefault="00C17374" w:rsidP="00A2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1A98" w:rsidRPr="00DD3859" w:rsidRDefault="00661A98" w:rsidP="004235C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61A98" w:rsidRPr="00DD3859" w:rsidRDefault="00661A98" w:rsidP="004235C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2286B" w:rsidRPr="00DD3859" w:rsidRDefault="00661A98" w:rsidP="004235C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D3859">
        <w:rPr>
          <w:rFonts w:ascii="Times New Roman" w:eastAsia="Times New Roman" w:hAnsi="Times New Roman"/>
          <w:sz w:val="24"/>
          <w:szCs w:val="24"/>
          <w:lang w:eastAsia="bg-BG"/>
        </w:rPr>
        <w:t>ОТСЪСТВА:</w:t>
      </w:r>
      <w:r w:rsidRPr="00DD3859">
        <w:rPr>
          <w:rFonts w:ascii="Times New Roman" w:hAnsi="Times New Roman"/>
          <w:sz w:val="24"/>
          <w:szCs w:val="24"/>
        </w:rPr>
        <w:t xml:space="preserve"> Даниела Николова Коларова</w:t>
      </w:r>
      <w:r w:rsidR="003D78EC" w:rsidRPr="00DD3859">
        <w:rPr>
          <w:rFonts w:ascii="Times New Roman" w:hAnsi="Times New Roman"/>
          <w:sz w:val="24"/>
          <w:szCs w:val="24"/>
        </w:rPr>
        <w:t>, Калина Атанасова Даскалова</w:t>
      </w:r>
      <w:r w:rsidR="00455031" w:rsidRPr="00DD3859">
        <w:rPr>
          <w:rFonts w:ascii="Times New Roman" w:hAnsi="Times New Roman"/>
          <w:sz w:val="24"/>
          <w:szCs w:val="24"/>
        </w:rPr>
        <w:t xml:space="preserve">, </w:t>
      </w:r>
      <w:r w:rsidR="00455031" w:rsidRPr="00DD3859">
        <w:rPr>
          <w:rFonts w:ascii="Times New Roman" w:hAnsi="Times New Roman"/>
          <w:sz w:val="24"/>
          <w:szCs w:val="24"/>
        </w:rPr>
        <w:t>Константин Минчев Кондов</w:t>
      </w:r>
      <w:r w:rsidR="00455031" w:rsidRPr="00DD3859">
        <w:rPr>
          <w:rFonts w:ascii="Times New Roman" w:hAnsi="Times New Roman"/>
          <w:sz w:val="24"/>
          <w:szCs w:val="24"/>
        </w:rPr>
        <w:t xml:space="preserve">, </w:t>
      </w:r>
      <w:r w:rsidR="00455031" w:rsidRPr="00DD3859">
        <w:rPr>
          <w:rFonts w:ascii="Times New Roman" w:hAnsi="Times New Roman"/>
          <w:sz w:val="24"/>
          <w:szCs w:val="24"/>
        </w:rPr>
        <w:t>Християн Тодоров Христов</w:t>
      </w:r>
      <w:r w:rsidR="00455031" w:rsidRPr="00DD3859">
        <w:rPr>
          <w:rFonts w:ascii="Times New Roman" w:hAnsi="Times New Roman"/>
          <w:sz w:val="24"/>
          <w:szCs w:val="24"/>
        </w:rPr>
        <w:t xml:space="preserve">, </w:t>
      </w:r>
      <w:r w:rsidR="00455031" w:rsidRPr="00DD3859">
        <w:rPr>
          <w:rFonts w:ascii="Times New Roman" w:hAnsi="Times New Roman"/>
          <w:sz w:val="24"/>
          <w:szCs w:val="24"/>
        </w:rPr>
        <w:t>Косена Димитрова Костова</w:t>
      </w:r>
      <w:r w:rsidR="00455031" w:rsidRPr="00DD3859">
        <w:rPr>
          <w:rFonts w:ascii="Times New Roman" w:hAnsi="Times New Roman"/>
          <w:sz w:val="24"/>
          <w:szCs w:val="24"/>
        </w:rPr>
        <w:t xml:space="preserve">, </w:t>
      </w:r>
      <w:r w:rsidR="00455031" w:rsidRPr="00DD3859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="00455031" w:rsidRPr="00DD3859">
        <w:rPr>
          <w:rFonts w:ascii="Times New Roman" w:hAnsi="Times New Roman"/>
          <w:sz w:val="24"/>
          <w:szCs w:val="24"/>
        </w:rPr>
        <w:t>Илиев</w:t>
      </w:r>
      <w:bookmarkStart w:id="0" w:name="_GoBack"/>
      <w:bookmarkEnd w:id="0"/>
      <w:proofErr w:type="spellEnd"/>
    </w:p>
    <w:p w:rsidR="00661A98" w:rsidRPr="00DD3859" w:rsidRDefault="00661A98" w:rsidP="00C1737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8E5575" w:rsidRPr="00153F70" w:rsidRDefault="007B421C" w:rsidP="00C17374">
      <w:pPr>
        <w:spacing w:after="0" w:line="240" w:lineRule="auto"/>
      </w:pPr>
      <w:r w:rsidRPr="00153F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  <w:r w:rsidR="008E5575" w:rsidRPr="00153F70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8F55D3">
        <w:rPr>
          <w:rFonts w:ascii="Times New Roman" w:hAnsi="Times New Roman"/>
          <w:sz w:val="24"/>
          <w:szCs w:val="24"/>
        </w:rPr>
        <w:t>17</w:t>
      </w:r>
      <w:r w:rsidR="00C17374" w:rsidRPr="00153F70">
        <w:rPr>
          <w:rFonts w:ascii="Times New Roman" w:hAnsi="Times New Roman"/>
          <w:sz w:val="24"/>
          <w:szCs w:val="24"/>
        </w:rPr>
        <w:t>.</w:t>
      </w:r>
      <w:r w:rsidR="008F55D3">
        <w:rPr>
          <w:rFonts w:ascii="Times New Roman" w:hAnsi="Times New Roman"/>
          <w:sz w:val="24"/>
          <w:szCs w:val="24"/>
        </w:rPr>
        <w:t>0</w:t>
      </w:r>
      <w:r w:rsidR="008E5575" w:rsidRPr="00153F70">
        <w:rPr>
          <w:rFonts w:ascii="Times New Roman" w:hAnsi="Times New Roman"/>
          <w:sz w:val="24"/>
          <w:szCs w:val="24"/>
        </w:rPr>
        <w:t>0 часа и председателствано от  Председателя на ОИК Добрич Цонка Велкова.</w:t>
      </w:r>
      <w:r w:rsidR="008E5575" w:rsidRPr="00153F70">
        <w:t xml:space="preserve"> </w:t>
      </w:r>
      <w:r w:rsidR="008E5575" w:rsidRPr="00153F70">
        <w:rPr>
          <w:rFonts w:ascii="Times New Roman" w:hAnsi="Times New Roman"/>
          <w:sz w:val="24"/>
          <w:szCs w:val="24"/>
        </w:rPr>
        <w:t>Същата предложи заседанието да се проведе при следния  дневен ред:</w:t>
      </w:r>
      <w:r w:rsidR="008E5575" w:rsidRPr="00153F70">
        <w:t xml:space="preserve"> </w:t>
      </w:r>
    </w:p>
    <w:p w:rsidR="001C314E" w:rsidRPr="003519DF" w:rsidRDefault="001C314E" w:rsidP="001C314E">
      <w:pPr>
        <w:spacing w:line="254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D78EC" w:rsidRPr="003D78EC" w:rsidRDefault="003D78EC" w:rsidP="003D78EC">
      <w:pPr>
        <w:numPr>
          <w:ilvl w:val="0"/>
          <w:numId w:val="34"/>
        </w:numPr>
        <w:spacing w:line="254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78EC">
        <w:rPr>
          <w:rFonts w:ascii="Times New Roman" w:eastAsia="Times New Roman" w:hAnsi="Times New Roman"/>
          <w:sz w:val="24"/>
          <w:szCs w:val="24"/>
        </w:rPr>
        <w:t>Доклад на дежурните за входяща и изходяща поща.</w:t>
      </w:r>
    </w:p>
    <w:p w:rsidR="003D78EC" w:rsidRPr="003D78EC" w:rsidRDefault="003D78EC" w:rsidP="003D78EC">
      <w:pPr>
        <w:numPr>
          <w:ilvl w:val="0"/>
          <w:numId w:val="34"/>
        </w:numPr>
        <w:spacing w:line="254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78EC">
        <w:rPr>
          <w:rFonts w:ascii="Times New Roman" w:eastAsia="Times New Roman" w:hAnsi="Times New Roman"/>
          <w:sz w:val="24"/>
          <w:szCs w:val="24"/>
          <w:lang w:eastAsia="bg-BG"/>
        </w:rPr>
        <w:t>Заличаване</w:t>
      </w:r>
      <w:r w:rsidRPr="003D78EC">
        <w:rPr>
          <w:rFonts w:ascii="Times New Roman" w:eastAsia="Times New Roman" w:hAnsi="Times New Roman"/>
          <w:sz w:val="24"/>
          <w:szCs w:val="24"/>
        </w:rPr>
        <w:t xml:space="preserve"> на избран общински съветник от кандидатската листа на Местна коалиция ГЕРБ(СДС) и обявяване за избран, следващия от листата.</w:t>
      </w:r>
    </w:p>
    <w:p w:rsidR="003519DF" w:rsidRPr="0000104A" w:rsidRDefault="003519DF" w:rsidP="008E5575">
      <w:pPr>
        <w:spacing w:before="100" w:beforeAutospacing="1" w:after="100" w:afterAutospacing="1" w:line="240" w:lineRule="auto"/>
        <w:ind w:firstLine="708"/>
        <w:jc w:val="both"/>
        <w:rPr>
          <w:color w:val="FF0000"/>
        </w:rPr>
      </w:pPr>
    </w:p>
    <w:p w:rsidR="008E5575" w:rsidRDefault="008E5575" w:rsidP="008E5575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FB048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първа от дневния ред :</w:t>
      </w:r>
    </w:p>
    <w:p w:rsidR="00661A98" w:rsidRDefault="00661A98" w:rsidP="00F969B0">
      <w:pPr>
        <w:tabs>
          <w:tab w:val="left" w:pos="567"/>
        </w:tabs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E217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431310" w:rsidRPr="00153F70">
        <w:rPr>
          <w:rFonts w:ascii="Times New Roman" w:hAnsi="Times New Roman"/>
          <w:sz w:val="24"/>
          <w:szCs w:val="24"/>
        </w:rPr>
        <w:t>Цонка Георгиева Велкова</w:t>
      </w:r>
      <w:r w:rsidR="00455031">
        <w:rPr>
          <w:rFonts w:ascii="Times New Roman" w:hAnsi="Times New Roman"/>
          <w:sz w:val="24"/>
          <w:szCs w:val="24"/>
        </w:rPr>
        <w:t xml:space="preserve"> </w:t>
      </w:r>
      <w:r w:rsidR="00431310">
        <w:rPr>
          <w:rFonts w:ascii="Times New Roman" w:hAnsi="Times New Roman"/>
        </w:rPr>
        <w:t xml:space="preserve"> </w:t>
      </w:r>
      <w:r w:rsidR="00455031">
        <w:rPr>
          <w:rFonts w:ascii="Times New Roman" w:eastAsia="Times New Roman" w:hAnsi="Times New Roman"/>
          <w:bCs/>
          <w:sz w:val="24"/>
          <w:szCs w:val="24"/>
          <w:lang w:eastAsia="bg-BG"/>
        </w:rPr>
        <w:t>докладва</w:t>
      </w:r>
      <w:r w:rsidRPr="00E217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входящата и изходяща поща.</w:t>
      </w:r>
    </w:p>
    <w:p w:rsidR="0000104A" w:rsidRPr="00FB0486" w:rsidRDefault="0000104A" w:rsidP="00F969B0">
      <w:pPr>
        <w:tabs>
          <w:tab w:val="left" w:pos="567"/>
        </w:tabs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E16FA2" w:rsidRDefault="00845C36" w:rsidP="00E16FA2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FB048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lastRenderedPageBreak/>
        <w:t>По точка втора</w:t>
      </w:r>
      <w:r w:rsidR="00E16FA2" w:rsidRPr="00FB048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от дневния ред :</w:t>
      </w:r>
    </w:p>
    <w:p w:rsidR="003D78EC" w:rsidRPr="003D78EC" w:rsidRDefault="003D78EC" w:rsidP="003D78E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D78EC">
        <w:rPr>
          <w:rFonts w:ascii="Times New Roman" w:eastAsia="Times New Roman" w:hAnsi="Times New Roman"/>
          <w:sz w:val="24"/>
          <w:szCs w:val="24"/>
          <w:lang w:eastAsia="bg-BG"/>
        </w:rPr>
        <w:t>Заличаване</w:t>
      </w:r>
      <w:r w:rsidRPr="003D78EC">
        <w:rPr>
          <w:rFonts w:ascii="Times New Roman" w:hAnsi="Times New Roman"/>
          <w:color w:val="333333"/>
          <w:sz w:val="24"/>
          <w:szCs w:val="24"/>
        </w:rPr>
        <w:t xml:space="preserve"> на избран общински съветник от кандидатската листа на </w:t>
      </w:r>
      <w:r w:rsidRPr="003D78EC">
        <w:rPr>
          <w:rFonts w:ascii="Times New Roman" w:eastAsiaTheme="minorHAnsi" w:hAnsi="Times New Roman"/>
          <w:sz w:val="24"/>
          <w:szCs w:val="24"/>
        </w:rPr>
        <w:t>Местна коалиция ГЕРБ(СДС)</w:t>
      </w:r>
      <w:r w:rsidRPr="003D78EC">
        <w:rPr>
          <w:rFonts w:ascii="Times New Roman" w:eastAsia="Times New Roman" w:hAnsi="Times New Roman"/>
          <w:sz w:val="24"/>
          <w:szCs w:val="24"/>
          <w:lang w:eastAsia="bg-BG"/>
        </w:rPr>
        <w:t xml:space="preserve"> и обявяване за избран, следващия от листата.</w:t>
      </w:r>
    </w:p>
    <w:p w:rsidR="003D78EC" w:rsidRPr="003D78EC" w:rsidRDefault="003D78EC" w:rsidP="003D78E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ОИК докладва за постъпило </w:t>
      </w:r>
      <w:r w:rsidRPr="003D78EC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с вх. №358/06.11.2019г. от Веселин Николов Велев, </w:t>
      </w:r>
      <w:r w:rsidRPr="003D78EC">
        <w:rPr>
          <w:rFonts w:ascii="Times New Roman" w:hAnsi="Times New Roman"/>
          <w:color w:val="333333"/>
          <w:sz w:val="24"/>
          <w:szCs w:val="24"/>
        </w:rPr>
        <w:t xml:space="preserve"> с която същият заявява, че не желае да встъпи в правомощията на общински съветник, поради изложени причини и моли да бъде заличен от списъка на избраните общински съветници. С решение № 172 от 28.10.2019 г., </w:t>
      </w:r>
      <w:r w:rsidRPr="003D78EC">
        <w:rPr>
          <w:rFonts w:ascii="Times New Roman" w:eastAsia="Times New Roman" w:hAnsi="Times New Roman"/>
          <w:sz w:val="24"/>
          <w:szCs w:val="24"/>
          <w:lang w:eastAsia="bg-BG"/>
        </w:rPr>
        <w:t>Веселин Николов Велев</w:t>
      </w:r>
      <w:r w:rsidRPr="003D78EC">
        <w:rPr>
          <w:rFonts w:ascii="Times New Roman" w:hAnsi="Times New Roman"/>
          <w:color w:val="333333"/>
          <w:sz w:val="24"/>
          <w:szCs w:val="24"/>
        </w:rPr>
        <w:t xml:space="preserve"> е обявен от ОИК Добрич за избран за общински съветник от кандидатската листа на </w:t>
      </w:r>
      <w:r w:rsidRPr="003D78EC">
        <w:rPr>
          <w:rFonts w:ascii="Times New Roman" w:eastAsiaTheme="minorHAnsi" w:hAnsi="Times New Roman"/>
          <w:b/>
          <w:sz w:val="24"/>
          <w:szCs w:val="24"/>
        </w:rPr>
        <w:t>Местна коалиция ГЕРБ(СДС).</w:t>
      </w:r>
      <w:r w:rsidRPr="003D78EC">
        <w:rPr>
          <w:rFonts w:ascii="Times New Roman" w:hAnsi="Times New Roman"/>
          <w:color w:val="333333"/>
          <w:sz w:val="24"/>
          <w:szCs w:val="24"/>
        </w:rPr>
        <w:t xml:space="preserve"> Предвид изричния отказ на лицето да встъпи в правомощията на общински съветник, следва да бъде обявен за избран следващия кандидат от листата на </w:t>
      </w:r>
      <w:r w:rsidRPr="003D78EC">
        <w:rPr>
          <w:rFonts w:ascii="Times New Roman" w:eastAsiaTheme="minorHAnsi" w:hAnsi="Times New Roman"/>
          <w:b/>
          <w:sz w:val="24"/>
          <w:szCs w:val="24"/>
        </w:rPr>
        <w:t>Местна коалиция ГЕРБ(СДС).</w:t>
      </w:r>
    </w:p>
    <w:p w:rsidR="003D78EC" w:rsidRPr="003D78EC" w:rsidRDefault="003D78EC" w:rsidP="003D78E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3D78E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Когато е налице отказ от встъпване в правомощия, правната последица от който е освобождаване на съответното място в листата на съответната партия, чл. 454 ал.1 във </w:t>
      </w:r>
      <w:proofErr w:type="spellStart"/>
      <w:r w:rsidRPr="003D78E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 w:rsidRPr="003D78E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ал. 3 от ИК определя изрично реда, по който следва да бъде класиран следващ кандидат, а именно- според броят на валидните преференции, на кандидатите, получили мандат от общинската избирателна квота и включени в списък Б по методика съгласно приложение 5 към чл. 453 ал.1 от ИК. В тази връзка бе изискана справка от “Информационно обслужване” АД, като съгласно предоставените справки за класиране според преференциите, изготвени от „Информационно обслужване“ АД, ОИК Добрич следва да обяви за избран </w:t>
      </w:r>
      <w:r w:rsidRPr="003D78EC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Стефан Димитров Милев</w:t>
      </w:r>
      <w:r w:rsidRPr="003D78E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със </w:t>
      </w:r>
      <w:r w:rsidRPr="003D78EC">
        <w:rPr>
          <w:rFonts w:ascii="Times New Roman" w:eastAsia="Times New Roman" w:hAnsi="Times New Roman"/>
          <w:sz w:val="24"/>
          <w:szCs w:val="24"/>
          <w:lang w:eastAsia="bg-BG"/>
        </w:rPr>
        <w:t>71 действителни преференции</w:t>
      </w:r>
      <w:r w:rsidRPr="003D78E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.</w:t>
      </w:r>
    </w:p>
    <w:p w:rsidR="003D78EC" w:rsidRPr="003D78EC" w:rsidRDefault="003D78EC" w:rsidP="003D78E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D78E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Предвид изложеното, на основание чл. 87, ал.1, т.24  и във </w:t>
      </w:r>
      <w:proofErr w:type="spellStart"/>
      <w:r w:rsidRPr="003D78E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вр.чл</w:t>
      </w:r>
      <w:proofErr w:type="spellEnd"/>
      <w:r w:rsidRPr="003D78E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454 ал.1 и чл. 453 ал. 5 от ИК, ОИК Добрич</w:t>
      </w:r>
    </w:p>
    <w:p w:rsidR="003D78EC" w:rsidRPr="003D78EC" w:rsidRDefault="003D78EC" w:rsidP="003D78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3D78EC">
        <w:rPr>
          <w:rFonts w:ascii="Times New Roman" w:hAnsi="Times New Roman"/>
          <w:color w:val="333333"/>
          <w:sz w:val="24"/>
          <w:szCs w:val="24"/>
        </w:rPr>
        <w:t> </w:t>
      </w:r>
      <w:r w:rsidRPr="003D78E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3D78EC" w:rsidRPr="003D78EC" w:rsidRDefault="003D78EC" w:rsidP="003D78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D78E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ЗАЛИЧАВА </w:t>
      </w:r>
      <w:r w:rsidRPr="003D78EC">
        <w:rPr>
          <w:rFonts w:ascii="Times New Roman" w:eastAsia="Times New Roman" w:hAnsi="Times New Roman"/>
          <w:b/>
          <w:sz w:val="24"/>
          <w:szCs w:val="24"/>
          <w:lang w:eastAsia="bg-BG"/>
        </w:rPr>
        <w:t>Веселин Николов Велев</w:t>
      </w:r>
      <w:r w:rsidRPr="003D78E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от списъка на общинските съветници, обявени за избрани с решение </w:t>
      </w:r>
      <w:r w:rsidRPr="003D78EC">
        <w:rPr>
          <w:rFonts w:ascii="Times New Roman" w:eastAsia="Times New Roman" w:hAnsi="Times New Roman"/>
          <w:sz w:val="24"/>
          <w:szCs w:val="24"/>
          <w:lang w:eastAsia="bg-BG"/>
        </w:rPr>
        <w:t xml:space="preserve"> №172/28.10.2019г. на ОИК Добрич</w:t>
      </w:r>
    </w:p>
    <w:p w:rsidR="003D78EC" w:rsidRDefault="003D78EC" w:rsidP="004550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3D78E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ОБЯВЯВА за избран за общински съветник </w:t>
      </w:r>
      <w:r w:rsidRPr="003D78EC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Стефан Димитров Милев</w:t>
      </w:r>
      <w:r w:rsidRPr="003D78E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от кандидатската листа на </w:t>
      </w:r>
      <w:r w:rsidRPr="003D78EC">
        <w:rPr>
          <w:rFonts w:ascii="Times New Roman" w:eastAsiaTheme="minorHAnsi" w:hAnsi="Times New Roman"/>
          <w:b/>
          <w:sz w:val="24"/>
          <w:szCs w:val="24"/>
        </w:rPr>
        <w:t>Местна коалиция ГЕРБ(СДС).</w:t>
      </w:r>
    </w:p>
    <w:p w:rsidR="004123FA" w:rsidRPr="00455031" w:rsidRDefault="004123FA" w:rsidP="004123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503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="00455031" w:rsidRPr="00455031">
        <w:rPr>
          <w:rFonts w:ascii="Times New Roman" w:hAnsi="Times New Roman"/>
          <w:sz w:val="24"/>
          <w:szCs w:val="24"/>
        </w:rPr>
        <w:t>ласували: 7</w:t>
      </w:r>
      <w:r w:rsidRPr="00455031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4123FA" w:rsidRPr="00455031" w:rsidRDefault="004123FA" w:rsidP="004123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45503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455031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455031">
        <w:rPr>
          <w:rFonts w:ascii="Times New Roman" w:hAnsi="Times New Roman"/>
          <w:sz w:val="24"/>
          <w:szCs w:val="24"/>
        </w:rPr>
        <w:t>Цонка Георгиева Велкова</w:t>
      </w:r>
      <w:r w:rsidRPr="0045503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55031">
        <w:rPr>
          <w:rFonts w:ascii="Times New Roman" w:hAnsi="Times New Roman"/>
          <w:sz w:val="24"/>
          <w:szCs w:val="24"/>
        </w:rPr>
        <w:t>Ерхан Керимов Ибрямов, Татяна Георгиева Радоева</w:t>
      </w:r>
      <w:r w:rsidRPr="0045503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55031">
        <w:rPr>
          <w:rFonts w:ascii="Times New Roman" w:hAnsi="Times New Roman"/>
          <w:sz w:val="24"/>
          <w:szCs w:val="24"/>
        </w:rPr>
        <w:t xml:space="preserve"> Георги Тенев </w:t>
      </w:r>
      <w:proofErr w:type="spellStart"/>
      <w:r w:rsidRPr="00455031">
        <w:rPr>
          <w:rFonts w:ascii="Times New Roman" w:hAnsi="Times New Roman"/>
          <w:sz w:val="24"/>
          <w:szCs w:val="24"/>
        </w:rPr>
        <w:t>Тенев</w:t>
      </w:r>
      <w:proofErr w:type="spellEnd"/>
      <w:r w:rsidRPr="00455031">
        <w:rPr>
          <w:rFonts w:ascii="Times New Roman" w:hAnsi="Times New Roman"/>
          <w:sz w:val="24"/>
          <w:szCs w:val="24"/>
        </w:rPr>
        <w:t xml:space="preserve">, Мария Димитрова Игнатова,  Александрина Богомилова Желязкова, Стоянка Иванова </w:t>
      </w:r>
      <w:r w:rsidR="00455031" w:rsidRPr="00455031">
        <w:rPr>
          <w:rFonts w:ascii="Times New Roman" w:hAnsi="Times New Roman"/>
          <w:sz w:val="24"/>
          <w:szCs w:val="24"/>
        </w:rPr>
        <w:t>Ралева</w:t>
      </w:r>
    </w:p>
    <w:p w:rsidR="00F811A6" w:rsidRDefault="004123FA" w:rsidP="004550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153F70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153F7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53F70">
        <w:rPr>
          <w:rFonts w:ascii="Times New Roman" w:hAnsi="Times New Roman"/>
          <w:sz w:val="24"/>
          <w:szCs w:val="24"/>
        </w:rPr>
        <w:t>– 0</w:t>
      </w:r>
    </w:p>
    <w:p w:rsidR="00E1665C" w:rsidRPr="00BF6EF8" w:rsidRDefault="003B3751" w:rsidP="009A3944">
      <w:pPr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8A0B52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="00455031">
        <w:rPr>
          <w:rFonts w:ascii="Times New Roman" w:eastAsiaTheme="minorHAnsi" w:hAnsi="Times New Roman"/>
          <w:sz w:val="24"/>
          <w:szCs w:val="24"/>
        </w:rPr>
        <w:t>( Заседанието е закрито в  17</w:t>
      </w:r>
      <w:r w:rsidRPr="008A0B52">
        <w:rPr>
          <w:rFonts w:ascii="Times New Roman" w:eastAsiaTheme="minorHAnsi" w:hAnsi="Times New Roman"/>
          <w:sz w:val="24"/>
          <w:szCs w:val="24"/>
        </w:rPr>
        <w:t>.</w:t>
      </w:r>
      <w:r w:rsidR="00455031">
        <w:rPr>
          <w:rFonts w:ascii="Times New Roman" w:eastAsiaTheme="minorHAnsi" w:hAnsi="Times New Roman"/>
          <w:sz w:val="24"/>
          <w:szCs w:val="24"/>
        </w:rPr>
        <w:t>15</w:t>
      </w:r>
      <w:r w:rsidRPr="008A0B52">
        <w:rPr>
          <w:rFonts w:ascii="Times New Roman" w:eastAsiaTheme="minorHAnsi" w:hAnsi="Times New Roman"/>
          <w:sz w:val="24"/>
          <w:szCs w:val="24"/>
        </w:rPr>
        <w:t xml:space="preserve"> часа )  </w:t>
      </w:r>
    </w:p>
    <w:p w:rsidR="009A3944" w:rsidRPr="00FB0486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B0486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ПРЕДСЕДАТЕЛ: </w:t>
      </w:r>
    </w:p>
    <w:p w:rsidR="009A3944" w:rsidRPr="00FB0486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B0486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/Цонка Велкова/</w:t>
      </w:r>
    </w:p>
    <w:p w:rsidR="009A3944" w:rsidRPr="00FB0486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B0486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</w:t>
      </w:r>
      <w:r w:rsidR="00455031">
        <w:rPr>
          <w:rFonts w:ascii="Times New Roman" w:eastAsiaTheme="minorHAnsi" w:hAnsi="Times New Roman"/>
          <w:sz w:val="24"/>
          <w:szCs w:val="24"/>
        </w:rPr>
        <w:t>ЗАМ.ПРЕДСЕДАТЕЛ</w:t>
      </w:r>
      <w:r w:rsidRPr="00FB0486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9A3944" w:rsidRPr="00FB0486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B0486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/ </w:t>
      </w:r>
      <w:r w:rsidR="00455031">
        <w:rPr>
          <w:rFonts w:ascii="Times New Roman" w:hAnsi="Times New Roman"/>
          <w:sz w:val="24"/>
          <w:szCs w:val="24"/>
        </w:rPr>
        <w:t>Ерхан Керимов</w:t>
      </w:r>
      <w:r w:rsidR="003973A4" w:rsidRPr="00FB0486">
        <w:rPr>
          <w:rFonts w:ascii="Times New Roman" w:eastAsiaTheme="minorHAnsi" w:hAnsi="Times New Roman"/>
          <w:sz w:val="24"/>
          <w:szCs w:val="24"/>
        </w:rPr>
        <w:t xml:space="preserve"> </w:t>
      </w:r>
      <w:r w:rsidRPr="00FB0486">
        <w:rPr>
          <w:rFonts w:ascii="Times New Roman" w:eastAsiaTheme="minorHAnsi" w:hAnsi="Times New Roman"/>
          <w:sz w:val="24"/>
          <w:szCs w:val="24"/>
        </w:rPr>
        <w:t>/</w:t>
      </w:r>
    </w:p>
    <w:p w:rsidR="009A3944" w:rsidRPr="00FB0486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A11FD1" w:rsidRPr="00FB0486" w:rsidRDefault="00A11FD1" w:rsidP="00687FC6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A11FD1" w:rsidRPr="00FB0486" w:rsidSect="0076247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EE2"/>
    <w:multiLevelType w:val="hybridMultilevel"/>
    <w:tmpl w:val="B7F6080E"/>
    <w:lvl w:ilvl="0" w:tplc="95160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76B5E"/>
    <w:multiLevelType w:val="multilevel"/>
    <w:tmpl w:val="6430F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B357D"/>
    <w:multiLevelType w:val="multilevel"/>
    <w:tmpl w:val="51A0C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2624C"/>
    <w:multiLevelType w:val="hybridMultilevel"/>
    <w:tmpl w:val="6D70C18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2E3555"/>
    <w:multiLevelType w:val="hybridMultilevel"/>
    <w:tmpl w:val="0A3CE610"/>
    <w:lvl w:ilvl="0" w:tplc="BAF010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4354E"/>
    <w:multiLevelType w:val="multilevel"/>
    <w:tmpl w:val="53B80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497CB6"/>
    <w:multiLevelType w:val="hybridMultilevel"/>
    <w:tmpl w:val="FD58BB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256DE"/>
    <w:multiLevelType w:val="hybridMultilevel"/>
    <w:tmpl w:val="E5CA1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34FFB"/>
    <w:multiLevelType w:val="hybridMultilevel"/>
    <w:tmpl w:val="E3967F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D757A"/>
    <w:multiLevelType w:val="hybridMultilevel"/>
    <w:tmpl w:val="0DB41058"/>
    <w:lvl w:ilvl="0" w:tplc="F7120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47C9E"/>
    <w:multiLevelType w:val="hybridMultilevel"/>
    <w:tmpl w:val="FD58BB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E7D2B"/>
    <w:multiLevelType w:val="hybridMultilevel"/>
    <w:tmpl w:val="C20A84BA"/>
    <w:lvl w:ilvl="0" w:tplc="1DA6C1A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34E1AF5"/>
    <w:multiLevelType w:val="multilevel"/>
    <w:tmpl w:val="E3C47C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901ABC"/>
    <w:multiLevelType w:val="hybridMultilevel"/>
    <w:tmpl w:val="F58EE9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319E2"/>
    <w:multiLevelType w:val="hybridMultilevel"/>
    <w:tmpl w:val="4E4C4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0433C"/>
    <w:multiLevelType w:val="hybridMultilevel"/>
    <w:tmpl w:val="FD58BB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95519"/>
    <w:multiLevelType w:val="multilevel"/>
    <w:tmpl w:val="EE0244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3E47832"/>
    <w:multiLevelType w:val="hybridMultilevel"/>
    <w:tmpl w:val="B7F6080E"/>
    <w:lvl w:ilvl="0" w:tplc="95160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0C4A35"/>
    <w:multiLevelType w:val="multilevel"/>
    <w:tmpl w:val="2E20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583241"/>
    <w:multiLevelType w:val="hybridMultilevel"/>
    <w:tmpl w:val="AD505E24"/>
    <w:lvl w:ilvl="0" w:tplc="37FE8604">
      <w:start w:val="69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 w15:restartNumberingAfterBreak="0">
    <w:nsid w:val="405D7D7C"/>
    <w:multiLevelType w:val="multilevel"/>
    <w:tmpl w:val="C430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2F30C2"/>
    <w:multiLevelType w:val="hybridMultilevel"/>
    <w:tmpl w:val="531AA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90052"/>
    <w:multiLevelType w:val="hybridMultilevel"/>
    <w:tmpl w:val="FD58BB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72F39"/>
    <w:multiLevelType w:val="hybridMultilevel"/>
    <w:tmpl w:val="92065B34"/>
    <w:lvl w:ilvl="0" w:tplc="F1027F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7BE0BEC"/>
    <w:multiLevelType w:val="hybridMultilevel"/>
    <w:tmpl w:val="B1CC7F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97600"/>
    <w:multiLevelType w:val="hybridMultilevel"/>
    <w:tmpl w:val="10F278EC"/>
    <w:lvl w:ilvl="0" w:tplc="535699F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D6908FD"/>
    <w:multiLevelType w:val="hybridMultilevel"/>
    <w:tmpl w:val="6BF65942"/>
    <w:lvl w:ilvl="0" w:tplc="6E0E9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DF20050"/>
    <w:multiLevelType w:val="hybridMultilevel"/>
    <w:tmpl w:val="74DCBC8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6A2EB1"/>
    <w:multiLevelType w:val="hybridMultilevel"/>
    <w:tmpl w:val="164269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B0CBB"/>
    <w:multiLevelType w:val="hybridMultilevel"/>
    <w:tmpl w:val="B7F6080E"/>
    <w:lvl w:ilvl="0" w:tplc="95160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767258"/>
    <w:multiLevelType w:val="hybridMultilevel"/>
    <w:tmpl w:val="EEB402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01CAA"/>
    <w:multiLevelType w:val="hybridMultilevel"/>
    <w:tmpl w:val="FD58BB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C27CD"/>
    <w:multiLevelType w:val="hybridMultilevel"/>
    <w:tmpl w:val="47FE65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47C0B"/>
    <w:multiLevelType w:val="hybridMultilevel"/>
    <w:tmpl w:val="67ACC5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7"/>
  </w:num>
  <w:num w:numId="4">
    <w:abstractNumId w:val="27"/>
  </w:num>
  <w:num w:numId="5">
    <w:abstractNumId w:val="10"/>
  </w:num>
  <w:num w:numId="6">
    <w:abstractNumId w:val="15"/>
  </w:num>
  <w:num w:numId="7">
    <w:abstractNumId w:val="31"/>
  </w:num>
  <w:num w:numId="8">
    <w:abstractNumId w:val="21"/>
  </w:num>
  <w:num w:numId="9">
    <w:abstractNumId w:val="14"/>
  </w:num>
  <w:num w:numId="10">
    <w:abstractNumId w:val="4"/>
  </w:num>
  <w:num w:numId="11">
    <w:abstractNumId w:val="26"/>
  </w:num>
  <w:num w:numId="12">
    <w:abstractNumId w:val="25"/>
  </w:num>
  <w:num w:numId="13">
    <w:abstractNumId w:val="32"/>
  </w:num>
  <w:num w:numId="14">
    <w:abstractNumId w:val="2"/>
  </w:num>
  <w:num w:numId="15">
    <w:abstractNumId w:val="19"/>
  </w:num>
  <w:num w:numId="16">
    <w:abstractNumId w:val="23"/>
  </w:num>
  <w:num w:numId="17">
    <w:abstractNumId w:val="5"/>
  </w:num>
  <w:num w:numId="18">
    <w:abstractNumId w:val="13"/>
  </w:num>
  <w:num w:numId="19">
    <w:abstractNumId w:val="20"/>
  </w:num>
  <w:num w:numId="20">
    <w:abstractNumId w:val="6"/>
  </w:num>
  <w:num w:numId="21">
    <w:abstractNumId w:val="3"/>
  </w:num>
  <w:num w:numId="22">
    <w:abstractNumId w:val="29"/>
  </w:num>
  <w:num w:numId="23">
    <w:abstractNumId w:val="33"/>
  </w:num>
  <w:num w:numId="24">
    <w:abstractNumId w:val="0"/>
  </w:num>
  <w:num w:numId="25">
    <w:abstractNumId w:val="17"/>
  </w:num>
  <w:num w:numId="26">
    <w:abstractNumId w:val="8"/>
  </w:num>
  <w:num w:numId="27">
    <w:abstractNumId w:val="28"/>
  </w:num>
  <w:num w:numId="28">
    <w:abstractNumId w:val="24"/>
  </w:num>
  <w:num w:numId="29">
    <w:abstractNumId w:val="18"/>
  </w:num>
  <w:num w:numId="30">
    <w:abstractNumId w:val="1"/>
  </w:num>
  <w:num w:numId="31">
    <w:abstractNumId w:val="12"/>
  </w:num>
  <w:num w:numId="32">
    <w:abstractNumId w:val="9"/>
  </w:num>
  <w:num w:numId="33">
    <w:abstractNumId w:val="16"/>
  </w:num>
  <w:num w:numId="3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8F"/>
    <w:rsid w:val="0000104A"/>
    <w:rsid w:val="0000429C"/>
    <w:rsid w:val="0000460D"/>
    <w:rsid w:val="00005123"/>
    <w:rsid w:val="000208AA"/>
    <w:rsid w:val="00022F9D"/>
    <w:rsid w:val="00023E98"/>
    <w:rsid w:val="00031FEE"/>
    <w:rsid w:val="00032C24"/>
    <w:rsid w:val="000402FA"/>
    <w:rsid w:val="0004180E"/>
    <w:rsid w:val="0004406D"/>
    <w:rsid w:val="000467A0"/>
    <w:rsid w:val="00046A4F"/>
    <w:rsid w:val="0005207A"/>
    <w:rsid w:val="0006088C"/>
    <w:rsid w:val="0006092A"/>
    <w:rsid w:val="000649FA"/>
    <w:rsid w:val="00070C00"/>
    <w:rsid w:val="000739AA"/>
    <w:rsid w:val="00075946"/>
    <w:rsid w:val="00083936"/>
    <w:rsid w:val="00087517"/>
    <w:rsid w:val="000906D5"/>
    <w:rsid w:val="00094C0A"/>
    <w:rsid w:val="000A2B5D"/>
    <w:rsid w:val="000A2EF6"/>
    <w:rsid w:val="000A3341"/>
    <w:rsid w:val="000A3DB4"/>
    <w:rsid w:val="000A3F53"/>
    <w:rsid w:val="000A5120"/>
    <w:rsid w:val="000B2685"/>
    <w:rsid w:val="000B70F0"/>
    <w:rsid w:val="000B73ED"/>
    <w:rsid w:val="000B7DC1"/>
    <w:rsid w:val="000C780A"/>
    <w:rsid w:val="000D17FC"/>
    <w:rsid w:val="000D2CE7"/>
    <w:rsid w:val="000D309E"/>
    <w:rsid w:val="000D479F"/>
    <w:rsid w:val="000E5E2D"/>
    <w:rsid w:val="000E6225"/>
    <w:rsid w:val="000E796D"/>
    <w:rsid w:val="000F05B8"/>
    <w:rsid w:val="000F22E9"/>
    <w:rsid w:val="000F658B"/>
    <w:rsid w:val="00105B70"/>
    <w:rsid w:val="00106AB2"/>
    <w:rsid w:val="00107893"/>
    <w:rsid w:val="001135D0"/>
    <w:rsid w:val="0011371E"/>
    <w:rsid w:val="00116DBA"/>
    <w:rsid w:val="00120365"/>
    <w:rsid w:val="001219EB"/>
    <w:rsid w:val="00122506"/>
    <w:rsid w:val="00135069"/>
    <w:rsid w:val="001372B0"/>
    <w:rsid w:val="00141749"/>
    <w:rsid w:val="001418FE"/>
    <w:rsid w:val="00142D2A"/>
    <w:rsid w:val="00145DC5"/>
    <w:rsid w:val="00146637"/>
    <w:rsid w:val="00150613"/>
    <w:rsid w:val="0015222A"/>
    <w:rsid w:val="00153F70"/>
    <w:rsid w:val="00160DC5"/>
    <w:rsid w:val="00166D4D"/>
    <w:rsid w:val="001765C5"/>
    <w:rsid w:val="00185481"/>
    <w:rsid w:val="001878CB"/>
    <w:rsid w:val="00190663"/>
    <w:rsid w:val="00191BBD"/>
    <w:rsid w:val="001A2686"/>
    <w:rsid w:val="001A3580"/>
    <w:rsid w:val="001A7C70"/>
    <w:rsid w:val="001B6A97"/>
    <w:rsid w:val="001C3087"/>
    <w:rsid w:val="001C314E"/>
    <w:rsid w:val="001C79E2"/>
    <w:rsid w:val="001C7D9E"/>
    <w:rsid w:val="001E0309"/>
    <w:rsid w:val="001F546B"/>
    <w:rsid w:val="001F56E6"/>
    <w:rsid w:val="001F5F58"/>
    <w:rsid w:val="001F7A20"/>
    <w:rsid w:val="002040F6"/>
    <w:rsid w:val="00207DEC"/>
    <w:rsid w:val="0021178E"/>
    <w:rsid w:val="00211BF3"/>
    <w:rsid w:val="00220226"/>
    <w:rsid w:val="00220435"/>
    <w:rsid w:val="00221298"/>
    <w:rsid w:val="002249B4"/>
    <w:rsid w:val="00227F83"/>
    <w:rsid w:val="00231BF4"/>
    <w:rsid w:val="00233A1F"/>
    <w:rsid w:val="002362B9"/>
    <w:rsid w:val="002526B3"/>
    <w:rsid w:val="00253661"/>
    <w:rsid w:val="002538A8"/>
    <w:rsid w:val="00257CDA"/>
    <w:rsid w:val="00262F9D"/>
    <w:rsid w:val="00263E2F"/>
    <w:rsid w:val="00267453"/>
    <w:rsid w:val="00274FA7"/>
    <w:rsid w:val="00283F2E"/>
    <w:rsid w:val="002846C9"/>
    <w:rsid w:val="00287E90"/>
    <w:rsid w:val="00294A01"/>
    <w:rsid w:val="00294A26"/>
    <w:rsid w:val="002961C4"/>
    <w:rsid w:val="00296AD9"/>
    <w:rsid w:val="002A04BB"/>
    <w:rsid w:val="002A4BE4"/>
    <w:rsid w:val="002A53C4"/>
    <w:rsid w:val="002A559B"/>
    <w:rsid w:val="002A785F"/>
    <w:rsid w:val="002B08D5"/>
    <w:rsid w:val="002B2D99"/>
    <w:rsid w:val="002B7D6B"/>
    <w:rsid w:val="002C0925"/>
    <w:rsid w:val="002C379C"/>
    <w:rsid w:val="002C63BD"/>
    <w:rsid w:val="002D35E1"/>
    <w:rsid w:val="002D52E9"/>
    <w:rsid w:val="002D5A9C"/>
    <w:rsid w:val="002E1259"/>
    <w:rsid w:val="002E130B"/>
    <w:rsid w:val="002E5314"/>
    <w:rsid w:val="002F00CF"/>
    <w:rsid w:val="002F21D4"/>
    <w:rsid w:val="002F3FF7"/>
    <w:rsid w:val="002F4B49"/>
    <w:rsid w:val="00310B4C"/>
    <w:rsid w:val="00334BDA"/>
    <w:rsid w:val="00351691"/>
    <w:rsid w:val="003519DF"/>
    <w:rsid w:val="003549C6"/>
    <w:rsid w:val="0036173D"/>
    <w:rsid w:val="0036667B"/>
    <w:rsid w:val="003715E9"/>
    <w:rsid w:val="00371BDD"/>
    <w:rsid w:val="003753D7"/>
    <w:rsid w:val="00381481"/>
    <w:rsid w:val="00381BC4"/>
    <w:rsid w:val="00382708"/>
    <w:rsid w:val="00382B2C"/>
    <w:rsid w:val="0039195E"/>
    <w:rsid w:val="003973A4"/>
    <w:rsid w:val="003A0234"/>
    <w:rsid w:val="003A0FC0"/>
    <w:rsid w:val="003A4945"/>
    <w:rsid w:val="003B1C71"/>
    <w:rsid w:val="003B3751"/>
    <w:rsid w:val="003B5AA4"/>
    <w:rsid w:val="003B5AC3"/>
    <w:rsid w:val="003C447B"/>
    <w:rsid w:val="003D46DF"/>
    <w:rsid w:val="003D66CB"/>
    <w:rsid w:val="003D78EC"/>
    <w:rsid w:val="003E26EE"/>
    <w:rsid w:val="003E469D"/>
    <w:rsid w:val="003E6564"/>
    <w:rsid w:val="003F0635"/>
    <w:rsid w:val="003F147C"/>
    <w:rsid w:val="003F1A3F"/>
    <w:rsid w:val="003F33D4"/>
    <w:rsid w:val="004027A4"/>
    <w:rsid w:val="00406C91"/>
    <w:rsid w:val="00407275"/>
    <w:rsid w:val="004123FA"/>
    <w:rsid w:val="00417AC6"/>
    <w:rsid w:val="004235CF"/>
    <w:rsid w:val="00424D31"/>
    <w:rsid w:val="004261B2"/>
    <w:rsid w:val="00427872"/>
    <w:rsid w:val="00431310"/>
    <w:rsid w:val="00431400"/>
    <w:rsid w:val="0043665F"/>
    <w:rsid w:val="004424CE"/>
    <w:rsid w:val="004426A7"/>
    <w:rsid w:val="00443E3E"/>
    <w:rsid w:val="00444945"/>
    <w:rsid w:val="004469FC"/>
    <w:rsid w:val="0044739D"/>
    <w:rsid w:val="00451F30"/>
    <w:rsid w:val="00455031"/>
    <w:rsid w:val="00462947"/>
    <w:rsid w:val="00463039"/>
    <w:rsid w:val="00472C59"/>
    <w:rsid w:val="00480C71"/>
    <w:rsid w:val="00485AC6"/>
    <w:rsid w:val="0048798D"/>
    <w:rsid w:val="00490021"/>
    <w:rsid w:val="004905D0"/>
    <w:rsid w:val="004A0E54"/>
    <w:rsid w:val="004A1510"/>
    <w:rsid w:val="004A2FEF"/>
    <w:rsid w:val="004A3057"/>
    <w:rsid w:val="004A3062"/>
    <w:rsid w:val="004B06B7"/>
    <w:rsid w:val="004B20C9"/>
    <w:rsid w:val="004B45E6"/>
    <w:rsid w:val="004B5354"/>
    <w:rsid w:val="004C1EAD"/>
    <w:rsid w:val="004C7C10"/>
    <w:rsid w:val="004D19DE"/>
    <w:rsid w:val="004D245A"/>
    <w:rsid w:val="004D28EC"/>
    <w:rsid w:val="004D50A3"/>
    <w:rsid w:val="004E2B29"/>
    <w:rsid w:val="004E312B"/>
    <w:rsid w:val="004F2EFB"/>
    <w:rsid w:val="004F6A6E"/>
    <w:rsid w:val="00500093"/>
    <w:rsid w:val="00503ED4"/>
    <w:rsid w:val="00505D41"/>
    <w:rsid w:val="005076DD"/>
    <w:rsid w:val="00512D95"/>
    <w:rsid w:val="00514F1B"/>
    <w:rsid w:val="00515861"/>
    <w:rsid w:val="005215F3"/>
    <w:rsid w:val="00521E4A"/>
    <w:rsid w:val="0052286B"/>
    <w:rsid w:val="0052575E"/>
    <w:rsid w:val="00525AF9"/>
    <w:rsid w:val="00525BFA"/>
    <w:rsid w:val="005329D7"/>
    <w:rsid w:val="00544A8B"/>
    <w:rsid w:val="00546BBE"/>
    <w:rsid w:val="00560517"/>
    <w:rsid w:val="005612BC"/>
    <w:rsid w:val="0056343D"/>
    <w:rsid w:val="00564E54"/>
    <w:rsid w:val="00566017"/>
    <w:rsid w:val="005677C6"/>
    <w:rsid w:val="00571A13"/>
    <w:rsid w:val="00580E52"/>
    <w:rsid w:val="00583F7F"/>
    <w:rsid w:val="00585560"/>
    <w:rsid w:val="0058787A"/>
    <w:rsid w:val="00592314"/>
    <w:rsid w:val="00594087"/>
    <w:rsid w:val="005A0382"/>
    <w:rsid w:val="005A074E"/>
    <w:rsid w:val="005A0F93"/>
    <w:rsid w:val="005A13EA"/>
    <w:rsid w:val="005B13AD"/>
    <w:rsid w:val="005B17E6"/>
    <w:rsid w:val="005B1B3A"/>
    <w:rsid w:val="005B28BB"/>
    <w:rsid w:val="005B63B1"/>
    <w:rsid w:val="005C04D9"/>
    <w:rsid w:val="005C156F"/>
    <w:rsid w:val="005C159E"/>
    <w:rsid w:val="005C1DCC"/>
    <w:rsid w:val="005C624A"/>
    <w:rsid w:val="005D13BE"/>
    <w:rsid w:val="005D37B8"/>
    <w:rsid w:val="005D6100"/>
    <w:rsid w:val="005E1490"/>
    <w:rsid w:val="005E752C"/>
    <w:rsid w:val="00607FBD"/>
    <w:rsid w:val="0061336E"/>
    <w:rsid w:val="00622437"/>
    <w:rsid w:val="006241CD"/>
    <w:rsid w:val="006252A3"/>
    <w:rsid w:val="006325D3"/>
    <w:rsid w:val="00632C11"/>
    <w:rsid w:val="006371ED"/>
    <w:rsid w:val="00641CD9"/>
    <w:rsid w:val="0064288C"/>
    <w:rsid w:val="00643313"/>
    <w:rsid w:val="00645655"/>
    <w:rsid w:val="0065319A"/>
    <w:rsid w:val="00654717"/>
    <w:rsid w:val="00656312"/>
    <w:rsid w:val="00656E72"/>
    <w:rsid w:val="006575AA"/>
    <w:rsid w:val="00661A98"/>
    <w:rsid w:val="00661E16"/>
    <w:rsid w:val="006642ED"/>
    <w:rsid w:val="006756F8"/>
    <w:rsid w:val="00687FC6"/>
    <w:rsid w:val="006927A8"/>
    <w:rsid w:val="0069341C"/>
    <w:rsid w:val="006952A7"/>
    <w:rsid w:val="006A0A11"/>
    <w:rsid w:val="006A72F8"/>
    <w:rsid w:val="006A765F"/>
    <w:rsid w:val="006B1E2D"/>
    <w:rsid w:val="006B536C"/>
    <w:rsid w:val="006B5D04"/>
    <w:rsid w:val="006B6BBF"/>
    <w:rsid w:val="006B7B08"/>
    <w:rsid w:val="006C03AD"/>
    <w:rsid w:val="006C0BC4"/>
    <w:rsid w:val="006C3342"/>
    <w:rsid w:val="006C42C1"/>
    <w:rsid w:val="006C47CA"/>
    <w:rsid w:val="006C64D2"/>
    <w:rsid w:val="006C6726"/>
    <w:rsid w:val="006D11C1"/>
    <w:rsid w:val="006E1169"/>
    <w:rsid w:val="006E1A1E"/>
    <w:rsid w:val="006E3460"/>
    <w:rsid w:val="006E677F"/>
    <w:rsid w:val="006E6EC6"/>
    <w:rsid w:val="006F0C24"/>
    <w:rsid w:val="006F0CB1"/>
    <w:rsid w:val="006F30B6"/>
    <w:rsid w:val="0070344D"/>
    <w:rsid w:val="007046EF"/>
    <w:rsid w:val="00706AAE"/>
    <w:rsid w:val="00707990"/>
    <w:rsid w:val="00710D92"/>
    <w:rsid w:val="00711B5F"/>
    <w:rsid w:val="007129BC"/>
    <w:rsid w:val="0071667C"/>
    <w:rsid w:val="00716CF4"/>
    <w:rsid w:val="00721797"/>
    <w:rsid w:val="0072526F"/>
    <w:rsid w:val="00725BEB"/>
    <w:rsid w:val="00730DB9"/>
    <w:rsid w:val="00732389"/>
    <w:rsid w:val="00742B2E"/>
    <w:rsid w:val="007457E1"/>
    <w:rsid w:val="007505F3"/>
    <w:rsid w:val="00751303"/>
    <w:rsid w:val="007523DF"/>
    <w:rsid w:val="0075453E"/>
    <w:rsid w:val="00760BCA"/>
    <w:rsid w:val="00760ECD"/>
    <w:rsid w:val="00762473"/>
    <w:rsid w:val="007639BF"/>
    <w:rsid w:val="007667ED"/>
    <w:rsid w:val="00772443"/>
    <w:rsid w:val="0078247B"/>
    <w:rsid w:val="00782889"/>
    <w:rsid w:val="00785517"/>
    <w:rsid w:val="0078746C"/>
    <w:rsid w:val="00795045"/>
    <w:rsid w:val="007A1775"/>
    <w:rsid w:val="007A37BD"/>
    <w:rsid w:val="007A79B8"/>
    <w:rsid w:val="007A79D5"/>
    <w:rsid w:val="007B0739"/>
    <w:rsid w:val="007B421C"/>
    <w:rsid w:val="007B5050"/>
    <w:rsid w:val="007B7CD6"/>
    <w:rsid w:val="007C4243"/>
    <w:rsid w:val="007C55B3"/>
    <w:rsid w:val="007C70F0"/>
    <w:rsid w:val="007D16AC"/>
    <w:rsid w:val="007E5961"/>
    <w:rsid w:val="007E5E29"/>
    <w:rsid w:val="007F0F16"/>
    <w:rsid w:val="007F3478"/>
    <w:rsid w:val="007F6BAE"/>
    <w:rsid w:val="00802565"/>
    <w:rsid w:val="00804592"/>
    <w:rsid w:val="0081488F"/>
    <w:rsid w:val="00820641"/>
    <w:rsid w:val="00823175"/>
    <w:rsid w:val="008231EF"/>
    <w:rsid w:val="00834696"/>
    <w:rsid w:val="008353F7"/>
    <w:rsid w:val="00835B53"/>
    <w:rsid w:val="00843137"/>
    <w:rsid w:val="008432F2"/>
    <w:rsid w:val="008434F1"/>
    <w:rsid w:val="00843BE9"/>
    <w:rsid w:val="00845C36"/>
    <w:rsid w:val="008537D9"/>
    <w:rsid w:val="0085566E"/>
    <w:rsid w:val="00857D67"/>
    <w:rsid w:val="00862ED3"/>
    <w:rsid w:val="00865E40"/>
    <w:rsid w:val="00866150"/>
    <w:rsid w:val="00867AA2"/>
    <w:rsid w:val="00874172"/>
    <w:rsid w:val="008750DA"/>
    <w:rsid w:val="00886E11"/>
    <w:rsid w:val="008923ED"/>
    <w:rsid w:val="00896890"/>
    <w:rsid w:val="008A0B52"/>
    <w:rsid w:val="008A6779"/>
    <w:rsid w:val="008B06EB"/>
    <w:rsid w:val="008B35A3"/>
    <w:rsid w:val="008C2442"/>
    <w:rsid w:val="008C3514"/>
    <w:rsid w:val="008C4602"/>
    <w:rsid w:val="008C72D8"/>
    <w:rsid w:val="008C7D61"/>
    <w:rsid w:val="008D008B"/>
    <w:rsid w:val="008D0C83"/>
    <w:rsid w:val="008D3B79"/>
    <w:rsid w:val="008E5575"/>
    <w:rsid w:val="008F55D3"/>
    <w:rsid w:val="009140FA"/>
    <w:rsid w:val="00920338"/>
    <w:rsid w:val="00921451"/>
    <w:rsid w:val="009242A4"/>
    <w:rsid w:val="00924EE1"/>
    <w:rsid w:val="00934FCC"/>
    <w:rsid w:val="00936095"/>
    <w:rsid w:val="0094119B"/>
    <w:rsid w:val="00942B66"/>
    <w:rsid w:val="00942D4A"/>
    <w:rsid w:val="00946C1F"/>
    <w:rsid w:val="00964322"/>
    <w:rsid w:val="0096765D"/>
    <w:rsid w:val="00970238"/>
    <w:rsid w:val="00976745"/>
    <w:rsid w:val="00983B70"/>
    <w:rsid w:val="00983DB5"/>
    <w:rsid w:val="0098755A"/>
    <w:rsid w:val="0099061B"/>
    <w:rsid w:val="00997E6A"/>
    <w:rsid w:val="009A15F8"/>
    <w:rsid w:val="009A1F7E"/>
    <w:rsid w:val="009A3944"/>
    <w:rsid w:val="009A3AFD"/>
    <w:rsid w:val="009A3C3B"/>
    <w:rsid w:val="009A5365"/>
    <w:rsid w:val="009A5A41"/>
    <w:rsid w:val="009B414E"/>
    <w:rsid w:val="009B510E"/>
    <w:rsid w:val="009B51BC"/>
    <w:rsid w:val="009C003C"/>
    <w:rsid w:val="009C5341"/>
    <w:rsid w:val="009C66D2"/>
    <w:rsid w:val="009D280C"/>
    <w:rsid w:val="009D34C8"/>
    <w:rsid w:val="009D5843"/>
    <w:rsid w:val="009D62E0"/>
    <w:rsid w:val="009D6609"/>
    <w:rsid w:val="009D7CD3"/>
    <w:rsid w:val="009E27F0"/>
    <w:rsid w:val="009F1692"/>
    <w:rsid w:val="009F190F"/>
    <w:rsid w:val="009F350A"/>
    <w:rsid w:val="009F47F1"/>
    <w:rsid w:val="00A00686"/>
    <w:rsid w:val="00A01AE2"/>
    <w:rsid w:val="00A0406C"/>
    <w:rsid w:val="00A07696"/>
    <w:rsid w:val="00A10039"/>
    <w:rsid w:val="00A111AC"/>
    <w:rsid w:val="00A11FD1"/>
    <w:rsid w:val="00A123BF"/>
    <w:rsid w:val="00A1485B"/>
    <w:rsid w:val="00A21344"/>
    <w:rsid w:val="00A22ABE"/>
    <w:rsid w:val="00A22BA1"/>
    <w:rsid w:val="00A303C2"/>
    <w:rsid w:val="00A311C4"/>
    <w:rsid w:val="00A42B7B"/>
    <w:rsid w:val="00A43E8F"/>
    <w:rsid w:val="00A46F4F"/>
    <w:rsid w:val="00A50697"/>
    <w:rsid w:val="00A51B80"/>
    <w:rsid w:val="00A5259E"/>
    <w:rsid w:val="00A56693"/>
    <w:rsid w:val="00A7149F"/>
    <w:rsid w:val="00A71723"/>
    <w:rsid w:val="00A72E94"/>
    <w:rsid w:val="00A73070"/>
    <w:rsid w:val="00A776F9"/>
    <w:rsid w:val="00A8471C"/>
    <w:rsid w:val="00A903DC"/>
    <w:rsid w:val="00A91911"/>
    <w:rsid w:val="00A968E3"/>
    <w:rsid w:val="00A9764A"/>
    <w:rsid w:val="00AA3BEA"/>
    <w:rsid w:val="00AB0351"/>
    <w:rsid w:val="00AB088C"/>
    <w:rsid w:val="00AB24CF"/>
    <w:rsid w:val="00AC0259"/>
    <w:rsid w:val="00AC0845"/>
    <w:rsid w:val="00AC0993"/>
    <w:rsid w:val="00AC3D1C"/>
    <w:rsid w:val="00AC6F33"/>
    <w:rsid w:val="00AC7DE2"/>
    <w:rsid w:val="00AD1735"/>
    <w:rsid w:val="00AD1C17"/>
    <w:rsid w:val="00AD770B"/>
    <w:rsid w:val="00AD7C4C"/>
    <w:rsid w:val="00AE1A8E"/>
    <w:rsid w:val="00AE2E6E"/>
    <w:rsid w:val="00AF00F7"/>
    <w:rsid w:val="00AF479F"/>
    <w:rsid w:val="00AF5590"/>
    <w:rsid w:val="00AF77A1"/>
    <w:rsid w:val="00B0015B"/>
    <w:rsid w:val="00B0276C"/>
    <w:rsid w:val="00B03469"/>
    <w:rsid w:val="00B140AD"/>
    <w:rsid w:val="00B14BC0"/>
    <w:rsid w:val="00B15571"/>
    <w:rsid w:val="00B1735F"/>
    <w:rsid w:val="00B201EC"/>
    <w:rsid w:val="00B25D6D"/>
    <w:rsid w:val="00B31EF2"/>
    <w:rsid w:val="00B37AFB"/>
    <w:rsid w:val="00B43791"/>
    <w:rsid w:val="00B50B07"/>
    <w:rsid w:val="00B5313F"/>
    <w:rsid w:val="00B63E2F"/>
    <w:rsid w:val="00B67EAB"/>
    <w:rsid w:val="00B70B8F"/>
    <w:rsid w:val="00B721B2"/>
    <w:rsid w:val="00B73269"/>
    <w:rsid w:val="00B74870"/>
    <w:rsid w:val="00B770B2"/>
    <w:rsid w:val="00B87921"/>
    <w:rsid w:val="00B9088B"/>
    <w:rsid w:val="00B94555"/>
    <w:rsid w:val="00B966D8"/>
    <w:rsid w:val="00BA79C4"/>
    <w:rsid w:val="00BB22F7"/>
    <w:rsid w:val="00BB3E80"/>
    <w:rsid w:val="00BB42DB"/>
    <w:rsid w:val="00BC05B1"/>
    <w:rsid w:val="00BC1C3C"/>
    <w:rsid w:val="00BC295B"/>
    <w:rsid w:val="00BC5BD6"/>
    <w:rsid w:val="00BC61B1"/>
    <w:rsid w:val="00BC6B14"/>
    <w:rsid w:val="00BD116E"/>
    <w:rsid w:val="00BD38AE"/>
    <w:rsid w:val="00BD4F7C"/>
    <w:rsid w:val="00BD6760"/>
    <w:rsid w:val="00BD7B74"/>
    <w:rsid w:val="00BE091A"/>
    <w:rsid w:val="00BE2B21"/>
    <w:rsid w:val="00BF32FC"/>
    <w:rsid w:val="00BF3BE8"/>
    <w:rsid w:val="00BF6EF8"/>
    <w:rsid w:val="00C10C2C"/>
    <w:rsid w:val="00C131A3"/>
    <w:rsid w:val="00C13813"/>
    <w:rsid w:val="00C16F1D"/>
    <w:rsid w:val="00C17374"/>
    <w:rsid w:val="00C179E2"/>
    <w:rsid w:val="00C20107"/>
    <w:rsid w:val="00C234FF"/>
    <w:rsid w:val="00C2671F"/>
    <w:rsid w:val="00C27721"/>
    <w:rsid w:val="00C351D4"/>
    <w:rsid w:val="00C35A00"/>
    <w:rsid w:val="00C530F4"/>
    <w:rsid w:val="00C57343"/>
    <w:rsid w:val="00C66D76"/>
    <w:rsid w:val="00C67A55"/>
    <w:rsid w:val="00C75821"/>
    <w:rsid w:val="00C77702"/>
    <w:rsid w:val="00C77C6B"/>
    <w:rsid w:val="00C802CC"/>
    <w:rsid w:val="00C953AF"/>
    <w:rsid w:val="00CA3222"/>
    <w:rsid w:val="00CA3C5C"/>
    <w:rsid w:val="00CA7228"/>
    <w:rsid w:val="00CB341E"/>
    <w:rsid w:val="00CB46FF"/>
    <w:rsid w:val="00CC35C0"/>
    <w:rsid w:val="00CC5B82"/>
    <w:rsid w:val="00CD44A3"/>
    <w:rsid w:val="00CD5804"/>
    <w:rsid w:val="00CD7EA3"/>
    <w:rsid w:val="00CF1450"/>
    <w:rsid w:val="00CF16A8"/>
    <w:rsid w:val="00CF2D55"/>
    <w:rsid w:val="00D00C2C"/>
    <w:rsid w:val="00D0216E"/>
    <w:rsid w:val="00D03585"/>
    <w:rsid w:val="00D045DB"/>
    <w:rsid w:val="00D04874"/>
    <w:rsid w:val="00D04D4E"/>
    <w:rsid w:val="00D12D2C"/>
    <w:rsid w:val="00D131D4"/>
    <w:rsid w:val="00D1557C"/>
    <w:rsid w:val="00D326B3"/>
    <w:rsid w:val="00D42621"/>
    <w:rsid w:val="00D4716F"/>
    <w:rsid w:val="00D50462"/>
    <w:rsid w:val="00D521D6"/>
    <w:rsid w:val="00D642F0"/>
    <w:rsid w:val="00D661F6"/>
    <w:rsid w:val="00D67505"/>
    <w:rsid w:val="00D6764B"/>
    <w:rsid w:val="00D7201A"/>
    <w:rsid w:val="00D74182"/>
    <w:rsid w:val="00D81B05"/>
    <w:rsid w:val="00D87032"/>
    <w:rsid w:val="00D8784E"/>
    <w:rsid w:val="00D93305"/>
    <w:rsid w:val="00D95DF3"/>
    <w:rsid w:val="00D971FF"/>
    <w:rsid w:val="00D9752D"/>
    <w:rsid w:val="00D9790A"/>
    <w:rsid w:val="00DA0338"/>
    <w:rsid w:val="00DA45DB"/>
    <w:rsid w:val="00DA76E4"/>
    <w:rsid w:val="00DB7210"/>
    <w:rsid w:val="00DC4806"/>
    <w:rsid w:val="00DD033E"/>
    <w:rsid w:val="00DD0613"/>
    <w:rsid w:val="00DD0BFE"/>
    <w:rsid w:val="00DD3859"/>
    <w:rsid w:val="00DD5DF5"/>
    <w:rsid w:val="00DD6D8F"/>
    <w:rsid w:val="00DE44B5"/>
    <w:rsid w:val="00DE562A"/>
    <w:rsid w:val="00DF44DC"/>
    <w:rsid w:val="00DF56C1"/>
    <w:rsid w:val="00DF6E5E"/>
    <w:rsid w:val="00E03868"/>
    <w:rsid w:val="00E05C85"/>
    <w:rsid w:val="00E06D8D"/>
    <w:rsid w:val="00E13ED6"/>
    <w:rsid w:val="00E14EF7"/>
    <w:rsid w:val="00E1665C"/>
    <w:rsid w:val="00E167B1"/>
    <w:rsid w:val="00E16FA2"/>
    <w:rsid w:val="00E17622"/>
    <w:rsid w:val="00E2179B"/>
    <w:rsid w:val="00E222F5"/>
    <w:rsid w:val="00E25736"/>
    <w:rsid w:val="00E26379"/>
    <w:rsid w:val="00E44F81"/>
    <w:rsid w:val="00E4729A"/>
    <w:rsid w:val="00E502F0"/>
    <w:rsid w:val="00E541B1"/>
    <w:rsid w:val="00E56757"/>
    <w:rsid w:val="00E64E7C"/>
    <w:rsid w:val="00E66FDA"/>
    <w:rsid w:val="00E70810"/>
    <w:rsid w:val="00E70FEE"/>
    <w:rsid w:val="00E7229E"/>
    <w:rsid w:val="00E772CD"/>
    <w:rsid w:val="00E9241D"/>
    <w:rsid w:val="00EA20A9"/>
    <w:rsid w:val="00EA2E6B"/>
    <w:rsid w:val="00EA70F9"/>
    <w:rsid w:val="00EB5627"/>
    <w:rsid w:val="00EC153D"/>
    <w:rsid w:val="00EC2796"/>
    <w:rsid w:val="00EC2B85"/>
    <w:rsid w:val="00EC66E3"/>
    <w:rsid w:val="00EC7A92"/>
    <w:rsid w:val="00ED00CB"/>
    <w:rsid w:val="00ED2CE4"/>
    <w:rsid w:val="00ED2E46"/>
    <w:rsid w:val="00ED41B4"/>
    <w:rsid w:val="00ED5717"/>
    <w:rsid w:val="00EE19E9"/>
    <w:rsid w:val="00EE2043"/>
    <w:rsid w:val="00EE3026"/>
    <w:rsid w:val="00EE66E7"/>
    <w:rsid w:val="00EF119C"/>
    <w:rsid w:val="00EF515F"/>
    <w:rsid w:val="00EF7B75"/>
    <w:rsid w:val="00EF7C88"/>
    <w:rsid w:val="00F12B9A"/>
    <w:rsid w:val="00F13115"/>
    <w:rsid w:val="00F23D6C"/>
    <w:rsid w:val="00F23EE4"/>
    <w:rsid w:val="00F323D1"/>
    <w:rsid w:val="00F41AE4"/>
    <w:rsid w:val="00F43400"/>
    <w:rsid w:val="00F43D24"/>
    <w:rsid w:val="00F44381"/>
    <w:rsid w:val="00F454FA"/>
    <w:rsid w:val="00F535EC"/>
    <w:rsid w:val="00F54E91"/>
    <w:rsid w:val="00F55182"/>
    <w:rsid w:val="00F55E67"/>
    <w:rsid w:val="00F564D8"/>
    <w:rsid w:val="00F64026"/>
    <w:rsid w:val="00F65C72"/>
    <w:rsid w:val="00F65F60"/>
    <w:rsid w:val="00F67652"/>
    <w:rsid w:val="00F7525C"/>
    <w:rsid w:val="00F75D1E"/>
    <w:rsid w:val="00F811A6"/>
    <w:rsid w:val="00F84FBB"/>
    <w:rsid w:val="00F8723D"/>
    <w:rsid w:val="00F91B5E"/>
    <w:rsid w:val="00F927D4"/>
    <w:rsid w:val="00F93944"/>
    <w:rsid w:val="00F94EC0"/>
    <w:rsid w:val="00F9536B"/>
    <w:rsid w:val="00F96332"/>
    <w:rsid w:val="00F969B0"/>
    <w:rsid w:val="00FA4A39"/>
    <w:rsid w:val="00FB0486"/>
    <w:rsid w:val="00FB15B4"/>
    <w:rsid w:val="00FB6D02"/>
    <w:rsid w:val="00FB7867"/>
    <w:rsid w:val="00FC1A24"/>
    <w:rsid w:val="00FD3E82"/>
    <w:rsid w:val="00FD5755"/>
    <w:rsid w:val="00FD6C2C"/>
    <w:rsid w:val="00FD6D98"/>
    <w:rsid w:val="00FD70BF"/>
    <w:rsid w:val="00FE410A"/>
    <w:rsid w:val="00FE5FC5"/>
    <w:rsid w:val="00FF050D"/>
    <w:rsid w:val="00FF1F21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28073C"/>
  <w15:chartTrackingRefBased/>
  <w15:docId w15:val="{11319089-EEBB-4EED-8B6C-307590C4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1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D6D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66D76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D033E"/>
    <w:pPr>
      <w:ind w:left="720"/>
      <w:contextualSpacing/>
    </w:pPr>
  </w:style>
  <w:style w:type="paragraph" w:styleId="a8">
    <w:name w:val="No Spacing"/>
    <w:uiPriority w:val="1"/>
    <w:qFormat/>
    <w:rsid w:val="009A5365"/>
    <w:pPr>
      <w:spacing w:after="0" w:line="240" w:lineRule="auto"/>
    </w:pPr>
  </w:style>
  <w:style w:type="table" w:styleId="a9">
    <w:name w:val="Table Grid"/>
    <w:basedOn w:val="a1"/>
    <w:rsid w:val="00F75D1E"/>
    <w:pPr>
      <w:spacing w:after="0" w:line="240" w:lineRule="auto"/>
    </w:pPr>
    <w:rPr>
      <w:rFonts w:ascii="Calibri" w:eastAsia="Calibri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9"/>
    <w:uiPriority w:val="39"/>
    <w:rsid w:val="002B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9"/>
    <w:uiPriority w:val="39"/>
    <w:rsid w:val="0091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9"/>
    <w:uiPriority w:val="39"/>
    <w:rsid w:val="001F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9"/>
    <w:uiPriority w:val="39"/>
    <w:rsid w:val="00E14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9"/>
    <w:uiPriority w:val="39"/>
    <w:rsid w:val="008B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9"/>
    <w:uiPriority w:val="39"/>
    <w:rsid w:val="00F1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9"/>
    <w:uiPriority w:val="39"/>
    <w:rsid w:val="000D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9"/>
    <w:uiPriority w:val="39"/>
    <w:rsid w:val="00FB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9"/>
    <w:uiPriority w:val="39"/>
    <w:rsid w:val="008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0"/>
    <w:basedOn w:val="a1"/>
    <w:next w:val="a9"/>
    <w:uiPriority w:val="39"/>
    <w:rsid w:val="0062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next w:val="a9"/>
    <w:uiPriority w:val="39"/>
    <w:rsid w:val="0062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Мрежа в таблица12"/>
    <w:basedOn w:val="a1"/>
    <w:next w:val="a9"/>
    <w:uiPriority w:val="39"/>
    <w:rsid w:val="0006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Мрежа в таблица13"/>
    <w:basedOn w:val="a1"/>
    <w:next w:val="a9"/>
    <w:uiPriority w:val="39"/>
    <w:rsid w:val="0006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Мрежа в таблица14"/>
    <w:basedOn w:val="a1"/>
    <w:next w:val="a9"/>
    <w:uiPriority w:val="39"/>
    <w:rsid w:val="005A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next w:val="a9"/>
    <w:uiPriority w:val="39"/>
    <w:rsid w:val="004C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Мрежа в таблица16"/>
    <w:basedOn w:val="a1"/>
    <w:next w:val="a9"/>
    <w:uiPriority w:val="39"/>
    <w:rsid w:val="004C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Мрежа в таблица17"/>
    <w:basedOn w:val="a1"/>
    <w:next w:val="a9"/>
    <w:uiPriority w:val="39"/>
    <w:rsid w:val="00FD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Мрежа в таблица18"/>
    <w:basedOn w:val="a1"/>
    <w:next w:val="a9"/>
    <w:uiPriority w:val="39"/>
    <w:rsid w:val="00F9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Мрежа в таблица19"/>
    <w:basedOn w:val="a1"/>
    <w:next w:val="a9"/>
    <w:uiPriority w:val="39"/>
    <w:rsid w:val="00C1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Мрежа в таблица20"/>
    <w:basedOn w:val="a1"/>
    <w:next w:val="a9"/>
    <w:uiPriority w:val="39"/>
    <w:rsid w:val="009B5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20</cp:revision>
  <cp:lastPrinted>2019-11-06T15:16:00Z</cp:lastPrinted>
  <dcterms:created xsi:type="dcterms:W3CDTF">2019-11-06T07:52:00Z</dcterms:created>
  <dcterms:modified xsi:type="dcterms:W3CDTF">2019-11-06T15:21:00Z</dcterms:modified>
</cp:coreProperties>
</file>