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607FB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№3</w:t>
      </w:r>
      <w:r w:rsidR="00BC1C3C">
        <w:rPr>
          <w:rFonts w:ascii="Times New Roman" w:eastAsia="Times New Roman" w:hAnsi="Times New Roman"/>
          <w:sz w:val="29"/>
          <w:szCs w:val="29"/>
          <w:lang w:eastAsia="bg-BG"/>
        </w:rPr>
        <w:t xml:space="preserve"> /12</w:t>
      </w:r>
      <w:r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4227D" w:rsidRDefault="00BC1C3C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Днес 12</w:t>
      </w:r>
      <w:r w:rsidR="00DD6D8F" w:rsidRPr="0004227D">
        <w:rPr>
          <w:rFonts w:ascii="Times New Roman" w:hAnsi="Times New Roman"/>
          <w:sz w:val="28"/>
          <w:szCs w:val="28"/>
        </w:rPr>
        <w:t>.09.2019</w:t>
      </w:r>
      <w:r w:rsidR="00DD6D8F"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г. в </w:t>
      </w:r>
      <w:proofErr w:type="spellStart"/>
      <w:r w:rsidR="00DD6D8F" w:rsidRPr="0004227D">
        <w:rPr>
          <w:rFonts w:ascii="Times New Roman" w:eastAsia="Times New Roman" w:hAnsi="Times New Roman"/>
          <w:sz w:val="28"/>
          <w:szCs w:val="28"/>
          <w:lang w:eastAsia="bg-BG"/>
        </w:rPr>
        <w:t>гр.Добрич</w:t>
      </w:r>
      <w:proofErr w:type="spellEnd"/>
      <w:r w:rsidR="00DD6D8F"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проведе заседание на Общинска избирателна комисия </w:t>
      </w:r>
      <w:proofErr w:type="spellStart"/>
      <w:r w:rsidR="00DD6D8F" w:rsidRPr="0004227D">
        <w:rPr>
          <w:rFonts w:ascii="Times New Roman" w:eastAsia="Times New Roman" w:hAnsi="Times New Roman"/>
          <w:sz w:val="28"/>
          <w:szCs w:val="28"/>
          <w:lang w:eastAsia="bg-BG"/>
        </w:rPr>
        <w:t>гр.Добрич</w:t>
      </w:r>
      <w:proofErr w:type="spellEnd"/>
      <w:r w:rsidR="00DD6D8F"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D6D8F" w:rsidRPr="0004227D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На заседанието </w:t>
      </w:r>
    </w:p>
    <w:p w:rsidR="00DD6D8F" w:rsidRPr="00E36D6B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Цонка Георгиева Велкова</w:t>
            </w:r>
          </w:p>
        </w:tc>
      </w:tr>
      <w:tr w:rsidR="00DD6D8F" w:rsidRPr="00E36D6B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Диана Божидарова Манева</w:t>
            </w:r>
          </w:p>
        </w:tc>
      </w:tr>
      <w:tr w:rsidR="00DD6D8F" w:rsidRPr="00E36D6B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Ерхан Керимов Ибрямов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Калина Атанасова Даскалова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41AE4"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Димчо Илиев </w:t>
            </w:r>
            <w:proofErr w:type="spellStart"/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Илиев</w:t>
            </w:r>
            <w:proofErr w:type="spellEnd"/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Мария Димитрова Игнатова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Георги Тенев </w:t>
            </w:r>
            <w:proofErr w:type="spellStart"/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Тенев</w:t>
            </w:r>
            <w:proofErr w:type="spellEnd"/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Даниела Николова Коларова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Константин Минчев Кондов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Стоянка Иванова Ралева</w:t>
            </w:r>
          </w:p>
        </w:tc>
      </w:tr>
      <w:tr w:rsidR="00DD6D8F" w:rsidRPr="00E36D6B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36D6B" w:rsidRDefault="00DD6D8F" w:rsidP="00683B13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Християн Тодоров Христов</w:t>
            </w:r>
          </w:p>
        </w:tc>
      </w:tr>
    </w:tbl>
    <w:p w:rsidR="00DD6D8F" w:rsidRPr="00E36D6B" w:rsidRDefault="00F41AE4" w:rsidP="00F41A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 w:rsidRPr="00F41A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84C60">
        <w:rPr>
          <w:rFonts w:ascii="Times New Roman" w:hAnsi="Times New Roman"/>
          <w:color w:val="333333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F84C60">
        <w:rPr>
          <w:rFonts w:ascii="Times New Roman" w:hAnsi="Times New Roman"/>
          <w:color w:val="333333"/>
          <w:sz w:val="24"/>
          <w:szCs w:val="24"/>
        </w:rPr>
        <w:t>Косена Димитрова Костова</w:t>
      </w:r>
    </w:p>
    <w:p w:rsidR="00DD6D8F" w:rsidRPr="00E36D6B" w:rsidRDefault="00DD6D8F" w:rsidP="00F41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hAnsi="Times New Roman"/>
        </w:rPr>
        <w:t xml:space="preserve"> </w:t>
      </w:r>
    </w:p>
    <w:p w:rsidR="00DD6D8F" w:rsidRPr="007A5438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t>Заседанието бе открито в 17.00 часа и председателствано от  Председателя на ОИК Добрич Цонка Велкова.</w:t>
      </w:r>
    </w:p>
    <w:p w:rsidR="00DD6D8F" w:rsidRPr="007A5438" w:rsidRDefault="00DD6D8F" w:rsidP="00DD6D8F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t>Същата предложи заседанието да се проведе при следния  дневен ред:</w:t>
      </w:r>
    </w:p>
    <w:p w:rsidR="00DD6D8F" w:rsidRPr="00BC1C3C" w:rsidRDefault="00DD6D8F" w:rsidP="00BC1C3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lastRenderedPageBreak/>
        <w:t xml:space="preserve">1. </w:t>
      </w:r>
      <w:r w:rsidR="00BC1C3C" w:rsidRPr="00BC1C3C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 съгласно Решение № 616-МИ от 15.08.2019 г. на ЦИК.</w:t>
      </w:r>
    </w:p>
    <w:p w:rsidR="00BC1C3C" w:rsidRDefault="00DD6D8F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BC1C3C" w:rsidRPr="00BC1C3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ПП ВОЛЯ за участие в изборите за общински съветници на 27 октомври 2019 г.</w:t>
      </w:r>
    </w:p>
    <w:p w:rsidR="00BC1C3C" w:rsidRPr="000E6225" w:rsidRDefault="00F41AE4" w:rsidP="00F41A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0E62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ПП ВОЛЯ за участие в изборите за Кмет на Община Добрич на 27 октомври 2019 г.</w:t>
      </w:r>
    </w:p>
    <w:p w:rsidR="00F41AE4" w:rsidRPr="000E6225" w:rsidRDefault="00F41AE4" w:rsidP="00F41AE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4</w:t>
      </w:r>
      <w:r w:rsidR="00DD6D8F" w:rsidRPr="000E6225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0E6225">
        <w:rPr>
          <w:rFonts w:ascii="Times New Roman" w:hAnsi="Times New Roman"/>
          <w:bCs/>
          <w:sz w:val="24"/>
          <w:szCs w:val="24"/>
          <w:lang w:eastAsia="bg-BG"/>
        </w:rPr>
        <w:t>Регистрация на КП Движение ЗАЕДНО за промяна за участие в изборите за общински съветници на 27 октомври 2019 г.</w:t>
      </w:r>
    </w:p>
    <w:p w:rsidR="00DD6D8F" w:rsidRPr="000E6225" w:rsidRDefault="00F41AE4" w:rsidP="00DD6D8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5</w:t>
      </w:r>
      <w:r w:rsidR="00DD6D8F" w:rsidRPr="000E6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 </w:t>
      </w:r>
      <w:r w:rsidRPr="000E6225">
        <w:rPr>
          <w:rFonts w:ascii="Times New Roman" w:hAnsi="Times New Roman"/>
          <w:bCs/>
          <w:sz w:val="24"/>
          <w:szCs w:val="24"/>
          <w:lang w:eastAsia="bg-BG"/>
        </w:rPr>
        <w:t>Регистрация на КП Движение ЗАЕДНО за промяна за участие в изборите за Кмет на община Добрич на 27 октомври 2019 г.</w:t>
      </w:r>
    </w:p>
    <w:p w:rsidR="001219EB" w:rsidRPr="000E6225" w:rsidRDefault="001219EB" w:rsidP="00121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 xml:space="preserve">6. </w:t>
      </w: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ПП ВМРО – БЪЛГАРСКО НАЦИОНАЛНО ДВИЖЕНИЕ за участие в изборите за общински съветници на 27 октомври 2019 г.</w:t>
      </w:r>
    </w:p>
    <w:p w:rsidR="001219EB" w:rsidRPr="000E6225" w:rsidRDefault="001219EB" w:rsidP="00121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7. </w:t>
      </w: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ПП ВМРО – БЪЛГАРСКО НАЦИОНАЛНО ДВИЖЕНИЕ за участие в изборите за Кмет на община на 27 октомври 2019 г.</w:t>
      </w:r>
    </w:p>
    <w:p w:rsidR="00C66D76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>.Вземане на решение за разпределяне местата в СИК и техните ръководства между партиите и коалициите</w:t>
      </w:r>
      <w:r w:rsidR="00DE562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територията на община Д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>обрич</w:t>
      </w:r>
    </w:p>
    <w:p w:rsidR="001219EB" w:rsidRPr="000E6225" w:rsidRDefault="00C66D76" w:rsidP="00DD6D8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9</w:t>
      </w:r>
      <w:r w:rsidR="001219EB" w:rsidRPr="000E6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 </w:t>
      </w:r>
      <w:r w:rsidR="001219EB" w:rsidRPr="000E6225">
        <w:rPr>
          <w:rFonts w:ascii="Times New Roman" w:hAnsi="Times New Roman"/>
          <w:bCs/>
          <w:sz w:val="24"/>
          <w:szCs w:val="24"/>
          <w:lang w:eastAsia="bg-BG"/>
        </w:rPr>
        <w:t>Регистрация на КП „Ние гражданите“ за участие в изборите за общински съветници на 27 октомври 2019 г.</w:t>
      </w:r>
    </w:p>
    <w:p w:rsidR="001219EB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10</w:t>
      </w:r>
      <w:r w:rsidR="001219EB" w:rsidRPr="000E6225">
        <w:rPr>
          <w:rFonts w:ascii="Times New Roman" w:hAnsi="Times New Roman"/>
          <w:bCs/>
          <w:sz w:val="24"/>
          <w:szCs w:val="24"/>
          <w:lang w:eastAsia="bg-BG"/>
        </w:rPr>
        <w:t>. Регистрация на КП „Ние гражданите“ за участие в изборите за Кмет на община на 27 октомври 2019 г.</w:t>
      </w:r>
    </w:p>
    <w:p w:rsidR="00451F30" w:rsidRPr="000E6225" w:rsidRDefault="00C66D76" w:rsidP="00451F3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11</w:t>
      </w:r>
      <w:r w:rsidR="00451F30" w:rsidRPr="000E6225">
        <w:rPr>
          <w:rFonts w:ascii="Times New Roman" w:hAnsi="Times New Roman"/>
          <w:bCs/>
          <w:sz w:val="24"/>
          <w:szCs w:val="24"/>
          <w:lang w:eastAsia="bg-BG"/>
        </w:rPr>
        <w:t>. Регистрация на ПП „ДВИЖЕНИЕ ЗА ПРАВА И СВОБОДИ“ за участие в изборите за общински съветници на 27 октомври 2019 г.</w:t>
      </w:r>
    </w:p>
    <w:p w:rsidR="00451F30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12</w:t>
      </w:r>
      <w:r w:rsidR="00451F30" w:rsidRPr="000E6225">
        <w:rPr>
          <w:rFonts w:ascii="Times New Roman" w:hAnsi="Times New Roman"/>
          <w:bCs/>
          <w:sz w:val="24"/>
          <w:szCs w:val="24"/>
          <w:lang w:eastAsia="bg-BG"/>
        </w:rPr>
        <w:t>. Регистрация на ПП „ДВИЖЕНИЕ ЗА ПРАВА И СВОБОДИ“ за участие в изборите за Кмет на Община Добрич на 27 октомври 2019 г.</w:t>
      </w:r>
    </w:p>
    <w:p w:rsidR="00451F30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13</w:t>
      </w:r>
      <w:r w:rsidR="00451F30" w:rsidRPr="000E6225">
        <w:rPr>
          <w:rFonts w:ascii="Times New Roman" w:hAnsi="Times New Roman"/>
          <w:bCs/>
          <w:sz w:val="24"/>
          <w:szCs w:val="24"/>
          <w:lang w:eastAsia="bg-BG"/>
        </w:rPr>
        <w:t>. Регистрация на КП „БСП ЗА БЪЛГАРИЯ“ за участие в изборите за общински съветници на 27 октомври 2019 г.</w:t>
      </w:r>
    </w:p>
    <w:p w:rsidR="00451F30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14</w:t>
      </w:r>
      <w:r w:rsidR="00451F30" w:rsidRPr="000E6225">
        <w:rPr>
          <w:rFonts w:ascii="Times New Roman" w:hAnsi="Times New Roman"/>
          <w:bCs/>
          <w:sz w:val="24"/>
          <w:szCs w:val="24"/>
          <w:lang w:eastAsia="bg-BG"/>
        </w:rPr>
        <w:t>. Регистрация на КП „БСП ЗА БЪЛГАРИЯ“ за участие в изборите за Кмет на община на 27 октомври 2019 г.</w:t>
      </w:r>
    </w:p>
    <w:p w:rsidR="00451F30" w:rsidRPr="000E6225" w:rsidRDefault="00C66D76" w:rsidP="001219EB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E6225">
        <w:rPr>
          <w:rFonts w:ascii="Times New Roman" w:hAnsi="Times New Roman"/>
          <w:bCs/>
          <w:sz w:val="24"/>
          <w:szCs w:val="24"/>
          <w:lang w:eastAsia="bg-BG"/>
        </w:rPr>
        <w:t>15</w:t>
      </w:r>
      <w:r w:rsidR="00451F30" w:rsidRPr="000E6225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="00451F30" w:rsidRPr="000E6225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прив</w:t>
      </w:r>
      <w:r w:rsidR="00607FBD">
        <w:rPr>
          <w:rFonts w:ascii="Times New Roman" w:eastAsia="Times New Roman" w:hAnsi="Times New Roman"/>
          <w:sz w:val="24"/>
          <w:szCs w:val="24"/>
          <w:lang w:eastAsia="bg-BG"/>
        </w:rPr>
        <w:t>личане на  технически сътрудник</w:t>
      </w:r>
      <w:bookmarkStart w:id="0" w:name="_GoBack"/>
      <w:bookmarkEnd w:id="0"/>
      <w:r w:rsidR="00451F30" w:rsidRPr="000E6225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 – Добрич</w:t>
      </w:r>
    </w:p>
    <w:p w:rsidR="001219EB" w:rsidRPr="000E6225" w:rsidRDefault="001219EB" w:rsidP="00DD6D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DD6D8F" w:rsidRPr="007A5438" w:rsidRDefault="00DD6D8F" w:rsidP="00DD6D8F">
      <w:pPr>
        <w:rPr>
          <w:rFonts w:ascii="Times New Roman" w:hAnsi="Times New Roman"/>
          <w:color w:val="333333"/>
          <w:sz w:val="28"/>
          <w:szCs w:val="28"/>
        </w:rPr>
      </w:pPr>
    </w:p>
    <w:p w:rsidR="00DD6D8F" w:rsidRPr="0004227D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първа от дне</w:t>
      </w:r>
      <w:r w:rsidRPr="0004227D">
        <w:rPr>
          <w:rFonts w:ascii="Times New Roman" w:hAnsi="Times New Roman"/>
          <w:b/>
          <w:sz w:val="28"/>
          <w:szCs w:val="28"/>
          <w:u w:val="single"/>
        </w:rPr>
        <w:t>в</w:t>
      </w: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ния ред : </w:t>
      </w:r>
    </w:p>
    <w:p w:rsidR="00BC1C3C" w:rsidRPr="00BC1C3C" w:rsidRDefault="00BC1C3C" w:rsidP="00BC1C3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 съгласно Решение № 616-МИ от 15.08.2019 г. на ЦИК.</w:t>
      </w:r>
    </w:p>
    <w:p w:rsidR="00544A8B" w:rsidRDefault="00544A8B" w:rsidP="00544A8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 от ИК във връзка с Решение № 616-МИ от 15.08.2019 г. на ЦИК., ОИК – Добрич,</w:t>
      </w:r>
    </w:p>
    <w:p w:rsidR="00B14BC0" w:rsidRPr="00544A8B" w:rsidRDefault="00B14BC0" w:rsidP="00544A8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D6D8F" w:rsidRPr="00E36D6B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BC1C3C" w:rsidRPr="00BC1C3C" w:rsidRDefault="00DD6D8F" w:rsidP="00BC1C3C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77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  <w:r w:rsidR="00BC1C3C"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времето по </w:t>
      </w:r>
      <w:r w:rsidR="00BC1C3C" w:rsidRPr="00BC1C3C">
        <w:rPr>
          <w:rFonts w:ascii="Times New Roman" w:eastAsia="Times New Roman" w:hAnsi="Times New Roman"/>
          <w:sz w:val="24"/>
          <w:szCs w:val="24"/>
          <w:lang w:eastAsia="bg-BG"/>
        </w:rPr>
        <w:t>т.7 от решение № 616-МИ от</w:t>
      </w:r>
      <w:r w:rsidR="00BC1C3C"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15.08.2019 г. на ЦИК, разходите за пътуване на членовете на общинските избирателни комисии, чиито постоянен и настоящ адрес не са в населеното място, където се провеждат заседанията на общинската избирателна комисия, се заплащат от държавния бюджет срещу представяне на </w:t>
      </w:r>
      <w:proofErr w:type="spellStart"/>
      <w:r w:rsidR="00BC1C3C"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разходооправдателен</w:t>
      </w:r>
      <w:proofErr w:type="spellEnd"/>
      <w:r w:rsidR="00BC1C3C"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документ и при спазване на действащите правила и нормативи.</w:t>
      </w:r>
    </w:p>
    <w:p w:rsidR="00BC1C3C" w:rsidRPr="00BC1C3C" w:rsidRDefault="00BC1C3C" w:rsidP="00BC1C3C">
      <w:pPr>
        <w:shd w:val="clear" w:color="auto" w:fill="FFFFFF"/>
        <w:tabs>
          <w:tab w:val="left" w:pos="426"/>
          <w:tab w:val="left" w:pos="567"/>
        </w:tabs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C1C3C" w:rsidRPr="00BC1C3C" w:rsidRDefault="00BC1C3C" w:rsidP="00BC1C3C">
      <w:pPr>
        <w:shd w:val="clear" w:color="auto" w:fill="FFFFFF"/>
        <w:tabs>
          <w:tab w:val="left" w:pos="426"/>
          <w:tab w:val="left" w:pos="567"/>
        </w:tabs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списък, на членове, както следва: </w:t>
      </w:r>
    </w:p>
    <w:p w:rsidR="00BC1C3C" w:rsidRPr="00BC1C3C" w:rsidRDefault="00BC1C3C" w:rsidP="00BC1C3C">
      <w:pPr>
        <w:shd w:val="clear" w:color="auto" w:fill="FFFFFF"/>
        <w:tabs>
          <w:tab w:val="left" w:pos="426"/>
          <w:tab w:val="left" w:pos="567"/>
        </w:tabs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C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Константин Минчев Кондов – Член на Общинска избирателна комисия Добрич</w:t>
      </w:r>
    </w:p>
    <w:p w:rsidR="00DD6D8F" w:rsidRDefault="00DD6D8F" w:rsidP="00BC1C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1C3C" w:rsidRDefault="00BC1C3C" w:rsidP="00BC1C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1C3C" w:rsidRDefault="00BC1C3C" w:rsidP="00BC1C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1C3C" w:rsidRPr="00202EC6" w:rsidRDefault="00BC1C3C" w:rsidP="00BC1C3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D6D8F" w:rsidRPr="007A5438" w:rsidRDefault="00DD6D8F" w:rsidP="00DD6D8F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t>Гласували: 1</w:t>
      </w:r>
      <w:r w:rsidR="00544A8B">
        <w:rPr>
          <w:rFonts w:ascii="Times New Roman" w:hAnsi="Times New Roman"/>
          <w:color w:val="333333"/>
          <w:sz w:val="28"/>
          <w:szCs w:val="28"/>
        </w:rPr>
        <w:t>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DD6D8F" w:rsidRDefault="00DD6D8F" w:rsidP="00DD6D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 w:rsidR="00544A8B">
        <w:rPr>
          <w:rFonts w:ascii="Times New Roman" w:hAnsi="Times New Roman"/>
          <w:color w:val="333333"/>
          <w:sz w:val="28"/>
          <w:szCs w:val="28"/>
        </w:rPr>
        <w:t xml:space="preserve">Кондов, Стоянка Иванова Ралева, </w:t>
      </w:r>
      <w:r>
        <w:rPr>
          <w:rFonts w:ascii="Times New Roman" w:hAnsi="Times New Roman"/>
          <w:color w:val="333333"/>
          <w:sz w:val="28"/>
          <w:szCs w:val="28"/>
        </w:rPr>
        <w:t>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D6D8F" w:rsidRPr="00E36D6B" w:rsidRDefault="00DD6D8F" w:rsidP="00DD6D8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6D6B">
        <w:rPr>
          <w:rFonts w:ascii="Times New Roman" w:hAnsi="Times New Roman"/>
        </w:rPr>
        <w:t>– 0</w:t>
      </w:r>
    </w:p>
    <w:p w:rsidR="00DD6D8F" w:rsidRPr="0004227D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втора от дне</w:t>
      </w:r>
      <w:r w:rsidRPr="0004227D">
        <w:rPr>
          <w:rFonts w:ascii="Times New Roman" w:hAnsi="Times New Roman"/>
          <w:b/>
          <w:sz w:val="28"/>
          <w:szCs w:val="28"/>
          <w:u w:val="single"/>
        </w:rPr>
        <w:t>в</w:t>
      </w: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BC1C3C" w:rsidRPr="00BC1C3C" w:rsidRDefault="00BC1C3C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ПП ВОЛЯ за участие в изборите за общински съветници на 27 октомври 2019 г.</w:t>
      </w:r>
    </w:p>
    <w:p w:rsidR="00BC1C3C" w:rsidRDefault="00BC1C3C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C1C3C" w:rsidRPr="00BC1C3C" w:rsidRDefault="00BC1C3C" w:rsidP="00BC1C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44739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и приложени документи ПП ВОЛЯ</w:t>
      </w:r>
    </w:p>
    <w:p w:rsidR="00544A8B" w:rsidRPr="00544A8B" w:rsidRDefault="00544A8B" w:rsidP="00544A8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DD6D8F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544A8B" w:rsidRPr="00544A8B" w:rsidRDefault="00544A8B" w:rsidP="00544A8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b/>
          <w:bCs/>
          <w:sz w:val="24"/>
          <w:szCs w:val="24"/>
          <w:lang w:eastAsia="bg-BG"/>
        </w:rPr>
        <w:t>РЕГИСТРИРА ПП ВОЛЯ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 w:rsidR="00BB22F7">
        <w:rPr>
          <w:rFonts w:ascii="Times New Roman" w:hAnsi="Times New Roman"/>
          <w:sz w:val="24"/>
          <w:szCs w:val="24"/>
          <w:lang w:eastAsia="bg-BG"/>
        </w:rPr>
        <w:t xml:space="preserve">етници в Община Добрич на 27 октомври </w:t>
      </w:r>
      <w:r w:rsidRPr="00544A8B">
        <w:rPr>
          <w:rFonts w:ascii="Times New Roman" w:hAnsi="Times New Roman"/>
          <w:sz w:val="24"/>
          <w:szCs w:val="24"/>
          <w:lang w:eastAsia="bg-BG"/>
        </w:rPr>
        <w:t>2019 г. и вписва същата под №1 в Регистъра на партиите и коалициите от партии за участие в изборите общински съветници и кметове на 27 октомври 2019 г.</w:t>
      </w:r>
    </w:p>
    <w:p w:rsidR="00544A8B" w:rsidRDefault="00544A8B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D6D8F" w:rsidRPr="007A5438" w:rsidRDefault="00544A8B" w:rsidP="00DD6D8F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="00DD6D8F"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544A8B" w:rsidRDefault="00544A8B" w:rsidP="00544A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D6D8F" w:rsidRPr="00F57F12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544A8B" w:rsidRPr="004D50A3" w:rsidRDefault="00DD6D8F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трета от дне</w:t>
      </w:r>
      <w:r w:rsidR="004D50A3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в</w:t>
      </w: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  <w:r w:rsidR="00544A8B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</w:t>
      </w:r>
    </w:p>
    <w:p w:rsidR="00544A8B" w:rsidRPr="00544A8B" w:rsidRDefault="00544A8B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ПП ВОЛЯ за участие в </w:t>
      </w:r>
      <w:r w:rsidR="005D13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Кмет н</w:t>
      </w:r>
      <w:r w:rsidR="009F35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Община Добрич на 27 октомври 2019 г.</w:t>
      </w:r>
    </w:p>
    <w:p w:rsidR="0044739D" w:rsidRDefault="0044739D" w:rsidP="0044739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4739D" w:rsidRPr="00BC1C3C" w:rsidRDefault="0044739D" w:rsidP="0044739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и приложени документи ПП ВОЛЯ</w:t>
      </w:r>
    </w:p>
    <w:p w:rsidR="009F350A" w:rsidRDefault="009F350A" w:rsidP="009F35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F350A" w:rsidRPr="00544A8B" w:rsidRDefault="009F350A" w:rsidP="009F35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b/>
          <w:bCs/>
          <w:sz w:val="24"/>
          <w:szCs w:val="24"/>
          <w:lang w:eastAsia="bg-BG"/>
        </w:rPr>
        <w:t>РЕГИСТРИРА ПП ВОЛЯ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 за участие </w:t>
      </w:r>
      <w:r w:rsidR="00AC3D1C">
        <w:rPr>
          <w:rFonts w:ascii="Times New Roman" w:hAnsi="Times New Roman"/>
          <w:sz w:val="24"/>
          <w:szCs w:val="24"/>
          <w:lang w:eastAsia="bg-BG"/>
        </w:rPr>
        <w:t xml:space="preserve">в изборите за Кмет на Община Добрич </w:t>
      </w:r>
      <w:r w:rsidR="00BB22F7">
        <w:rPr>
          <w:rFonts w:ascii="Times New Roman" w:hAnsi="Times New Roman"/>
          <w:sz w:val="24"/>
          <w:szCs w:val="24"/>
          <w:lang w:eastAsia="bg-BG"/>
        </w:rPr>
        <w:t xml:space="preserve"> на 27 октомври </w:t>
      </w:r>
      <w:r w:rsidR="004D50A3">
        <w:rPr>
          <w:rFonts w:ascii="Times New Roman" w:hAnsi="Times New Roman"/>
          <w:sz w:val="24"/>
          <w:szCs w:val="24"/>
          <w:lang w:eastAsia="bg-BG"/>
        </w:rPr>
        <w:t>2019 г. и вписва същата под №2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9F350A" w:rsidRDefault="009F350A" w:rsidP="009F35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F350A" w:rsidRPr="007A5438" w:rsidRDefault="009F350A" w:rsidP="009F350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9F350A" w:rsidRDefault="009F350A" w:rsidP="009F35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F350A" w:rsidRPr="00F57F12" w:rsidRDefault="009F350A" w:rsidP="009F350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AC3D1C" w:rsidRPr="004D50A3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четвърта от дне</w:t>
      </w:r>
      <w:r w:rsidR="004D50A3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в</w:t>
      </w: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ния ред : </w:t>
      </w:r>
    </w:p>
    <w:p w:rsidR="00AC3D1C" w:rsidRPr="00BC1C3C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КП Движение ЗАЕДНО за промяна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</w:t>
      </w:r>
    </w:p>
    <w:p w:rsidR="00AC3D1C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3D1C" w:rsidRPr="00BC1C3C" w:rsidRDefault="00AC3D1C" w:rsidP="00B14BC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и пр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 xml:space="preserve">иложени документи </w:t>
      </w:r>
      <w:r w:rsidR="004D50A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4BC0">
        <w:rPr>
          <w:rFonts w:ascii="Times New Roman" w:eastAsia="Times New Roman" w:hAnsi="Times New Roman"/>
          <w:sz w:val="24"/>
          <w:szCs w:val="24"/>
          <w:lang w:eastAsia="bg-BG"/>
        </w:rPr>
        <w:t>КП Движение ЗАЕДНО</w:t>
      </w:r>
      <w:r w:rsidR="004D50A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</w:t>
      </w:r>
    </w:p>
    <w:p w:rsidR="00AC3D1C" w:rsidRDefault="00AC3D1C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4D50A3" w:rsidRDefault="004D50A3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D50A3" w:rsidRPr="00544A8B" w:rsidRDefault="004D50A3" w:rsidP="00AC3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3D1C" w:rsidRDefault="00AC3D1C" w:rsidP="00AC3D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  Е  Ш  И:</w:t>
      </w:r>
    </w:p>
    <w:p w:rsidR="00AC3D1C" w:rsidRPr="00544A8B" w:rsidRDefault="00AC3D1C" w:rsidP="00AC3D1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Движение ЗАЕДНО за промяна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 w:rsidR="004D50A3">
        <w:rPr>
          <w:rFonts w:ascii="Times New Roman" w:hAnsi="Times New Roman"/>
          <w:sz w:val="24"/>
          <w:szCs w:val="24"/>
          <w:lang w:eastAsia="bg-BG"/>
        </w:rPr>
        <w:t>етници в Община Добрич на 27 октомври 2019 г. и вписва същата под №3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AC3D1C" w:rsidRDefault="00AC3D1C" w:rsidP="00AC3D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C3D1C" w:rsidRPr="007A5438" w:rsidRDefault="00AC3D1C" w:rsidP="00AC3D1C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AC3D1C" w:rsidRDefault="00AC3D1C" w:rsidP="00AC3D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C3D1C" w:rsidRPr="00F57F12" w:rsidRDefault="00AC3D1C" w:rsidP="00AC3D1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866150" w:rsidRPr="004D50A3" w:rsidRDefault="00866150" w:rsidP="008661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пета от дне</w:t>
      </w:r>
      <w:r w:rsidR="004D50A3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в</w:t>
      </w: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ния ред : </w:t>
      </w:r>
    </w:p>
    <w:p w:rsidR="00866150" w:rsidRPr="00544A8B" w:rsidRDefault="002B08D5" w:rsidP="0086615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Движение ЗАЕДНО за промяна</w:t>
      </w:r>
      <w:r w:rsidRPr="00544A8B">
        <w:rPr>
          <w:rFonts w:ascii="Times New Roman" w:hAnsi="Times New Roman"/>
          <w:sz w:val="24"/>
          <w:szCs w:val="24"/>
          <w:lang w:eastAsia="bg-BG"/>
        </w:rPr>
        <w:t> </w:t>
      </w:r>
      <w:r w:rsidR="00866150"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</w:t>
      </w:r>
      <w:r w:rsidR="008661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Кмет на</w:t>
      </w:r>
      <w:r w:rsidR="00866150"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Община Добрич на 27 октомври 2019 г.</w:t>
      </w:r>
    </w:p>
    <w:p w:rsidR="00866150" w:rsidRDefault="00866150" w:rsidP="008661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6150" w:rsidRPr="00BC1C3C" w:rsidRDefault="00866150" w:rsidP="0086615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</w:t>
      </w:r>
      <w:r w:rsidR="00EF7C88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и пр</w:t>
      </w:r>
      <w:r w:rsidR="001418FE">
        <w:rPr>
          <w:rFonts w:ascii="Times New Roman" w:eastAsia="Times New Roman" w:hAnsi="Times New Roman"/>
          <w:sz w:val="24"/>
          <w:szCs w:val="24"/>
          <w:lang w:eastAsia="bg-BG"/>
        </w:rPr>
        <w:t>иложени документи КП Движение ЗАЕДНО за промяна</w:t>
      </w:r>
      <w:r w:rsidR="001418FE" w:rsidRPr="00544A8B">
        <w:rPr>
          <w:rFonts w:ascii="Times New Roman" w:hAnsi="Times New Roman"/>
          <w:sz w:val="24"/>
          <w:szCs w:val="24"/>
          <w:lang w:eastAsia="bg-BG"/>
        </w:rPr>
        <w:t> </w:t>
      </w:r>
    </w:p>
    <w:p w:rsidR="00866150" w:rsidRDefault="00866150" w:rsidP="008661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866150" w:rsidRPr="00544A8B" w:rsidRDefault="001418FE" w:rsidP="0086615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Движение ЗАЕДНО за промяна</w:t>
      </w:r>
      <w:r w:rsidRPr="00544A8B">
        <w:rPr>
          <w:rFonts w:ascii="Times New Roman" w:hAnsi="Times New Roman"/>
          <w:sz w:val="24"/>
          <w:szCs w:val="24"/>
          <w:lang w:eastAsia="bg-BG"/>
        </w:rPr>
        <w:t> </w:t>
      </w:r>
      <w:r w:rsidR="00866150" w:rsidRPr="00544A8B">
        <w:rPr>
          <w:rFonts w:ascii="Times New Roman" w:hAnsi="Times New Roman"/>
          <w:sz w:val="24"/>
          <w:szCs w:val="24"/>
          <w:lang w:eastAsia="bg-BG"/>
        </w:rPr>
        <w:t xml:space="preserve"> за участие </w:t>
      </w:r>
      <w:r w:rsidR="00866150">
        <w:rPr>
          <w:rFonts w:ascii="Times New Roman" w:hAnsi="Times New Roman"/>
          <w:sz w:val="24"/>
          <w:szCs w:val="24"/>
          <w:lang w:eastAsia="bg-BG"/>
        </w:rPr>
        <w:t xml:space="preserve">в изборите за Кмет на Община Добрич </w:t>
      </w:r>
      <w:r w:rsidR="00C27721">
        <w:rPr>
          <w:rFonts w:ascii="Times New Roman" w:hAnsi="Times New Roman"/>
          <w:sz w:val="24"/>
          <w:szCs w:val="24"/>
          <w:lang w:eastAsia="bg-BG"/>
        </w:rPr>
        <w:t xml:space="preserve"> на 27 октомври </w:t>
      </w:r>
      <w:r w:rsidR="004D50A3">
        <w:rPr>
          <w:rFonts w:ascii="Times New Roman" w:hAnsi="Times New Roman"/>
          <w:sz w:val="24"/>
          <w:szCs w:val="24"/>
          <w:lang w:eastAsia="bg-BG"/>
        </w:rPr>
        <w:t>2019 г. и вписва същата под №4</w:t>
      </w:r>
      <w:r w:rsidR="00866150"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866150" w:rsidRDefault="00866150" w:rsidP="008661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66150" w:rsidRPr="007A5438" w:rsidRDefault="00866150" w:rsidP="00866150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866150" w:rsidRDefault="00866150" w:rsidP="008661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66150" w:rsidRDefault="00866150" w:rsidP="0086615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4D50A3" w:rsidRDefault="004D50A3" w:rsidP="0086615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418FE" w:rsidRPr="004D50A3" w:rsidRDefault="00AF00F7" w:rsidP="001418F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По точка шеста</w:t>
      </w:r>
      <w:r w:rsidR="001418FE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</w:t>
      </w:r>
      <w:proofErr w:type="spellStart"/>
      <w:r w:rsidR="001418FE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днения</w:t>
      </w:r>
      <w:proofErr w:type="spellEnd"/>
      <w:r w:rsidR="001418FE"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ред : </w:t>
      </w:r>
    </w:p>
    <w:p w:rsidR="00AF00F7" w:rsidRPr="00BC1C3C" w:rsidRDefault="00AF00F7" w:rsidP="00AF00F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3E469D">
        <w:rPr>
          <w:rFonts w:ascii="Times New Roman" w:eastAsia="Times New Roman" w:hAnsi="Times New Roman"/>
          <w:sz w:val="24"/>
          <w:szCs w:val="24"/>
          <w:lang w:eastAsia="bg-BG"/>
        </w:rPr>
        <w:t>егистрация на ПП ВМРО – БЪЛГАРСКО НАЦИОНАЛНО ДВИЖЕНИЕ</w:t>
      </w:r>
      <w:r w:rsidR="00EF7C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</w:t>
      </w:r>
    </w:p>
    <w:p w:rsidR="00AF00F7" w:rsidRDefault="00AF00F7" w:rsidP="00AF00F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00F7" w:rsidRPr="00BC1C3C" w:rsidRDefault="00AF00F7" w:rsidP="003E469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</w:t>
      </w:r>
      <w:r w:rsidR="00EF7C88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и пр</w:t>
      </w:r>
      <w:r w:rsidR="003E469D">
        <w:rPr>
          <w:rFonts w:ascii="Times New Roman" w:eastAsia="Times New Roman" w:hAnsi="Times New Roman"/>
          <w:sz w:val="24"/>
          <w:szCs w:val="24"/>
          <w:lang w:eastAsia="bg-BG"/>
        </w:rPr>
        <w:t>иложени документи ПП ВМРО – БЪЛГАРСКО НАЦИОНАЛНО ДВИЖЕНИЕ</w:t>
      </w:r>
    </w:p>
    <w:p w:rsidR="00AF00F7" w:rsidRPr="00544A8B" w:rsidRDefault="00AF00F7" w:rsidP="00AF0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AF00F7" w:rsidRDefault="00AF00F7" w:rsidP="00AF00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F00F7" w:rsidRPr="00544A8B" w:rsidRDefault="00AF00F7" w:rsidP="00AF00F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="003E469D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 w:rsidR="004D50A3">
        <w:rPr>
          <w:rFonts w:ascii="Times New Roman" w:hAnsi="Times New Roman"/>
          <w:sz w:val="24"/>
          <w:szCs w:val="24"/>
          <w:lang w:eastAsia="bg-BG"/>
        </w:rPr>
        <w:t>етници в Община Добрич на 27 октомври 2019 г. и вписва същата под №5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AF00F7" w:rsidRDefault="00AF00F7" w:rsidP="00AF00F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F00F7" w:rsidRPr="007A5438" w:rsidRDefault="00AF00F7" w:rsidP="00AF00F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AF00F7" w:rsidRDefault="00AF00F7" w:rsidP="00AF00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00F7" w:rsidRDefault="00AF00F7" w:rsidP="00AF00F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3E469D" w:rsidRPr="004D50A3" w:rsidRDefault="003E469D" w:rsidP="003E469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По точка седма от </w:t>
      </w:r>
      <w:proofErr w:type="spellStart"/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днения</w:t>
      </w:r>
      <w:proofErr w:type="spellEnd"/>
      <w:r w:rsidRPr="004D50A3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ред : </w:t>
      </w:r>
    </w:p>
    <w:p w:rsidR="003E469D" w:rsidRPr="00544A8B" w:rsidRDefault="003E469D" w:rsidP="003E469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 w:rsidRPr="00544A8B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  <w:r w:rsidRPr="00544A8B">
        <w:rPr>
          <w:rFonts w:ascii="Times New Roman" w:hAnsi="Times New Roman"/>
          <w:sz w:val="24"/>
          <w:szCs w:val="24"/>
          <w:lang w:eastAsia="bg-BG"/>
        </w:rPr>
        <w:t> </w:t>
      </w:r>
      <w:r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Кмет на</w:t>
      </w:r>
      <w:r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Община Добрич на 27 октомври 2019 г.</w:t>
      </w:r>
    </w:p>
    <w:p w:rsidR="003E469D" w:rsidRDefault="003E469D" w:rsidP="003E469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E469D" w:rsidRPr="00BC1C3C" w:rsidRDefault="003E469D" w:rsidP="003E469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</w:t>
      </w:r>
      <w:r w:rsidR="00EF7C88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и приложени документи  </w:t>
      </w:r>
      <w:r w:rsidR="00EF7C88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  <w:r w:rsidR="00EF7C88" w:rsidRPr="00544A8B">
        <w:rPr>
          <w:rFonts w:ascii="Times New Roman" w:hAnsi="Times New Roman"/>
          <w:sz w:val="24"/>
          <w:szCs w:val="24"/>
          <w:lang w:eastAsia="bg-BG"/>
        </w:rPr>
        <w:t> </w:t>
      </w:r>
      <w:r w:rsidR="00EF7C88" w:rsidRPr="00544A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3E469D" w:rsidRDefault="003E469D" w:rsidP="003E469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3E469D" w:rsidRPr="00544A8B" w:rsidRDefault="003E469D" w:rsidP="003E469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="005A0F93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  <w:r w:rsidR="005A0F93" w:rsidRPr="00544A8B">
        <w:rPr>
          <w:rFonts w:ascii="Times New Roman" w:hAnsi="Times New Roman"/>
          <w:sz w:val="24"/>
          <w:szCs w:val="24"/>
          <w:lang w:eastAsia="bg-BG"/>
        </w:rPr>
        <w:t> </w:t>
      </w:r>
      <w:r w:rsidR="00BB22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  за участие </w:t>
      </w:r>
      <w:r>
        <w:rPr>
          <w:rFonts w:ascii="Times New Roman" w:hAnsi="Times New Roman"/>
          <w:sz w:val="24"/>
          <w:szCs w:val="24"/>
          <w:lang w:eastAsia="bg-BG"/>
        </w:rPr>
        <w:t xml:space="preserve">в изборите за Кмет на Община Добрич </w:t>
      </w:r>
      <w:r w:rsidR="00BB22F7">
        <w:rPr>
          <w:rFonts w:ascii="Times New Roman" w:hAnsi="Times New Roman"/>
          <w:sz w:val="24"/>
          <w:szCs w:val="24"/>
          <w:lang w:eastAsia="bg-BG"/>
        </w:rPr>
        <w:t xml:space="preserve"> на 27 октомври </w:t>
      </w:r>
      <w:r w:rsidR="00382708">
        <w:rPr>
          <w:rFonts w:ascii="Times New Roman" w:hAnsi="Times New Roman"/>
          <w:sz w:val="24"/>
          <w:szCs w:val="24"/>
          <w:lang w:eastAsia="bg-BG"/>
        </w:rPr>
        <w:t xml:space="preserve">2019 г. и вписва същата под №6 </w:t>
      </w:r>
      <w:r w:rsidRPr="00544A8B">
        <w:rPr>
          <w:rFonts w:ascii="Times New Roman" w:hAnsi="Times New Roman"/>
          <w:sz w:val="24"/>
          <w:szCs w:val="24"/>
          <w:lang w:eastAsia="bg-BG"/>
        </w:rPr>
        <w:t>в Регистъра на партиите и коалициите от партии за участие в изборите общински съветници и кметове на 27 октомври 2019 г.</w:t>
      </w:r>
    </w:p>
    <w:p w:rsidR="003E469D" w:rsidRDefault="003E469D" w:rsidP="003E469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E469D" w:rsidRPr="007A5438" w:rsidRDefault="003E469D" w:rsidP="003E469D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3E469D" w:rsidRDefault="003E469D" w:rsidP="003E46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3E469D" w:rsidRDefault="003E469D" w:rsidP="003E469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D661F6" w:rsidRDefault="00D661F6" w:rsidP="00D661F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По точка осма от </w:t>
      </w:r>
      <w:proofErr w:type="spellStart"/>
      <w:r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днения</w:t>
      </w:r>
      <w:proofErr w:type="spellEnd"/>
      <w:r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ред : </w:t>
      </w:r>
    </w:p>
    <w:p w:rsidR="00382708" w:rsidRPr="00166D4D" w:rsidRDefault="00382708" w:rsidP="00382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6D4D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разпределяне местата в СИК и техните ръководства между партиите и коалициите за територията на община ДОБРИЧ</w:t>
      </w:r>
    </w:p>
    <w:p w:rsidR="00382708" w:rsidRPr="00166D4D" w:rsidRDefault="00382708" w:rsidP="00382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708" w:rsidRPr="00166D4D" w:rsidRDefault="00382708" w:rsidP="00382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6D4D">
        <w:rPr>
          <w:rFonts w:ascii="Times New Roman" w:eastAsia="Times New Roman" w:hAnsi="Times New Roman"/>
          <w:sz w:val="24"/>
          <w:szCs w:val="24"/>
          <w:lang w:eastAsia="bg-BG"/>
        </w:rPr>
        <w:t>След направени разисквания на основание чл.87 ал.1 т.1 от ИК, решение №1029-МИ от 10.09.2019 на ЦИК, Заповед №1201 от 04.09.2019 на Кмета на община Добрич и Решение № 5 от 09.09.2019 г.</w:t>
      </w:r>
      <w:r w:rsidR="00166D4D" w:rsidRPr="00166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66D4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ОИК Добрич </w:t>
      </w:r>
    </w:p>
    <w:p w:rsidR="00382708" w:rsidRDefault="00382708" w:rsidP="00382708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И: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Разпределя местата в СИК и техните ръководства между партиите и коалици</w:t>
      </w:r>
      <w:r w:rsidR="00166D4D" w:rsidRPr="002D52E9">
        <w:rPr>
          <w:rFonts w:ascii="Times New Roman" w:hAnsi="Times New Roman"/>
          <w:sz w:val="24"/>
          <w:szCs w:val="24"/>
        </w:rPr>
        <w:t>и</w:t>
      </w:r>
      <w:r w:rsidRPr="002D52E9">
        <w:rPr>
          <w:rFonts w:ascii="Times New Roman" w:hAnsi="Times New Roman"/>
          <w:sz w:val="24"/>
          <w:szCs w:val="24"/>
        </w:rPr>
        <w:t>те за територията на община Добрич,</w:t>
      </w:r>
      <w:r w:rsidR="00166D4D" w:rsidRPr="002D52E9">
        <w:rPr>
          <w:rFonts w:ascii="Times New Roman" w:hAnsi="Times New Roman"/>
          <w:sz w:val="24"/>
          <w:szCs w:val="24"/>
        </w:rPr>
        <w:t xml:space="preserve"> </w:t>
      </w:r>
      <w:r w:rsidRPr="002D52E9">
        <w:rPr>
          <w:rFonts w:ascii="Times New Roman" w:hAnsi="Times New Roman"/>
          <w:sz w:val="24"/>
          <w:szCs w:val="24"/>
        </w:rPr>
        <w:t>общ брой СИК 129 от които 126 СИК съгласно т.2 от Решение №5 от 09.09.2019 г. на ОИК Добрич и 3 броя СИК съгласно т.3 от същото решение – В МБАЛ-  Добрич, в „Дом за стари хора“ и „Следствени арест“, за произвеждането на общите местни избори, насрочени на 27 октомври 2019 г., както следва: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1.Определя брой на членове в СИК, в зависимост от броя избиратели, както следва: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- 11 СИК по 7 члена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-118 СИК по 9 члена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Съгласно приложение №  към настоящото решение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>2.Определя общ брой места в секционни избирателни комисии в община Добрич – 1139 членове</w:t>
      </w:r>
    </w:p>
    <w:p w:rsidR="00382708" w:rsidRPr="002D52E9" w:rsidRDefault="00382708" w:rsidP="0038270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D52E9">
        <w:rPr>
          <w:rFonts w:ascii="Times New Roman" w:hAnsi="Times New Roman"/>
          <w:sz w:val="24"/>
          <w:szCs w:val="24"/>
        </w:rPr>
        <w:t xml:space="preserve">3.Определя брой на състава и ръководствата на СИК за съответните политически партии и коалиции </w:t>
      </w:r>
    </w:p>
    <w:p w:rsidR="00382708" w:rsidRPr="0058787A" w:rsidRDefault="00382708" w:rsidP="003827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397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БСП 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КП Обединени патриоти-НФСБ, АТАКА, ВМРО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50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Демократична България - обединение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382708" w:rsidRPr="0058787A" w:rsidTr="002B5205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1139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2708" w:rsidRPr="0058787A" w:rsidRDefault="00382708" w:rsidP="002B520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878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387</w:t>
            </w:r>
          </w:p>
        </w:tc>
      </w:tr>
    </w:tbl>
    <w:p w:rsidR="00382708" w:rsidRPr="0058787A" w:rsidRDefault="00382708" w:rsidP="003827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78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166D4D" w:rsidRDefault="00F43400" w:rsidP="00166D4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девета</w:t>
      </w:r>
      <w:r w:rsidR="00166D4D"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</w:t>
      </w:r>
      <w:proofErr w:type="spellStart"/>
      <w:r w:rsidR="00166D4D"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днения</w:t>
      </w:r>
      <w:proofErr w:type="spellEnd"/>
      <w:r w:rsidR="00166D4D" w:rsidRPr="0038270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ред : </w:t>
      </w:r>
    </w:p>
    <w:p w:rsidR="00382708" w:rsidRPr="00382708" w:rsidRDefault="00382708" w:rsidP="00D661F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58787A" w:rsidRPr="00BC1C3C" w:rsidRDefault="0058787A" w:rsidP="005878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DE562A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КП „Ние гражданите“</w:t>
      </w:r>
      <w:r w:rsidR="00F43400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</w:t>
      </w:r>
    </w:p>
    <w:p w:rsidR="0058787A" w:rsidRDefault="0058787A" w:rsidP="005878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8787A" w:rsidRPr="00BC1C3C" w:rsidRDefault="0058787A" w:rsidP="005878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</w:t>
      </w:r>
      <w:r w:rsidR="00F43400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и приложени документи </w:t>
      </w:r>
      <w:r w:rsidR="00F43400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„Ние гражданите“  </w:t>
      </w:r>
      <w:r w:rsidR="00F43400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8787A" w:rsidRPr="00544A8B" w:rsidRDefault="0058787A" w:rsidP="005878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58787A" w:rsidRDefault="0058787A" w:rsidP="005878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58787A" w:rsidRPr="00544A8B" w:rsidRDefault="0058787A" w:rsidP="0058787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="00BB3E80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„Ние гражданите“  </w:t>
      </w:r>
      <w:r w:rsidR="00BB3E80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 w:rsidR="00BB3E80">
        <w:rPr>
          <w:rFonts w:ascii="Times New Roman" w:hAnsi="Times New Roman"/>
          <w:sz w:val="24"/>
          <w:szCs w:val="24"/>
          <w:lang w:eastAsia="bg-BG"/>
        </w:rPr>
        <w:t>етници в Община Добрич на 27 октомври 2019 г. и вписва същата под №9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58787A" w:rsidRDefault="0058787A" w:rsidP="005878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8787A" w:rsidRPr="007A5438" w:rsidRDefault="0058787A" w:rsidP="0058787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58787A" w:rsidRDefault="0058787A" w:rsidP="00587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8787A" w:rsidRDefault="0058787A" w:rsidP="0058787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58787A" w:rsidRPr="00F57F12" w:rsidRDefault="0058787A" w:rsidP="00D661F6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D661F6" w:rsidRDefault="00D661F6" w:rsidP="00D66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8787A" w:rsidRPr="0058787A" w:rsidRDefault="0058787A" w:rsidP="005878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8787A" w:rsidRPr="00BB3E80" w:rsidRDefault="0058787A" w:rsidP="005878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 w:rsidR="00BB3E80"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</w:t>
      </w:r>
      <w:r w:rsidR="00BB3E80"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в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ния ред : </w:t>
      </w:r>
    </w:p>
    <w:p w:rsidR="00BB3E80" w:rsidRPr="00BC1C3C" w:rsidRDefault="00BB3E80" w:rsidP="00BB3E8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КП „Ние гражданите“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Кмет на община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</w:t>
      </w:r>
    </w:p>
    <w:p w:rsidR="00BB3E80" w:rsidRDefault="00BB3E80" w:rsidP="00BB3E8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3E80" w:rsidRPr="00BC1C3C" w:rsidRDefault="00BB3E80" w:rsidP="00BB3E8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постъпило заявление и приложени документи КП „Ние гражданите“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B3E80" w:rsidRPr="00544A8B" w:rsidRDefault="00BB3E80" w:rsidP="00BB3E8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BB3E80" w:rsidRDefault="00BB3E80" w:rsidP="00BB3E8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B3E80" w:rsidRPr="00544A8B" w:rsidRDefault="00BB3E80" w:rsidP="00BB3E8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„Ние гражданите“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</w:t>
      </w:r>
      <w:r>
        <w:rPr>
          <w:rFonts w:ascii="Times New Roman" w:hAnsi="Times New Roman"/>
          <w:sz w:val="24"/>
          <w:szCs w:val="24"/>
          <w:lang w:eastAsia="bg-BG"/>
        </w:rPr>
        <w:t>астие в изборите за Кмет  на Община Добрич на 27 октомври 2019 г. и вписва същата под №10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BB3E80" w:rsidRDefault="00BB3E80" w:rsidP="00BB3E8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B3E80" w:rsidRPr="007A5438" w:rsidRDefault="00BB3E80" w:rsidP="00BB3E80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BB3E80" w:rsidRDefault="00BB3E80" w:rsidP="00BB3E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B3E80" w:rsidRDefault="00BB3E80" w:rsidP="00BB3E8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BB3E80" w:rsidRPr="00F57F12" w:rsidRDefault="00BB3E80" w:rsidP="00BB3E8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AD7C4C" w:rsidRPr="00382708" w:rsidRDefault="00BB3E80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 w:rsidR="00AD7C4C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единадесета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дневния ред : </w:t>
      </w:r>
    </w:p>
    <w:p w:rsidR="00AD7C4C" w:rsidRPr="00BC1C3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040F6">
        <w:rPr>
          <w:rFonts w:ascii="Times New Roman" w:eastAsia="Times New Roman" w:hAnsi="Times New Roman"/>
          <w:sz w:val="24"/>
          <w:szCs w:val="24"/>
          <w:lang w:eastAsia="bg-BG"/>
        </w:rPr>
        <w:t>егистрация на ПП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</w:t>
      </w:r>
    </w:p>
    <w:p w:rsidR="00AD7C4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7C4C" w:rsidRPr="00BC1C3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постъпило заявление и приложени документи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40F6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2040F6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D7C4C" w:rsidRPr="00544A8B" w:rsidRDefault="00AD7C4C" w:rsidP="00AD7C4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D7C4C" w:rsidRPr="00544A8B" w:rsidRDefault="00AD7C4C" w:rsidP="00AD7C4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5571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B15571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>
        <w:rPr>
          <w:rFonts w:ascii="Times New Roman" w:hAnsi="Times New Roman"/>
          <w:sz w:val="24"/>
          <w:szCs w:val="24"/>
          <w:lang w:eastAsia="bg-BG"/>
        </w:rPr>
        <w:t>етници в Община Добрич на 27 октомвр</w:t>
      </w:r>
      <w:r w:rsidR="00221298">
        <w:rPr>
          <w:rFonts w:ascii="Times New Roman" w:hAnsi="Times New Roman"/>
          <w:sz w:val="24"/>
          <w:szCs w:val="24"/>
          <w:lang w:eastAsia="bg-BG"/>
        </w:rPr>
        <w:t>и 2019 г. и вписва същата под №11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D7C4C" w:rsidRPr="007A5438" w:rsidRDefault="00AD7C4C" w:rsidP="00AD7C4C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AD7C4C" w:rsidRPr="00F57F12" w:rsidRDefault="00AD7C4C" w:rsidP="00AD7C4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AD7C4C" w:rsidRDefault="00AD7C4C" w:rsidP="00AD7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D7C4C" w:rsidRPr="0058787A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D7C4C" w:rsidRPr="00BB3E80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 w:rsidR="0022129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дванадесета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дневния ред : </w:t>
      </w:r>
    </w:p>
    <w:p w:rsidR="00AD7C4C" w:rsidRPr="00BC1C3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21298">
        <w:rPr>
          <w:rFonts w:ascii="Times New Roman" w:eastAsia="Times New Roman" w:hAnsi="Times New Roman"/>
          <w:sz w:val="24"/>
          <w:szCs w:val="24"/>
          <w:lang w:eastAsia="bg-BG"/>
        </w:rPr>
        <w:t>егистрация на</w:t>
      </w:r>
      <w:r w:rsidR="00221298" w:rsidRP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221298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Кмет на община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</w:t>
      </w:r>
    </w:p>
    <w:p w:rsidR="00AD7C4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D7C4C" w:rsidRPr="00BC1C3C" w:rsidRDefault="00AD7C4C" w:rsidP="00AD7C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постъпило заявление и приложени документи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221298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D7C4C" w:rsidRPr="00544A8B" w:rsidRDefault="00AD7C4C" w:rsidP="00AD7C4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D7C4C" w:rsidRPr="00544A8B" w:rsidRDefault="00AD7C4C" w:rsidP="00AD7C4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221298"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</w:t>
      </w:r>
      <w:r>
        <w:rPr>
          <w:rFonts w:ascii="Times New Roman" w:hAnsi="Times New Roman"/>
          <w:sz w:val="24"/>
          <w:szCs w:val="24"/>
          <w:lang w:eastAsia="bg-BG"/>
        </w:rPr>
        <w:t>астие в изборите за Кмет  на Община Добрич на 27 октомври</w:t>
      </w:r>
      <w:r w:rsidR="00221298">
        <w:rPr>
          <w:rFonts w:ascii="Times New Roman" w:hAnsi="Times New Roman"/>
          <w:sz w:val="24"/>
          <w:szCs w:val="24"/>
          <w:lang w:eastAsia="bg-BG"/>
        </w:rPr>
        <w:t xml:space="preserve"> 2019 г. и вписва същата под №12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D7C4C" w:rsidRPr="007A5438" w:rsidRDefault="00AD7C4C" w:rsidP="00AD7C4C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D7C4C" w:rsidRDefault="00AD7C4C" w:rsidP="00AD7C4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AD7C4C" w:rsidRPr="00F57F12" w:rsidRDefault="00AD7C4C" w:rsidP="00AD7C4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21298" w:rsidRPr="00382708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тринадесета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дневния ред : </w:t>
      </w:r>
    </w:p>
    <w:p w:rsidR="00221298" w:rsidRPr="00BC1C3C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</w:t>
      </w:r>
    </w:p>
    <w:p w:rsidR="00221298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1298" w:rsidRPr="00BC1C3C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постъпило заявление и приложени документи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21298" w:rsidRPr="00544A8B" w:rsidRDefault="00221298" w:rsidP="00221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21298" w:rsidRPr="00544A8B" w:rsidRDefault="00221298" w:rsidP="0022129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участие в изборите за общински съв</w:t>
      </w:r>
      <w:r>
        <w:rPr>
          <w:rFonts w:ascii="Times New Roman" w:hAnsi="Times New Roman"/>
          <w:sz w:val="24"/>
          <w:szCs w:val="24"/>
          <w:lang w:eastAsia="bg-BG"/>
        </w:rPr>
        <w:t>етници в Община Добрич на 27 октомври 2019 г. и вписва същата под №7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21298" w:rsidRPr="007A5438" w:rsidRDefault="00221298" w:rsidP="0022129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221298" w:rsidRPr="00F57F12" w:rsidRDefault="00221298" w:rsidP="0022129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21298" w:rsidRDefault="00221298" w:rsidP="0022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1298" w:rsidRPr="0058787A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21298" w:rsidRPr="00BB3E80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четиринадесета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дневния ред : </w:t>
      </w:r>
    </w:p>
    <w:p w:rsidR="00221298" w:rsidRPr="00BC1C3C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</w:t>
      </w:r>
      <w:r w:rsidRPr="002212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Кмет на община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</w:t>
      </w:r>
    </w:p>
    <w:p w:rsidR="00221298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1298" w:rsidRPr="00BC1C3C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постъпило заявление и приложени документи 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21298" w:rsidRPr="00544A8B" w:rsidRDefault="00221298" w:rsidP="002212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4A8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ЦИК, Общинска избирателна комисия Добрич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21298" w:rsidRPr="00544A8B" w:rsidRDefault="00221298" w:rsidP="0022129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BC1C3C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544A8B">
        <w:rPr>
          <w:rFonts w:ascii="Times New Roman" w:hAnsi="Times New Roman"/>
          <w:sz w:val="24"/>
          <w:szCs w:val="24"/>
          <w:lang w:eastAsia="bg-BG"/>
        </w:rPr>
        <w:t> за уч</w:t>
      </w:r>
      <w:r>
        <w:rPr>
          <w:rFonts w:ascii="Times New Roman" w:hAnsi="Times New Roman"/>
          <w:sz w:val="24"/>
          <w:szCs w:val="24"/>
          <w:lang w:eastAsia="bg-BG"/>
        </w:rPr>
        <w:t>астие в изборите за Кмет  на Община Добрич на 27 октомври 2019 г. и вписва същата под №8</w:t>
      </w:r>
      <w:r w:rsidRPr="00544A8B">
        <w:rPr>
          <w:rFonts w:ascii="Times New Roman" w:hAnsi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съветници и кметове на 27 октомври 2019 г.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21298" w:rsidRPr="007A5438" w:rsidRDefault="00221298" w:rsidP="0022129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21298" w:rsidRDefault="00221298" w:rsidP="0022129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221298" w:rsidRPr="00F57F12" w:rsidRDefault="00221298" w:rsidP="0022129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21298" w:rsidRDefault="00221298" w:rsidP="0022129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чка петнадесета</w:t>
      </w:r>
      <w:r w:rsidRPr="00BB3E80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от дневния ред : </w:t>
      </w:r>
    </w:p>
    <w:p w:rsidR="00221298" w:rsidRDefault="00221298" w:rsidP="0022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прив</w:t>
      </w:r>
      <w:r w:rsidR="002D52E9">
        <w:rPr>
          <w:rFonts w:ascii="Times New Roman" w:eastAsia="Times New Roman" w:hAnsi="Times New Roman"/>
          <w:sz w:val="24"/>
          <w:szCs w:val="24"/>
          <w:lang w:eastAsia="bg-BG"/>
        </w:rPr>
        <w:t>личане на  технически сътрудник</w:t>
      </w:r>
      <w:r w:rsidRPr="000E6225">
        <w:rPr>
          <w:rFonts w:ascii="Times New Roman" w:eastAsia="Times New Roman" w:hAnsi="Times New Roman"/>
          <w:sz w:val="24"/>
          <w:szCs w:val="24"/>
          <w:lang w:eastAsia="bg-BG"/>
        </w:rPr>
        <w:t xml:space="preserve">  към ОИК – Добрич</w:t>
      </w:r>
    </w:p>
    <w:p w:rsidR="00221298" w:rsidRDefault="00A46F4F" w:rsidP="002212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Добрич Цонка Велкова предложи за подпомагане дейността на ОИК – Добрич и оглед изпълнение на т.2 на Решение №3 от 05.09.2019 г. да се назначи втори технически сътрудник към ОИК Добрич</w:t>
      </w:r>
    </w:p>
    <w:p w:rsidR="00DD6D8F" w:rsidRDefault="00A46F4F" w:rsidP="00A46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направени разисквания ,на основание чл.87 ал.1 във връзка с чл.78 от ИК, т.5 от Решение №616 – МИ от 15.08.2019 г. на ЦИК ОИК Добрич </w:t>
      </w:r>
    </w:p>
    <w:p w:rsidR="00DD6D8F" w:rsidRPr="004C1F89" w:rsidRDefault="00DD6D8F" w:rsidP="00DD6D8F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46F4F" w:rsidRDefault="00DD6D8F" w:rsidP="00DD6D8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И:</w:t>
      </w:r>
    </w:p>
    <w:p w:rsidR="00A46F4F" w:rsidRDefault="00A46F4F" w:rsidP="00A46F4F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46F4F" w:rsidRPr="002D52E9" w:rsidRDefault="00A46F4F" w:rsidP="00DD6D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2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зя технически сътрудник към ОИК при произвеждане на изборите за общински съветници и кметове, насрочени на 27 октомври 2019 г. – Диляна Димитрова Петрова, считано от датата на вземане на решението до 7 дни включително от обявяване на изборните резултати.</w:t>
      </w:r>
    </w:p>
    <w:p w:rsidR="00A46F4F" w:rsidRPr="007A5438" w:rsidRDefault="00A46F4F" w:rsidP="00A46F4F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11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A46F4F" w:rsidRDefault="00A46F4F" w:rsidP="00A46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Даниела Николова Коларова, Константин Минчев </w:t>
      </w:r>
      <w:r>
        <w:rPr>
          <w:rFonts w:ascii="Times New Roman" w:hAnsi="Times New Roman"/>
          <w:color w:val="333333"/>
          <w:sz w:val="28"/>
          <w:szCs w:val="28"/>
        </w:rPr>
        <w:t>Кондов, Стоянка Иванова Ралева, Ерхан Керимов Ибрямов, Християн Тодоров Христов</w:t>
      </w: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46F4F" w:rsidRDefault="00A46F4F" w:rsidP="00A46F4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A46F4F" w:rsidRDefault="00A46F4F" w:rsidP="00DD6D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46F4F" w:rsidRPr="00F54843" w:rsidRDefault="00A46F4F" w:rsidP="00DD6D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DD6D8F" w:rsidRPr="003B27B5" w:rsidRDefault="00DD6D8F" w:rsidP="00DD6D8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изчерпване на дневния ред закривам заседанието на Общинската избирателна комисия.</w:t>
      </w:r>
    </w:p>
    <w:p w:rsidR="00DD6D8F" w:rsidRPr="008E23C0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Pr="0004227D">
        <w:rPr>
          <w:rFonts w:ascii="Times New Roman" w:hAnsi="Times New Roman"/>
          <w:sz w:val="28"/>
          <w:szCs w:val="28"/>
        </w:rPr>
        <w:t xml:space="preserve">иквам следващото заседание </w:t>
      </w:r>
      <w:r w:rsidR="0015222A">
        <w:rPr>
          <w:rFonts w:ascii="Times New Roman" w:hAnsi="Times New Roman"/>
          <w:sz w:val="28"/>
          <w:szCs w:val="28"/>
        </w:rPr>
        <w:t>на 13</w:t>
      </w:r>
      <w:r w:rsidRPr="008E23C0">
        <w:rPr>
          <w:rFonts w:ascii="Times New Roman" w:hAnsi="Times New Roman"/>
          <w:sz w:val="28"/>
          <w:szCs w:val="28"/>
        </w:rPr>
        <w:t>.09.2019</w:t>
      </w:r>
      <w:r w:rsidRPr="008E23C0">
        <w:rPr>
          <w:rFonts w:ascii="Times New Roman" w:eastAsia="Times New Roman" w:hAnsi="Times New Roman"/>
          <w:sz w:val="28"/>
          <w:szCs w:val="28"/>
          <w:lang w:eastAsia="bg-BG"/>
        </w:rPr>
        <w:t>г. от 17.00 часа.</w:t>
      </w:r>
    </w:p>
    <w:p w:rsidR="00DD6D8F" w:rsidRPr="00E36D6B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E36D6B">
        <w:rPr>
          <w:rFonts w:ascii="Times New Roman" w:hAnsi="Times New Roman"/>
        </w:rPr>
        <w:t xml:space="preserve"> </w:t>
      </w:r>
      <w:r w:rsidR="0015222A">
        <w:rPr>
          <w:rFonts w:ascii="Times New Roman" w:hAnsi="Times New Roman"/>
        </w:rPr>
        <w:t>19.25</w:t>
      </w:r>
      <w:r>
        <w:rPr>
          <w:rFonts w:ascii="Times New Roman" w:hAnsi="Times New Roman"/>
        </w:rPr>
        <w:t xml:space="preserve">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E36D6B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</w:rPr>
      </w:pPr>
      <w:r w:rsidRPr="00E36D6B">
        <w:rPr>
          <w:rFonts w:ascii="Times New Roman" w:hAnsi="Times New Roman"/>
        </w:rPr>
        <w:t>Цонка Велкова</w:t>
      </w:r>
    </w:p>
    <w:p w:rsidR="00DD6D8F" w:rsidRPr="00E36D6B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E36D6B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E36D6B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E36D6B">
        <w:rPr>
          <w:rFonts w:ascii="Times New Roman" w:hAnsi="Times New Roman"/>
        </w:rPr>
        <w:t>Калина Даскалова</w:t>
      </w:r>
    </w:p>
    <w:p w:rsidR="00DD6D8F" w:rsidRDefault="00DD6D8F" w:rsidP="00DD6D8F"/>
    <w:p w:rsidR="00F8723D" w:rsidRDefault="00F8723D"/>
    <w:sectPr w:rsidR="00F8723D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E6225"/>
    <w:rsid w:val="001219EB"/>
    <w:rsid w:val="001418FE"/>
    <w:rsid w:val="0015222A"/>
    <w:rsid w:val="00166D4D"/>
    <w:rsid w:val="002040F6"/>
    <w:rsid w:val="00221298"/>
    <w:rsid w:val="002B08D5"/>
    <w:rsid w:val="002D52E9"/>
    <w:rsid w:val="00382708"/>
    <w:rsid w:val="003E469D"/>
    <w:rsid w:val="0044739D"/>
    <w:rsid w:val="00451F30"/>
    <w:rsid w:val="004D50A3"/>
    <w:rsid w:val="00544A8B"/>
    <w:rsid w:val="00580E52"/>
    <w:rsid w:val="0058787A"/>
    <w:rsid w:val="005A0F93"/>
    <w:rsid w:val="005D13BE"/>
    <w:rsid w:val="00607FBD"/>
    <w:rsid w:val="00866150"/>
    <w:rsid w:val="00983B70"/>
    <w:rsid w:val="009F350A"/>
    <w:rsid w:val="00A46F4F"/>
    <w:rsid w:val="00AC3D1C"/>
    <w:rsid w:val="00AD7C4C"/>
    <w:rsid w:val="00AF00F7"/>
    <w:rsid w:val="00B14BC0"/>
    <w:rsid w:val="00B15571"/>
    <w:rsid w:val="00B201EC"/>
    <w:rsid w:val="00BB22F7"/>
    <w:rsid w:val="00BB3E80"/>
    <w:rsid w:val="00BC1C3C"/>
    <w:rsid w:val="00C27721"/>
    <w:rsid w:val="00C66D76"/>
    <w:rsid w:val="00D661F6"/>
    <w:rsid w:val="00DD6D8F"/>
    <w:rsid w:val="00DE562A"/>
    <w:rsid w:val="00EF7C88"/>
    <w:rsid w:val="00F41AE4"/>
    <w:rsid w:val="00F43400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4D53A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33</cp:revision>
  <cp:lastPrinted>2019-09-13T08:31:00Z</cp:lastPrinted>
  <dcterms:created xsi:type="dcterms:W3CDTF">2019-09-11T13:49:00Z</dcterms:created>
  <dcterms:modified xsi:type="dcterms:W3CDTF">2019-09-13T09:25:00Z</dcterms:modified>
</cp:coreProperties>
</file>