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5D5D" w14:textId="77777777" w:rsidR="004678C4" w:rsidRDefault="004678C4" w:rsidP="004678C4">
      <w:pPr>
        <w:ind w:left="5521" w:firstLine="143"/>
        <w:rPr>
          <w:sz w:val="24"/>
          <w:szCs w:val="24"/>
          <w:lang w:val="bg-BG"/>
        </w:rPr>
      </w:pPr>
      <w:r w:rsidRPr="00B979E1">
        <w:rPr>
          <w:sz w:val="24"/>
          <w:szCs w:val="24"/>
          <w:lang w:val="bg-BG"/>
        </w:rPr>
        <w:t xml:space="preserve">Приложение </w:t>
      </w:r>
    </w:p>
    <w:p w14:paraId="3BA791E1" w14:textId="394AAD0B" w:rsidR="004678C4" w:rsidRPr="00B979E1" w:rsidRDefault="004678C4" w:rsidP="00A068D9">
      <w:pPr>
        <w:ind w:left="5664" w:firstLine="0"/>
        <w:rPr>
          <w:sz w:val="24"/>
          <w:szCs w:val="24"/>
          <w:lang w:val="bg-BG"/>
        </w:rPr>
      </w:pPr>
      <w:r w:rsidRPr="00B979E1">
        <w:rPr>
          <w:sz w:val="24"/>
          <w:szCs w:val="24"/>
          <w:lang w:val="bg-BG"/>
        </w:rPr>
        <w:t>към Решение №</w:t>
      </w:r>
      <w:r w:rsidR="00A068D9">
        <w:rPr>
          <w:sz w:val="24"/>
          <w:szCs w:val="24"/>
          <w:lang w:val="bg-BG"/>
        </w:rPr>
        <w:t xml:space="preserve"> </w:t>
      </w:r>
      <w:r w:rsidRPr="00B979E1">
        <w:rPr>
          <w:sz w:val="24"/>
          <w:szCs w:val="24"/>
          <w:lang w:val="bg-BG"/>
        </w:rPr>
        <w:t xml:space="preserve">1966-МИ </w:t>
      </w:r>
      <w:r w:rsidR="00A068D9">
        <w:rPr>
          <w:sz w:val="24"/>
          <w:szCs w:val="24"/>
          <w:lang w:val="bg-BG"/>
        </w:rPr>
        <w:t>на ЦИК</w:t>
      </w:r>
    </w:p>
    <w:p w14:paraId="26942E18" w14:textId="77777777" w:rsidR="004678C4" w:rsidRPr="00B979E1" w:rsidRDefault="004678C4" w:rsidP="004678C4">
      <w:pPr>
        <w:ind w:left="4813"/>
        <w:rPr>
          <w:sz w:val="24"/>
          <w:szCs w:val="24"/>
          <w:lang w:val="bg-BG"/>
        </w:rPr>
      </w:pPr>
      <w:r w:rsidRPr="00B979E1">
        <w:rPr>
          <w:sz w:val="24"/>
          <w:szCs w:val="24"/>
          <w:lang w:val="bg-BG"/>
        </w:rPr>
        <w:t>от 8 август 2023 г.</w:t>
      </w:r>
      <w:r>
        <w:rPr>
          <w:sz w:val="24"/>
          <w:szCs w:val="24"/>
          <w:lang w:val="bg-BG"/>
        </w:rPr>
        <w:t xml:space="preserve"> </w:t>
      </w:r>
    </w:p>
    <w:p w14:paraId="1DB921E4" w14:textId="77777777" w:rsidR="0078230A" w:rsidRPr="00B979E1" w:rsidRDefault="0078230A" w:rsidP="0078230A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4"/>
          <w:szCs w:val="24"/>
          <w:lang w:val="bg-BG"/>
        </w:rPr>
      </w:pPr>
    </w:p>
    <w:p w14:paraId="6255F321" w14:textId="77777777" w:rsidR="0078230A" w:rsidRPr="00B979E1" w:rsidRDefault="0078230A" w:rsidP="0078230A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4"/>
          <w:szCs w:val="24"/>
          <w:lang w:val="bg-BG"/>
        </w:rPr>
      </w:pPr>
      <w:r w:rsidRPr="00B979E1">
        <w:rPr>
          <w:b/>
          <w:sz w:val="24"/>
          <w:szCs w:val="24"/>
          <w:lang w:val="bg-BG"/>
        </w:rPr>
        <w:t>ПРОТОКОЛ</w:t>
      </w:r>
    </w:p>
    <w:p w14:paraId="165D27E3" w14:textId="77777777" w:rsidR="0078230A" w:rsidRPr="00B979E1" w:rsidRDefault="0078230A" w:rsidP="0078230A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4"/>
          <w:szCs w:val="24"/>
          <w:lang w:val="bg-BG"/>
        </w:rPr>
      </w:pPr>
      <w:r w:rsidRPr="00B979E1">
        <w:rPr>
          <w:b/>
          <w:sz w:val="24"/>
          <w:szCs w:val="24"/>
          <w:lang w:val="bg-BG"/>
        </w:rPr>
        <w:t xml:space="preserve">за маркиране на печата на ОИК </w:t>
      </w:r>
    </w:p>
    <w:p w14:paraId="0ECFDC5A" w14:textId="77777777" w:rsidR="0078230A" w:rsidRPr="00B979E1" w:rsidRDefault="0078230A" w:rsidP="004678C4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val="bg-BG"/>
        </w:rPr>
      </w:pPr>
    </w:p>
    <w:p w14:paraId="5745149A" w14:textId="4BF0BDEC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  <w:r w:rsidRPr="00B979E1">
        <w:rPr>
          <w:sz w:val="24"/>
          <w:szCs w:val="24"/>
          <w:lang w:val="bg-BG"/>
        </w:rPr>
        <w:t xml:space="preserve">Днес </w:t>
      </w:r>
      <w:r w:rsidR="004678C4">
        <w:rPr>
          <w:sz w:val="24"/>
          <w:szCs w:val="24"/>
          <w:lang w:val="bg-BG"/>
        </w:rPr>
        <w:t>09.09.2023</w:t>
      </w:r>
      <w:r w:rsidRPr="00B979E1">
        <w:rPr>
          <w:sz w:val="24"/>
          <w:szCs w:val="24"/>
          <w:lang w:val="bg-BG"/>
        </w:rPr>
        <w:t xml:space="preserve">г., в </w:t>
      </w:r>
      <w:r w:rsidR="00FB5CB3" w:rsidRPr="00FB5CB3">
        <w:rPr>
          <w:sz w:val="24"/>
          <w:szCs w:val="24"/>
          <w:lang w:val="bg-BG"/>
        </w:rPr>
        <w:t>15:23</w:t>
      </w:r>
      <w:r w:rsidRPr="00FB5CB3">
        <w:rPr>
          <w:sz w:val="24"/>
          <w:szCs w:val="24"/>
          <w:lang w:val="bg-BG"/>
        </w:rPr>
        <w:t xml:space="preserve"> часа</w:t>
      </w:r>
      <w:r w:rsidRPr="00B979E1">
        <w:rPr>
          <w:sz w:val="24"/>
          <w:szCs w:val="24"/>
          <w:lang w:val="bg-BG"/>
        </w:rPr>
        <w:t xml:space="preserve">, се състави настоящия протокол за маркиране по уникален начин на печата на ОИК – </w:t>
      </w:r>
      <w:r w:rsidR="004678C4">
        <w:rPr>
          <w:sz w:val="24"/>
          <w:szCs w:val="24"/>
          <w:lang w:val="bg-BG"/>
        </w:rPr>
        <w:t>Добрич</w:t>
      </w:r>
      <w:r w:rsidRPr="00B979E1">
        <w:rPr>
          <w:sz w:val="24"/>
          <w:szCs w:val="24"/>
          <w:lang w:val="bg-BG"/>
        </w:rPr>
        <w:t>, с който се подпечатват всички решения, протоколи и други актове на ОИК по време на мандата на комисията, включително при произвеждане на изборите за общински съветници и за кметове на 29 октомври 2023 г. Печатът има следния отпечатък:</w:t>
      </w:r>
    </w:p>
    <w:p w14:paraId="103442B9" w14:textId="77777777" w:rsidR="0078230A" w:rsidRPr="00B979E1" w:rsidRDefault="0078230A" w:rsidP="0078230A">
      <w:pPr>
        <w:widowControl w:val="0"/>
        <w:autoSpaceDE w:val="0"/>
        <w:autoSpaceDN w:val="0"/>
        <w:adjustRightInd w:val="0"/>
        <w:ind w:firstLine="480"/>
        <w:rPr>
          <w:sz w:val="24"/>
          <w:szCs w:val="24"/>
          <w:lang w:val="bg-BG"/>
        </w:rPr>
      </w:pPr>
    </w:p>
    <w:p w14:paraId="3FF06077" w14:textId="77777777" w:rsidR="0078230A" w:rsidRPr="00B979E1" w:rsidRDefault="00000000" w:rsidP="0078230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  <w:lang w:val="bg-BG"/>
        </w:rPr>
        <w:pict w14:anchorId="487F353D">
          <v:rect id="_x0000_s1035" style="position:absolute;left:0;text-align:left;margin-left:45.45pt;margin-top:3pt;width:101.5pt;height:86pt;z-index:251669504"/>
        </w:pict>
      </w:r>
      <w:r>
        <w:rPr>
          <w:noProof/>
          <w:sz w:val="24"/>
          <w:szCs w:val="24"/>
        </w:rPr>
        <w:pict w14:anchorId="532A4D76">
          <v:rect id="_x0000_s1027" style="position:absolute;left:0;text-align:left;margin-left:189.85pt;margin-top:3pt;width:94.65pt;height:86pt;z-index:251661312"/>
        </w:pict>
      </w:r>
      <w:r>
        <w:rPr>
          <w:noProof/>
          <w:sz w:val="24"/>
          <w:szCs w:val="24"/>
        </w:rPr>
        <w:pict w14:anchorId="18EA7BB7">
          <v:rect id="_x0000_s1028" style="position:absolute;left:0;text-align:left;margin-left:324.25pt;margin-top:3pt;width:93.65pt;height:86pt;z-index:251662336"/>
        </w:pict>
      </w:r>
    </w:p>
    <w:p w14:paraId="03B183FC" w14:textId="77777777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14:paraId="4C210A5A" w14:textId="77777777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14:paraId="2A96F431" w14:textId="77777777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14:paraId="7C22B8F0" w14:textId="77777777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14:paraId="5B1DD7C8" w14:textId="77777777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14:paraId="22EBF298" w14:textId="77777777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</w:p>
    <w:p w14:paraId="50C66A04" w14:textId="77777777" w:rsidR="00157BA3" w:rsidRPr="00B979E1" w:rsidRDefault="00157BA3" w:rsidP="0078230A">
      <w:pPr>
        <w:widowControl w:val="0"/>
        <w:autoSpaceDE w:val="0"/>
        <w:autoSpaceDN w:val="0"/>
        <w:adjustRightInd w:val="0"/>
        <w:ind w:firstLine="480"/>
        <w:rPr>
          <w:sz w:val="24"/>
          <w:szCs w:val="24"/>
          <w:lang w:val="bg-BG"/>
        </w:rPr>
      </w:pPr>
    </w:p>
    <w:p w14:paraId="66DDE927" w14:textId="77777777" w:rsidR="0078230A" w:rsidRPr="00B979E1" w:rsidRDefault="0078230A" w:rsidP="0078230A">
      <w:pPr>
        <w:widowControl w:val="0"/>
        <w:autoSpaceDE w:val="0"/>
        <w:autoSpaceDN w:val="0"/>
        <w:adjustRightInd w:val="0"/>
        <w:rPr>
          <w:sz w:val="24"/>
          <w:szCs w:val="24"/>
          <w:lang w:val="bg-BG"/>
        </w:rPr>
      </w:pPr>
      <w:r w:rsidRPr="00B979E1">
        <w:rPr>
          <w:sz w:val="24"/>
          <w:szCs w:val="24"/>
          <w:lang w:val="bg-BG"/>
        </w:rPr>
        <w:t>Подписи на членовете на ОИК:</w:t>
      </w:r>
    </w:p>
    <w:p w14:paraId="6A4664DE" w14:textId="77777777" w:rsidR="0078230A" w:rsidRPr="00B979E1" w:rsidRDefault="0078230A" w:rsidP="0078230A">
      <w:pPr>
        <w:widowControl w:val="0"/>
        <w:autoSpaceDE w:val="0"/>
        <w:autoSpaceDN w:val="0"/>
        <w:adjustRightInd w:val="0"/>
        <w:ind w:firstLine="480"/>
        <w:rPr>
          <w:sz w:val="24"/>
          <w:szCs w:val="24"/>
          <w:lang w:val="bg-BG"/>
        </w:rPr>
      </w:pPr>
    </w:p>
    <w:p w14:paraId="2998817A" w14:textId="77777777" w:rsidR="0078230A" w:rsidRPr="00B979E1" w:rsidRDefault="0078230A" w:rsidP="0078230A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Председател: 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 xml:space="preserve">………………….. 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 xml:space="preserve">Секретар: 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 xml:space="preserve">         ………………</w:t>
      </w:r>
    </w:p>
    <w:p w14:paraId="5AABDD37" w14:textId="77777777" w:rsidR="0078230A" w:rsidRPr="00B979E1" w:rsidRDefault="0078230A" w:rsidP="0078230A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Зам.-председател: 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>…………………..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>Зам.-председател:  ………………</w:t>
      </w:r>
    </w:p>
    <w:p w14:paraId="0E527428" w14:textId="77777777" w:rsidR="0078230A" w:rsidRPr="00B979E1" w:rsidRDefault="0078230A" w:rsidP="0078230A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Зам.-председател: 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>…………………..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>Зам.-председател:  ………………</w:t>
      </w:r>
    </w:p>
    <w:p w14:paraId="0C3EC899" w14:textId="77777777" w:rsidR="0078230A" w:rsidRPr="00B979E1" w:rsidRDefault="0078230A" w:rsidP="0078230A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Членове: 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>1. ……………….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</w:p>
    <w:p w14:paraId="5FA2538C" w14:textId="77777777" w:rsidR="0078230A" w:rsidRPr="00B979E1" w:rsidRDefault="0078230A" w:rsidP="0078230A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>2. ……………….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</w:p>
    <w:p w14:paraId="716C0403" w14:textId="77777777" w:rsidR="0078230A" w:rsidRPr="00B979E1" w:rsidRDefault="0078230A" w:rsidP="0078230A">
      <w:pPr>
        <w:widowControl w:val="0"/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  <w:t>3. ……………….</w:t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B979E1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</w:p>
    <w:p w14:paraId="57E2E558" w14:textId="77777777" w:rsidR="0078230A" w:rsidRPr="00B979E1" w:rsidRDefault="0078230A" w:rsidP="0078230A">
      <w:pPr>
        <w:widowControl w:val="0"/>
        <w:autoSpaceDE w:val="0"/>
        <w:autoSpaceDN w:val="0"/>
        <w:adjustRightInd w:val="0"/>
        <w:spacing w:line="360" w:lineRule="auto"/>
        <w:ind w:firstLine="480"/>
        <w:rPr>
          <w:sz w:val="24"/>
          <w:szCs w:val="24"/>
          <w:lang w:val="bg-BG"/>
        </w:rPr>
      </w:pPr>
      <w:r w:rsidRPr="00B979E1">
        <w:rPr>
          <w:sz w:val="24"/>
          <w:szCs w:val="24"/>
          <w:lang w:val="bg-BG"/>
        </w:rPr>
        <w:tab/>
      </w:r>
      <w:r w:rsidRPr="00B979E1">
        <w:rPr>
          <w:sz w:val="24"/>
          <w:szCs w:val="24"/>
          <w:lang w:val="bg-BG"/>
        </w:rPr>
        <w:tab/>
      </w:r>
      <w:r w:rsidRPr="00B979E1">
        <w:rPr>
          <w:sz w:val="24"/>
          <w:szCs w:val="24"/>
          <w:lang w:val="bg-BG"/>
        </w:rPr>
        <w:tab/>
        <w:t>4. ………………</w:t>
      </w:r>
    </w:p>
    <w:p w14:paraId="36853D5B" w14:textId="77777777" w:rsidR="0078230A" w:rsidRPr="00B979E1" w:rsidRDefault="0078230A" w:rsidP="0078230A">
      <w:pPr>
        <w:spacing w:line="360" w:lineRule="auto"/>
        <w:ind w:left="2124" w:firstLine="0"/>
        <w:rPr>
          <w:rFonts w:ascii="Times New Roman" w:hAnsi="Times New Roman"/>
          <w:sz w:val="24"/>
          <w:szCs w:val="24"/>
          <w:lang w:val="bg-BG"/>
        </w:rPr>
      </w:pPr>
      <w:r w:rsidRPr="00B979E1">
        <w:rPr>
          <w:rFonts w:ascii="Times New Roman" w:hAnsi="Times New Roman"/>
          <w:sz w:val="24"/>
          <w:szCs w:val="24"/>
          <w:lang w:val="bg-BG"/>
        </w:rPr>
        <w:t>5. ………………</w:t>
      </w:r>
    </w:p>
    <w:p w14:paraId="308FA47A" w14:textId="77777777" w:rsidR="0078230A" w:rsidRPr="00B979E1" w:rsidRDefault="0078230A" w:rsidP="0078230A">
      <w:pPr>
        <w:spacing w:line="360" w:lineRule="auto"/>
        <w:ind w:left="2124" w:firstLine="0"/>
        <w:rPr>
          <w:rFonts w:ascii="Times New Roman" w:hAnsi="Times New Roman"/>
          <w:sz w:val="24"/>
          <w:szCs w:val="24"/>
          <w:lang w:val="bg-BG"/>
        </w:rPr>
      </w:pPr>
      <w:r w:rsidRPr="00B979E1">
        <w:rPr>
          <w:rFonts w:ascii="Times New Roman" w:hAnsi="Times New Roman"/>
          <w:sz w:val="24"/>
          <w:szCs w:val="24"/>
          <w:lang w:val="bg-BG"/>
        </w:rPr>
        <w:t>6. ………………</w:t>
      </w:r>
    </w:p>
    <w:p w14:paraId="11A59CB0" w14:textId="77777777" w:rsidR="0078230A" w:rsidRPr="00B979E1" w:rsidRDefault="0078230A" w:rsidP="0078230A">
      <w:pPr>
        <w:spacing w:line="360" w:lineRule="auto"/>
        <w:ind w:left="2124" w:firstLine="0"/>
        <w:rPr>
          <w:rFonts w:ascii="Times New Roman" w:hAnsi="Times New Roman"/>
          <w:sz w:val="24"/>
          <w:szCs w:val="24"/>
          <w:lang w:val="bg-BG"/>
        </w:rPr>
      </w:pPr>
      <w:r w:rsidRPr="00B979E1">
        <w:rPr>
          <w:rFonts w:ascii="Times New Roman" w:hAnsi="Times New Roman"/>
          <w:sz w:val="24"/>
          <w:szCs w:val="24"/>
          <w:lang w:val="bg-BG"/>
        </w:rPr>
        <w:t>7. ………………</w:t>
      </w:r>
    </w:p>
    <w:p w14:paraId="1978C08A" w14:textId="77777777" w:rsidR="00FA6BD5" w:rsidRDefault="00FA6BD5"/>
    <w:sectPr w:rsidR="00FA6BD5" w:rsidSect="00857A8C">
      <w:headerReference w:type="even" r:id="rId6"/>
      <w:headerReference w:type="default" r:id="rId7"/>
      <w:pgSz w:w="11906" w:h="16838" w:code="9"/>
      <w:pgMar w:top="1440" w:right="1558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17A8" w14:textId="77777777" w:rsidR="009F02BA" w:rsidRDefault="009F02BA">
      <w:pPr>
        <w:spacing w:line="240" w:lineRule="auto"/>
      </w:pPr>
      <w:r>
        <w:separator/>
      </w:r>
    </w:p>
  </w:endnote>
  <w:endnote w:type="continuationSeparator" w:id="0">
    <w:p w14:paraId="6A49C747" w14:textId="77777777" w:rsidR="009F02BA" w:rsidRDefault="009F0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D9AE" w14:textId="77777777" w:rsidR="009F02BA" w:rsidRDefault="009F02BA">
      <w:pPr>
        <w:spacing w:line="240" w:lineRule="auto"/>
      </w:pPr>
      <w:r>
        <w:separator/>
      </w:r>
    </w:p>
  </w:footnote>
  <w:footnote w:type="continuationSeparator" w:id="0">
    <w:p w14:paraId="5267F714" w14:textId="77777777" w:rsidR="009F02BA" w:rsidRDefault="009F0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2982" w14:textId="77777777" w:rsidR="00214C89" w:rsidRDefault="006D2EB5" w:rsidP="00E62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DE2DEE" w14:textId="77777777" w:rsidR="00214C89" w:rsidRDefault="00214C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AEEF" w14:textId="77777777" w:rsidR="00214C89" w:rsidRDefault="006D2EB5" w:rsidP="00B26E85">
    <w:pPr>
      <w:pStyle w:val="a3"/>
      <w:framePr w:wrap="around" w:vAnchor="text" w:hAnchor="margin" w:xAlign="center" w:y="1"/>
      <w:ind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608D">
      <w:rPr>
        <w:rStyle w:val="a5"/>
        <w:noProof/>
      </w:rPr>
      <w:t>2</w:t>
    </w:r>
    <w:r>
      <w:rPr>
        <w:rStyle w:val="a5"/>
      </w:rPr>
      <w:fldChar w:fldCharType="end"/>
    </w:r>
  </w:p>
  <w:p w14:paraId="2699E516" w14:textId="77777777" w:rsidR="00214C89" w:rsidRDefault="00214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30A"/>
    <w:rsid w:val="0002374C"/>
    <w:rsid w:val="001000AF"/>
    <w:rsid w:val="00157BA3"/>
    <w:rsid w:val="00160A85"/>
    <w:rsid w:val="00214C89"/>
    <w:rsid w:val="002A25B4"/>
    <w:rsid w:val="002C759D"/>
    <w:rsid w:val="002D035A"/>
    <w:rsid w:val="004678C4"/>
    <w:rsid w:val="004C5107"/>
    <w:rsid w:val="005D6F4D"/>
    <w:rsid w:val="0061192D"/>
    <w:rsid w:val="0066284F"/>
    <w:rsid w:val="006D2EB5"/>
    <w:rsid w:val="00706C1A"/>
    <w:rsid w:val="007369F5"/>
    <w:rsid w:val="00760679"/>
    <w:rsid w:val="0078230A"/>
    <w:rsid w:val="00873415"/>
    <w:rsid w:val="0089081A"/>
    <w:rsid w:val="009F02BA"/>
    <w:rsid w:val="00A0486B"/>
    <w:rsid w:val="00A068D9"/>
    <w:rsid w:val="00A21D7F"/>
    <w:rsid w:val="00A26AB1"/>
    <w:rsid w:val="00BB63E4"/>
    <w:rsid w:val="00D048C1"/>
    <w:rsid w:val="00D5608D"/>
    <w:rsid w:val="00FA6BD5"/>
    <w:rsid w:val="00FB5CB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EAAC241"/>
  <w15:docId w15:val="{0BEEBE5A-A2BD-428C-8140-26705F84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30A"/>
    <w:pPr>
      <w:spacing w:after="0" w:line="360" w:lineRule="atLeast"/>
      <w:ind w:firstLine="851"/>
      <w:jc w:val="both"/>
    </w:pPr>
    <w:rPr>
      <w:rFonts w:ascii="Times New Roman CYR" w:eastAsia="Times New Roman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230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78230A"/>
    <w:rPr>
      <w:rFonts w:ascii="Times New Roman CYR" w:eastAsia="Times New Roman" w:hAnsi="Times New Roman CYR" w:cs="Times New Roman CYR"/>
      <w:sz w:val="26"/>
      <w:szCs w:val="20"/>
      <w:lang w:val="en-US" w:eastAsia="bg-BG"/>
    </w:rPr>
  </w:style>
  <w:style w:type="character" w:styleId="a5">
    <w:name w:val="page number"/>
    <w:basedOn w:val="a0"/>
    <w:rsid w:val="0078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2023-09-09T12:24:00Z</cp:lastPrinted>
  <dcterms:created xsi:type="dcterms:W3CDTF">2023-08-31T10:37:00Z</dcterms:created>
  <dcterms:modified xsi:type="dcterms:W3CDTF">2023-09-09T12:25:00Z</dcterms:modified>
</cp:coreProperties>
</file>