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725E" w14:textId="77777777" w:rsidR="00A847D9" w:rsidRPr="00BB00CC" w:rsidRDefault="00A847D9" w:rsidP="00A31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6650725E" w14:textId="0D4C0802" w:rsidR="00A31558" w:rsidRPr="00A61821" w:rsidRDefault="00A31558" w:rsidP="00A31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13670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C18A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924F9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7406B26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8AB67A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2B8763FA" w14:textId="77777777" w:rsidR="00A31558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9B8035" w14:textId="77777777" w:rsidR="00A847D9" w:rsidRPr="00A61821" w:rsidRDefault="00A847D9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1338D4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77C9AC" w14:textId="38DBF40B" w:rsidR="00A31558" w:rsidRPr="00BC18A3" w:rsidRDefault="00BC18A3" w:rsidP="00BC18A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r w:rsidRPr="00BC18A3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A31558" w:rsidRPr="00BC18A3">
        <w:rPr>
          <w:rFonts w:ascii="Times New Roman" w:hAnsi="Times New Roman"/>
          <w:sz w:val="24"/>
          <w:szCs w:val="24"/>
          <w:lang w:eastAsia="bg-BG"/>
        </w:rPr>
        <w:t>Входяща</w:t>
      </w:r>
      <w:r w:rsidR="000E2433" w:rsidRPr="00BC18A3">
        <w:rPr>
          <w:rFonts w:ascii="Times New Roman" w:hAnsi="Times New Roman"/>
          <w:sz w:val="24"/>
          <w:szCs w:val="24"/>
          <w:lang w:eastAsia="bg-BG"/>
        </w:rPr>
        <w:t xml:space="preserve"> и изходяща</w:t>
      </w:r>
      <w:r w:rsidR="007255FB" w:rsidRPr="00BC18A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558" w:rsidRPr="00BC18A3">
        <w:rPr>
          <w:rFonts w:ascii="Times New Roman" w:hAnsi="Times New Roman"/>
          <w:sz w:val="24"/>
          <w:szCs w:val="24"/>
          <w:lang w:eastAsia="bg-BG"/>
        </w:rPr>
        <w:t>кореспонденция;</w:t>
      </w:r>
    </w:p>
    <w:p w14:paraId="18D420DC" w14:textId="1E0EB974" w:rsidR="00A01A18" w:rsidRP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656A57" w:rsidRPr="00BC18A3">
        <w:rPr>
          <w:rFonts w:ascii="Times New Roman" w:hAnsi="Times New Roman"/>
          <w:sz w:val="24"/>
          <w:szCs w:val="24"/>
          <w:shd w:val="clear" w:color="auto" w:fill="FFFFFF"/>
        </w:rPr>
        <w:t>Проекти на Решения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56A57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свързани със съставите на СИК в </w:t>
      </w:r>
      <w:r w:rsidR="008C3918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Община Добрич при произвеждане на изборите </w:t>
      </w:r>
      <w:r w:rsidR="008C3918" w:rsidRPr="00BC18A3">
        <w:rPr>
          <w:rFonts w:ascii="Times New Roman" w:hAnsi="Times New Roman"/>
          <w:bCs/>
          <w:sz w:val="24"/>
          <w:szCs w:val="24"/>
        </w:rPr>
        <w:t>за общински съветници и за кметове на 29  октомври 2023</w:t>
      </w:r>
      <w:r w:rsidRPr="00BC18A3">
        <w:rPr>
          <w:rFonts w:ascii="Times New Roman" w:hAnsi="Times New Roman"/>
          <w:bCs/>
          <w:sz w:val="24"/>
          <w:szCs w:val="24"/>
        </w:rPr>
        <w:t xml:space="preserve"> </w:t>
      </w:r>
      <w:r w:rsidR="008C3918" w:rsidRPr="00BC18A3">
        <w:rPr>
          <w:rFonts w:ascii="Times New Roman" w:hAnsi="Times New Roman"/>
          <w:bCs/>
          <w:sz w:val="24"/>
          <w:szCs w:val="24"/>
        </w:rPr>
        <w:t>г.</w:t>
      </w:r>
      <w:r w:rsidRPr="00BC18A3">
        <w:rPr>
          <w:rFonts w:ascii="Times New Roman" w:hAnsi="Times New Roman"/>
          <w:bCs/>
          <w:sz w:val="24"/>
          <w:szCs w:val="24"/>
        </w:rPr>
        <w:t>;</w:t>
      </w:r>
    </w:p>
    <w:p w14:paraId="5E8E3DD1" w14:textId="042B8A89" w:rsid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bCs/>
          <w:sz w:val="24"/>
          <w:szCs w:val="24"/>
        </w:rPr>
        <w:t>3. Формиране на подвижна секцио</w:t>
      </w:r>
      <w:r>
        <w:rPr>
          <w:rFonts w:ascii="Times New Roman" w:hAnsi="Times New Roman"/>
          <w:bCs/>
          <w:sz w:val="24"/>
          <w:szCs w:val="24"/>
        </w:rPr>
        <w:t>нна избирателна кутия /ПСИК/ в О</w:t>
      </w:r>
      <w:r w:rsidRPr="00BC18A3">
        <w:rPr>
          <w:rFonts w:ascii="Times New Roman" w:hAnsi="Times New Roman"/>
          <w:bCs/>
          <w:sz w:val="24"/>
          <w:szCs w:val="24"/>
        </w:rPr>
        <w:t>бщина Добрич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8D6FE83" w14:textId="277E344C" w:rsid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C18A3">
        <w:rPr>
          <w:rFonts w:ascii="Times New Roman" w:hAnsi="Times New Roman"/>
          <w:bCs/>
          <w:sz w:val="24"/>
          <w:szCs w:val="24"/>
        </w:rPr>
        <w:t>Изработване на допълнителен брой печати за нуждите на ОИК-Добри</w:t>
      </w:r>
      <w:r>
        <w:rPr>
          <w:rFonts w:ascii="Times New Roman" w:hAnsi="Times New Roman"/>
          <w:bCs/>
          <w:sz w:val="24"/>
          <w:szCs w:val="24"/>
        </w:rPr>
        <w:t>ч;</w:t>
      </w:r>
    </w:p>
    <w:p w14:paraId="47FA4A61" w14:textId="77777777" w:rsid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C18A3">
        <w:rPr>
          <w:rFonts w:ascii="Times New Roman" w:hAnsi="Times New Roman"/>
          <w:bCs/>
          <w:sz w:val="24"/>
          <w:szCs w:val="24"/>
        </w:rPr>
        <w:t>Обучения на СИК на територията на община Добрич за изборите за общински съветници и за кметове на 29 октомври 2023 г., включително ПСИК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747FDD2" w14:textId="0528D578" w:rsidR="00CC34E6" w:rsidRPr="00BC18A3" w:rsidRDefault="00BC18A3" w:rsidP="00BC18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CC4299" w:rsidRPr="00BC18A3">
        <w:rPr>
          <w:rFonts w:ascii="Times New Roman" w:hAnsi="Times New Roman"/>
          <w:sz w:val="24"/>
          <w:szCs w:val="24"/>
          <w:lang w:eastAsia="bg-BG"/>
        </w:rPr>
        <w:t>Р</w:t>
      </w:r>
      <w:r w:rsidR="00CC34E6" w:rsidRPr="00BC18A3">
        <w:rPr>
          <w:rFonts w:ascii="Times New Roman" w:hAnsi="Times New Roman"/>
          <w:sz w:val="24"/>
          <w:szCs w:val="24"/>
          <w:lang w:eastAsia="bg-BG"/>
        </w:rPr>
        <w:t>азни</w:t>
      </w:r>
      <w:r w:rsidR="00B4013D" w:rsidRPr="00BC18A3">
        <w:rPr>
          <w:rFonts w:ascii="Times New Roman" w:hAnsi="Times New Roman"/>
          <w:sz w:val="24"/>
          <w:szCs w:val="24"/>
          <w:lang w:eastAsia="bg-BG"/>
        </w:rPr>
        <w:t>.</w:t>
      </w:r>
    </w:p>
    <w:bookmarkEnd w:id="0"/>
    <w:p w14:paraId="20F8B6CF" w14:textId="77777777" w:rsidR="008C3918" w:rsidRPr="00BC18A3" w:rsidRDefault="008C3918" w:rsidP="00BC18A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8C3918" w:rsidRPr="00BC18A3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172C"/>
    <w:multiLevelType w:val="hybridMultilevel"/>
    <w:tmpl w:val="63ECDE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1FE"/>
    <w:multiLevelType w:val="hybridMultilevel"/>
    <w:tmpl w:val="80FE20B8"/>
    <w:lvl w:ilvl="0" w:tplc="F474C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8"/>
    <w:rsid w:val="0002632E"/>
    <w:rsid w:val="000661DC"/>
    <w:rsid w:val="000924F9"/>
    <w:rsid w:val="000C2B4A"/>
    <w:rsid w:val="000E2433"/>
    <w:rsid w:val="000F4FE7"/>
    <w:rsid w:val="00136701"/>
    <w:rsid w:val="00171660"/>
    <w:rsid w:val="001F6C42"/>
    <w:rsid w:val="00243DC5"/>
    <w:rsid w:val="00283769"/>
    <w:rsid w:val="002941EB"/>
    <w:rsid w:val="002A06A4"/>
    <w:rsid w:val="002B2CC6"/>
    <w:rsid w:val="002D5924"/>
    <w:rsid w:val="0039365B"/>
    <w:rsid w:val="003B1F50"/>
    <w:rsid w:val="003D2588"/>
    <w:rsid w:val="004202B3"/>
    <w:rsid w:val="00482A79"/>
    <w:rsid w:val="004F28C7"/>
    <w:rsid w:val="005223AA"/>
    <w:rsid w:val="00656A57"/>
    <w:rsid w:val="00663D3E"/>
    <w:rsid w:val="006D3483"/>
    <w:rsid w:val="007255FB"/>
    <w:rsid w:val="007C7C46"/>
    <w:rsid w:val="007E0D05"/>
    <w:rsid w:val="007E39AD"/>
    <w:rsid w:val="0083716B"/>
    <w:rsid w:val="008C3918"/>
    <w:rsid w:val="008F1695"/>
    <w:rsid w:val="00932C74"/>
    <w:rsid w:val="0099219A"/>
    <w:rsid w:val="009D1D7E"/>
    <w:rsid w:val="00A01A18"/>
    <w:rsid w:val="00A31558"/>
    <w:rsid w:val="00A61821"/>
    <w:rsid w:val="00A847D9"/>
    <w:rsid w:val="00AC0516"/>
    <w:rsid w:val="00B4013D"/>
    <w:rsid w:val="00B72038"/>
    <w:rsid w:val="00B819D6"/>
    <w:rsid w:val="00BB00CC"/>
    <w:rsid w:val="00BC18A3"/>
    <w:rsid w:val="00BE5A03"/>
    <w:rsid w:val="00C0516F"/>
    <w:rsid w:val="00C47B99"/>
    <w:rsid w:val="00CC34E6"/>
    <w:rsid w:val="00CC4299"/>
    <w:rsid w:val="00DB4A4A"/>
    <w:rsid w:val="00E165F6"/>
    <w:rsid w:val="00E173AA"/>
    <w:rsid w:val="00EA5E11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BBC"/>
  <w15:chartTrackingRefBased/>
  <w15:docId w15:val="{9C1FF793-6AAC-4009-9C21-7FFB1A6F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6D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E165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LocalAdmin</cp:lastModifiedBy>
  <cp:revision>59</cp:revision>
  <cp:lastPrinted>2023-09-18T14:59:00Z</cp:lastPrinted>
  <dcterms:created xsi:type="dcterms:W3CDTF">2023-09-18T11:59:00Z</dcterms:created>
  <dcterms:modified xsi:type="dcterms:W3CDTF">2023-10-16T13:28:00Z</dcterms:modified>
</cp:coreProperties>
</file>