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7712" w14:textId="77777777" w:rsidR="008902A4" w:rsidRPr="00B215C7" w:rsidRDefault="008902A4" w:rsidP="008902A4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7A9FBCE3" w14:textId="1C54AC61" w:rsidR="008902A4" w:rsidRPr="00B215C7" w:rsidRDefault="008902A4" w:rsidP="0089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2</w:t>
      </w:r>
      <w:r w:rsidR="00F5722E">
        <w:rPr>
          <w:rFonts w:ascii="Times New Roman" w:eastAsia="Times New Roman" w:hAnsi="Times New Roman"/>
          <w:sz w:val="29"/>
          <w:szCs w:val="29"/>
          <w:lang w:eastAsia="bg-BG"/>
        </w:rPr>
        <w:t>4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-МИ от 2</w:t>
      </w:r>
      <w:r w:rsidR="00F5722E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5D1E3804" w14:textId="1890C66F" w:rsidR="008902A4" w:rsidRPr="00B215C7" w:rsidRDefault="00910464" w:rsidP="00890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</w:t>
      </w:r>
      <w:r w:rsidR="00F5722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6B57CC7D" w14:textId="77777777" w:rsidR="008902A4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224CCBDA" w14:textId="77777777" w:rsidR="008902A4" w:rsidRPr="00B215C7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902A4" w:rsidRPr="00B215C7" w14:paraId="7346BDC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735282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4D528F0D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902A4" w:rsidRPr="00B215C7" w14:paraId="30C5B45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BEACC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A457B5" w14:textId="3573927B" w:rsidR="008902A4" w:rsidRPr="00B215C7" w:rsidRDefault="00F5722E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8902A4" w:rsidRPr="00B215C7" w14:paraId="2413226F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2BA52622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B4B1B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8902A4" w:rsidRPr="00B215C7" w14:paraId="5BDCF960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D1CCB8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24B8AD4C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8902A4" w:rsidRPr="00B215C7" w14:paraId="4027F52C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757BDA1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0C129698" w14:textId="00AA96E6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8902A4" w:rsidRPr="00B215C7" w14:paraId="08F36D8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7F57C6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FB2C9C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902A4" w:rsidRPr="00B215C7" w14:paraId="4BBC14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DBE6BBF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D388111" w14:textId="3F152A11" w:rsidR="008902A4" w:rsidRPr="00B215C7" w:rsidRDefault="001131B5" w:rsidP="00F572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902A4" w:rsidRPr="00B215C7" w14:paraId="477E2C27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96212D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279033E" w14:textId="255D0799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902A4" w:rsidRPr="00B215C7" w14:paraId="062873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E70AAB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5351DA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902A4" w:rsidRPr="00B215C7" w14:paraId="113F04FA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8DA68B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F0281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902A4" w:rsidRPr="00B215C7" w14:paraId="6274649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39AE9FA5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B2F58F3" w14:textId="48D8A0BA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264356D0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0662343" w14:textId="6DBA909D" w:rsidR="008902A4" w:rsidRPr="0071525E" w:rsidRDefault="008902A4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="0017612E" w:rsidRPr="00B215C7">
        <w:rPr>
          <w:rFonts w:ascii="Times New Roman" w:hAnsi="Times New Roman"/>
          <w:sz w:val="24"/>
          <w:szCs w:val="24"/>
        </w:rPr>
        <w:t xml:space="preserve"> </w:t>
      </w:r>
      <w:r w:rsidR="00B1543A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14:paraId="69636F92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6BC10A7" w14:textId="668B1B0C" w:rsidR="008902A4" w:rsidRPr="0071525E" w:rsidRDefault="0017612E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F5722E" w:rsidRPr="00B1543A">
        <w:rPr>
          <w:rFonts w:ascii="Times New Roman" w:hAnsi="Times New Roman"/>
          <w:sz w:val="24"/>
          <w:szCs w:val="24"/>
          <w:lang w:eastAsia="bg-BG"/>
        </w:rPr>
        <w:t>17</w:t>
      </w:r>
      <w:r w:rsidRPr="00B1543A">
        <w:rPr>
          <w:rFonts w:ascii="Times New Roman" w:hAnsi="Times New Roman"/>
          <w:sz w:val="24"/>
          <w:szCs w:val="24"/>
          <w:lang w:eastAsia="bg-BG"/>
        </w:rPr>
        <w:t>:</w:t>
      </w:r>
      <w:r w:rsidR="00B1543A" w:rsidRPr="00B1543A">
        <w:rPr>
          <w:rFonts w:ascii="Times New Roman" w:hAnsi="Times New Roman"/>
          <w:sz w:val="24"/>
          <w:szCs w:val="24"/>
          <w:lang w:eastAsia="bg-BG"/>
        </w:rPr>
        <w:t>40</w:t>
      </w:r>
      <w:r w:rsidR="008902A4" w:rsidRPr="00B1543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>часа и председателствано от Председателя на ОИК - Добрич</w:t>
      </w:r>
      <w:r w:rsidR="008902A4"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17D7AC04" w14:textId="77777777" w:rsidR="008902A4" w:rsidRDefault="008902A4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7EEC4A8" w14:textId="77777777" w:rsidR="008902A4" w:rsidRPr="0071525E" w:rsidRDefault="008902A4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14:paraId="2DFB4B81" w14:textId="77777777" w:rsidR="008902A4" w:rsidRPr="0071525E" w:rsidRDefault="008902A4" w:rsidP="008902A4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C8C71FA" w14:textId="3DBF25EE" w:rsidR="00910464" w:rsidRPr="00BC18A3" w:rsidRDefault="00910464" w:rsidP="00F5722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25B4996C" w14:textId="0286390B" w:rsidR="00F5722E" w:rsidRDefault="00F5722E" w:rsidP="00F5722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722E">
        <w:rPr>
          <w:rFonts w:ascii="Times New Roman" w:hAnsi="Times New Roman"/>
          <w:sz w:val="24"/>
          <w:szCs w:val="24"/>
          <w:shd w:val="clear" w:color="auto" w:fill="FFFFFF"/>
        </w:rPr>
        <w:t>Публикуване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 октомври 2023г.</w:t>
      </w:r>
    </w:p>
    <w:p w14:paraId="43A40239" w14:textId="2EF2AD34" w:rsidR="00F5722E" w:rsidRPr="00F5722E" w:rsidRDefault="00F5722E" w:rsidP="00F5722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Боян </w:t>
      </w:r>
      <w:proofErr w:type="spellStart"/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 от КП „БСП ЗА БЪЛГАРАИЯ“ и председател на общински съвет на БСП ЗА БЪЛГАРИЯ гр. Добрич относно нерегламентирано поставяне на агитационни материали от КП „ЛЕВИЦАТА“.</w:t>
      </w:r>
    </w:p>
    <w:p w14:paraId="50B144D9" w14:textId="5022FD8F" w:rsidR="00F5722E" w:rsidRPr="00F5722E" w:rsidRDefault="00F5722E" w:rsidP="00F5722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Сигнал от Павлина Георгиева, упълномощен представител на КП „ПРОДЪЛЖАВАМЕ ПРОМЯНАТА – ДЕМОКРАТИЧНА БЪЛГАРИЯ“ за неправомерно поставени агитационни материали.</w:t>
      </w:r>
    </w:p>
    <w:p w14:paraId="52FD3CB1" w14:textId="1C6E9A1B" w:rsidR="00910464" w:rsidRDefault="00910464" w:rsidP="00F5722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35A26E85" w14:textId="77777777" w:rsidR="00F5722E" w:rsidRDefault="00F5722E" w:rsidP="00F5722E">
      <w:pPr>
        <w:pStyle w:val="a8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14:paraId="580E26F8" w14:textId="05D0A7AC" w:rsidR="00910464" w:rsidRPr="00BC18A3" w:rsidRDefault="00910464" w:rsidP="00F5722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31F9DBAD" w14:textId="77777777" w:rsidR="008902A4" w:rsidRPr="00BC18A3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96D3EAF" w14:textId="77777777" w:rsidR="008902A4" w:rsidRPr="00B215C7" w:rsidRDefault="008902A4" w:rsidP="008902A4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4F0A9A50" w14:textId="77777777" w:rsidR="008902A4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14:paraId="64CEC7A0" w14:textId="34759042" w:rsidR="008902A4" w:rsidRPr="00BB1311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B1543A">
        <w:t>10</w:t>
      </w:r>
      <w:r w:rsidRPr="00A26E5C">
        <w:t xml:space="preserve"> членове на ОИК</w:t>
      </w:r>
    </w:p>
    <w:p w14:paraId="6BCD39C9" w14:textId="30C44ACE" w:rsidR="008902A4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5722E"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F2B23" w:rsidRPr="00CF2B23">
        <w:rPr>
          <w:rFonts w:ascii="Times New Roman" w:hAnsi="Times New Roman"/>
          <w:sz w:val="24"/>
          <w:szCs w:val="24"/>
        </w:rPr>
        <w:t xml:space="preserve"> </w:t>
      </w:r>
      <w:r w:rsidR="00CF2B23" w:rsidRPr="00B215C7">
        <w:rPr>
          <w:rFonts w:ascii="Times New Roman" w:hAnsi="Times New Roman"/>
          <w:sz w:val="24"/>
          <w:szCs w:val="24"/>
        </w:rPr>
        <w:t>Красимир Димитров Милков</w:t>
      </w:r>
      <w:r w:rsidR="00CF2B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7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 w:rsidR="00FE7ECA">
        <w:rPr>
          <w:rFonts w:ascii="Times New Roman" w:hAnsi="Times New Roman"/>
          <w:sz w:val="24"/>
          <w:szCs w:val="24"/>
        </w:rPr>
        <w:t>,</w:t>
      </w:r>
      <w:r w:rsidR="00FE7ECA" w:rsidRPr="00FE7ECA">
        <w:rPr>
          <w:rFonts w:ascii="Times New Roman" w:hAnsi="Times New Roman"/>
          <w:sz w:val="24"/>
          <w:szCs w:val="24"/>
        </w:rPr>
        <w:t xml:space="preserve"> </w:t>
      </w:r>
      <w:r w:rsidR="00CF2B23">
        <w:rPr>
          <w:rFonts w:ascii="Times New Roman" w:hAnsi="Times New Roman"/>
          <w:sz w:val="24"/>
          <w:szCs w:val="24"/>
        </w:rPr>
        <w:t>Цонка Стоянова Енчева</w:t>
      </w:r>
    </w:p>
    <w:p w14:paraId="3B2ECD1B" w14:textId="77777777" w:rsidR="008902A4" w:rsidRPr="00BB1311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D7F4CAB" w14:textId="77777777" w:rsidR="008902A4" w:rsidRPr="00B215C7" w:rsidRDefault="008902A4" w:rsidP="008902A4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7ACF703" w14:textId="4C833F76" w:rsidR="008902A4" w:rsidRPr="00B215C7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членове –</w:t>
      </w:r>
      <w:r w:rsidR="00910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F2B23"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 w:rsidR="00CF2B23">
        <w:rPr>
          <w:rFonts w:ascii="Times New Roman" w:hAnsi="Times New Roman"/>
          <w:sz w:val="24"/>
          <w:szCs w:val="24"/>
        </w:rPr>
        <w:t xml:space="preserve">, </w:t>
      </w:r>
      <w:r w:rsidR="00CF2B23" w:rsidRPr="00B215C7">
        <w:rPr>
          <w:rFonts w:ascii="Times New Roman" w:hAnsi="Times New Roman"/>
          <w:sz w:val="24"/>
          <w:szCs w:val="24"/>
        </w:rPr>
        <w:t>Красимир Димитров Милков</w:t>
      </w:r>
    </w:p>
    <w:p w14:paraId="718D2573" w14:textId="77777777" w:rsidR="008902A4" w:rsidRPr="00B215C7" w:rsidRDefault="008902A4" w:rsidP="008902A4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6C737757" w14:textId="77777777" w:rsidR="008E101E" w:rsidRPr="008E101E" w:rsidRDefault="008902A4" w:rsidP="008E101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8E101E" w:rsidRPr="008E101E">
        <w:rPr>
          <w:shd w:val="clear" w:color="auto" w:fill="FFFFFF"/>
        </w:rPr>
        <w:t>публикуване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 октомври 2023г.</w:t>
      </w:r>
    </w:p>
    <w:p w14:paraId="24B646E8" w14:textId="77777777" w:rsidR="008E101E" w:rsidRPr="008E101E" w:rsidRDefault="008E101E" w:rsidP="008E101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101E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– Списък №1 на упълномощените представители на партиите, коалициите и местните коалиции  комитети от Коалиция „БСП ЗА БЪЛГАРИЯ“</w:t>
      </w:r>
      <w:r w:rsidRPr="008E10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E101E">
        <w:rPr>
          <w:rFonts w:ascii="Times New Roman" w:eastAsia="Times New Roman" w:hAnsi="Times New Roman"/>
          <w:sz w:val="24"/>
          <w:szCs w:val="24"/>
          <w:lang w:eastAsia="bg-BG"/>
        </w:rPr>
        <w:t>с вх. №198-МИ/22.10.2023г. на ОИК Добрич при произвеждане на изборите за общински съветници и за кметове на 29 октомври 2023г.</w:t>
      </w:r>
    </w:p>
    <w:p w14:paraId="7FCB0752" w14:textId="77777777" w:rsidR="008E101E" w:rsidRPr="008E101E" w:rsidRDefault="008E101E" w:rsidP="008E101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101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данните на 103 /сто и три/ упълномощени представители от Коалиция „БСП ЗА БЪЛГАРИЯ“, ОИК Добрич констатира, че за </w:t>
      </w:r>
      <w:r w:rsidRPr="008E10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103 /сто и три/ броя</w:t>
      </w:r>
      <w:r w:rsidRPr="008E101E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са изпълнени изискванията на чл. 124 от ИК.</w:t>
      </w:r>
    </w:p>
    <w:p w14:paraId="2AE4DB36" w14:textId="77777777" w:rsidR="008E101E" w:rsidRPr="008E101E" w:rsidRDefault="008E101E" w:rsidP="008E101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101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  във връзка  с чл. 124 ИК и Решение №2664-МИ/13.10.2023г. на ЦИК</w:t>
      </w:r>
      <w:r w:rsidRPr="008E10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8E101E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14:paraId="28BA7B5D" w14:textId="77777777" w:rsidR="008E101E" w:rsidRPr="008E101E" w:rsidRDefault="008E101E" w:rsidP="008E1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10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151B62F9" w14:textId="77777777" w:rsidR="008E101E" w:rsidRPr="008E101E" w:rsidRDefault="008E101E" w:rsidP="008E1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8E101E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 </w:t>
      </w:r>
      <w:r w:rsidRPr="008E101E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ab/>
        <w:t>1. ПУБЛИКУВА</w:t>
      </w:r>
      <w:r w:rsidRPr="008E101E">
        <w:rPr>
          <w:rFonts w:ascii="Times New Roman" w:eastAsiaTheme="minorHAnsi" w:hAnsi="Times New Roman"/>
          <w:sz w:val="24"/>
          <w:szCs w:val="24"/>
          <w:lang w:eastAsia="bg-BG"/>
        </w:rPr>
        <w:t> на интернет страницата на ОИК Добрич </w:t>
      </w:r>
      <w:r w:rsidRPr="008E101E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103 /сто и три/ броя</w:t>
      </w:r>
      <w:r w:rsidRPr="008E101E">
        <w:rPr>
          <w:rFonts w:ascii="Times New Roman" w:eastAsiaTheme="minorHAnsi" w:hAnsi="Times New Roman"/>
          <w:sz w:val="24"/>
          <w:szCs w:val="24"/>
          <w:lang w:eastAsia="bg-BG"/>
        </w:rPr>
        <w:t> упълномощени представители на </w:t>
      </w:r>
      <w:r w:rsidRPr="008E101E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 xml:space="preserve">Коалиция „БСП ЗА БЪЛГАРИЯ“ </w:t>
      </w:r>
      <w:r w:rsidRPr="008E101E">
        <w:rPr>
          <w:rFonts w:ascii="Times New Roman" w:eastAsiaTheme="minorHAnsi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14:paraId="56B0A92C" w14:textId="77777777" w:rsidR="008E101E" w:rsidRPr="008E101E" w:rsidRDefault="008E101E" w:rsidP="008E1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8E101E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8E101E" w:rsidRPr="008E101E" w14:paraId="75AE992A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56D81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D0C20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8E101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B707AF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8E101E" w:rsidRPr="008E101E" w14:paraId="17E56569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6E33B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83BC1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Иванка Добрева Белчева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9357A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1/22.10.2023г.</w:t>
            </w:r>
          </w:p>
        </w:tc>
      </w:tr>
      <w:tr w:rsidR="008E101E" w:rsidRPr="008E101E" w14:paraId="05F8FF3F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029B0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FC15C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Христо Янков Проданов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C997D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2/22.10.2023г.</w:t>
            </w:r>
          </w:p>
        </w:tc>
      </w:tr>
      <w:tr w:rsidR="008E101E" w:rsidRPr="008E101E" w14:paraId="4C1CA74B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4B528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68BE1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Екатерина Добрева Маринова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B13A77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3/22.10.2023г.</w:t>
            </w:r>
          </w:p>
        </w:tc>
      </w:tr>
      <w:tr w:rsidR="008E101E" w:rsidRPr="008E101E" w14:paraId="489ADC7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ACDB4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2239F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Денка Иванова Костадинова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D4B34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4/22.10.2023г.</w:t>
            </w:r>
          </w:p>
        </w:tc>
      </w:tr>
      <w:tr w:rsidR="008E101E" w:rsidRPr="008E101E" w14:paraId="4046239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81F23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F691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Минка Петкова Павлова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9070DB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5/22.10.2023г.</w:t>
            </w:r>
          </w:p>
        </w:tc>
      </w:tr>
      <w:tr w:rsidR="008E101E" w:rsidRPr="008E101E" w14:paraId="364D7E58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CFAA13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C80E2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Цветелина Димитрова Влайкова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919BF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6/22.10.2023г.</w:t>
            </w:r>
          </w:p>
        </w:tc>
      </w:tr>
      <w:tr w:rsidR="008E101E" w:rsidRPr="008E101E" w14:paraId="7570961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4CB2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2D1E4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Августина Иванова Андонова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AE42D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7/22.10.2023г.</w:t>
            </w:r>
          </w:p>
        </w:tc>
      </w:tr>
      <w:tr w:rsidR="008E101E" w:rsidRPr="008E101E" w14:paraId="48BC2365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A16F6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FE741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Ивелина Нейчева Ганева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7AD9C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8/22.10.2023г.</w:t>
            </w:r>
          </w:p>
        </w:tc>
      </w:tr>
      <w:tr w:rsidR="008E101E" w:rsidRPr="008E101E" w14:paraId="281E5BD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A6BEEB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F7266C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Теодор Георгиев Колев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89CA30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9/22.10.2023г.</w:t>
            </w:r>
          </w:p>
        </w:tc>
      </w:tr>
      <w:tr w:rsidR="008E101E" w:rsidRPr="008E101E" w14:paraId="0B1F11B1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54C9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86418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Диян Желязков Димитров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34D6B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10/22.10.2023г.</w:t>
            </w:r>
          </w:p>
        </w:tc>
      </w:tr>
      <w:tr w:rsidR="008E101E" w:rsidRPr="008E101E" w14:paraId="3F833F2F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65E8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958031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Марин Атанасов Милев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3AA26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11/22.10.2023г.</w:t>
            </w:r>
          </w:p>
        </w:tc>
      </w:tr>
      <w:tr w:rsidR="008E101E" w:rsidRPr="008E101E" w14:paraId="4EA1B730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BBD93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447F87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Николина Божидарова Милева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D30B0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12/22.10.2023г.</w:t>
            </w:r>
          </w:p>
        </w:tc>
      </w:tr>
      <w:tr w:rsidR="008E101E" w:rsidRPr="008E101E" w14:paraId="44759237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D91D1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CFCF8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Моньо Колев Монев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5A18C8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13/22.10.2023г.</w:t>
            </w:r>
          </w:p>
        </w:tc>
      </w:tr>
      <w:tr w:rsidR="008E101E" w:rsidRPr="008E101E" w14:paraId="711A2063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70E7C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3A855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Райна Георгиева </w:t>
            </w: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Марева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D6CF7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14/22.10.2023г.</w:t>
            </w:r>
          </w:p>
        </w:tc>
      </w:tr>
      <w:tr w:rsidR="008E101E" w:rsidRPr="008E101E" w14:paraId="723885C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95C18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2ECE6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Вярка Стоянова Горанова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0018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15/22.10.2023г.</w:t>
            </w:r>
          </w:p>
        </w:tc>
      </w:tr>
      <w:tr w:rsidR="008E101E" w:rsidRPr="008E101E" w14:paraId="6106B2B7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0A098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CDD2B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Светла Димитрова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1A8FAD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16/22.10.2023г.</w:t>
            </w:r>
          </w:p>
        </w:tc>
      </w:tr>
      <w:tr w:rsidR="008E101E" w:rsidRPr="008E101E" w14:paraId="31197A1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312A3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EED03A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Марияна Михайлова Илиева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7392F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17/22.10.2023г.</w:t>
            </w:r>
          </w:p>
        </w:tc>
      </w:tr>
      <w:tr w:rsidR="008E101E" w:rsidRPr="008E101E" w14:paraId="246290EA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CCEA5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05C12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Галин Василев Ганчев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18E6FF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18/22.10.2023г.</w:t>
            </w:r>
          </w:p>
        </w:tc>
      </w:tr>
      <w:tr w:rsidR="008E101E" w:rsidRPr="008E101E" w14:paraId="4F228083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E3766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02E74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Диана Иванова Райнова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2EF49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19/22.10.2023г.</w:t>
            </w:r>
          </w:p>
        </w:tc>
      </w:tr>
      <w:tr w:rsidR="008E101E" w:rsidRPr="008E101E" w14:paraId="2A82E5BF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8F5E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DC633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Еленка Георгиева </w:t>
            </w: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Леонова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99054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20/22.10.2023г.</w:t>
            </w:r>
          </w:p>
        </w:tc>
      </w:tr>
      <w:tr w:rsidR="008E101E" w:rsidRPr="008E101E" w14:paraId="237A2358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49458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BEA8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Керанка Георгиева Костадинова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503E7D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21/22.10.2023г.</w:t>
            </w:r>
          </w:p>
        </w:tc>
      </w:tr>
      <w:tr w:rsidR="008E101E" w:rsidRPr="008E101E" w14:paraId="0BD629CE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AA9F5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6DE5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Димка Красимирова Христова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B99C0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22/22.10.2023г.</w:t>
            </w:r>
          </w:p>
        </w:tc>
      </w:tr>
      <w:tr w:rsidR="008E101E" w:rsidRPr="008E101E" w14:paraId="4544D9D7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0E6927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4C22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Георги Димитров Георгиев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FA1D59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23/22.10.2023г.</w:t>
            </w:r>
          </w:p>
        </w:tc>
      </w:tr>
      <w:tr w:rsidR="008E101E" w:rsidRPr="008E101E" w14:paraId="7CB10C71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5E657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2A49F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Стефка Панайотова </w:t>
            </w: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Караянева-Задгорска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B23BE9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24/22.10.2023г.</w:t>
            </w:r>
          </w:p>
        </w:tc>
      </w:tr>
      <w:tr w:rsidR="008E101E" w:rsidRPr="008E101E" w14:paraId="77265593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7511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2F0445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Цветанка Косева Ганчева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3C340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25/22.10.2023г.</w:t>
            </w:r>
          </w:p>
        </w:tc>
      </w:tr>
      <w:tr w:rsidR="008E101E" w:rsidRPr="008E101E" w14:paraId="099AACD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DD4C0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79666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Владка</w:t>
            </w:r>
            <w:proofErr w:type="spellEnd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 Минчева Вълчанова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1C049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26/22.10.2023г.</w:t>
            </w:r>
          </w:p>
        </w:tc>
      </w:tr>
      <w:tr w:rsidR="008E101E" w:rsidRPr="008E101E" w14:paraId="27AD458C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E5019B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B60D1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Донка Господинова Генчева 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DECAC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27/22.10.2023г.</w:t>
            </w:r>
          </w:p>
        </w:tc>
      </w:tr>
      <w:tr w:rsidR="008E101E" w:rsidRPr="008E101E" w14:paraId="61E25348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51D524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A924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Веселин Монев Колев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AA395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28/22.10.2023г.</w:t>
            </w:r>
          </w:p>
        </w:tc>
      </w:tr>
      <w:tr w:rsidR="008E101E" w:rsidRPr="008E101E" w14:paraId="5F81FA15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1EE4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3F4D65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Росица </w:t>
            </w: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Светославова</w:t>
            </w:r>
            <w:proofErr w:type="spellEnd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90497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29/22.10.2023г.</w:t>
            </w:r>
          </w:p>
        </w:tc>
      </w:tr>
      <w:tr w:rsidR="008E101E" w:rsidRPr="008E101E" w14:paraId="327DFC4F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3E0C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21FE2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Надка Иванова Стоянова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DFDCA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30/22.10.2023г.</w:t>
            </w:r>
          </w:p>
        </w:tc>
      </w:tr>
      <w:tr w:rsidR="008E101E" w:rsidRPr="008E101E" w14:paraId="6C42308F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4538F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65203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Елена Малчева Ангелова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A51C7A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31/22.10.2023г.</w:t>
            </w:r>
          </w:p>
        </w:tc>
      </w:tr>
      <w:tr w:rsidR="008E101E" w:rsidRPr="008E101E" w14:paraId="15A2B850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DDFA6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9CD54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Елина Делева Минчева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6EA2F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32/22.10.2023г.</w:t>
            </w:r>
          </w:p>
        </w:tc>
      </w:tr>
      <w:tr w:rsidR="008E101E" w:rsidRPr="008E101E" w14:paraId="1BE83071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58120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7601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Пламен Борисов Христов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EEEC33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33/22.10.2023г.</w:t>
            </w:r>
          </w:p>
        </w:tc>
      </w:tr>
      <w:tr w:rsidR="008E101E" w:rsidRPr="008E101E" w14:paraId="67C6553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9731EC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30088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Иванка Петрова Маринова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8140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34/22.10.2023г.</w:t>
            </w:r>
          </w:p>
        </w:tc>
      </w:tr>
      <w:tr w:rsidR="008E101E" w:rsidRPr="008E101E" w14:paraId="1B346243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F3F86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4C1C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Румяна Христова Ганчева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BB0825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35/22.10.2023г.</w:t>
            </w:r>
          </w:p>
        </w:tc>
      </w:tr>
      <w:tr w:rsidR="008E101E" w:rsidRPr="008E101E" w14:paraId="2E0AEDCD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AA709E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F33CA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Анка Радкова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2B6C7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36/22.10.2023г.</w:t>
            </w:r>
          </w:p>
        </w:tc>
      </w:tr>
      <w:tr w:rsidR="008E101E" w:rsidRPr="008E101E" w14:paraId="66CA560B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18E76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D33F86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Петко Димитров Димитров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38DEDA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37/22.10.2023г.</w:t>
            </w:r>
          </w:p>
        </w:tc>
      </w:tr>
      <w:tr w:rsidR="008E101E" w:rsidRPr="008E101E" w14:paraId="0041460E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53BFC8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F1490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Валентин Ганчев Иванов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C590F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38/22.10.2023г.</w:t>
            </w:r>
          </w:p>
        </w:tc>
      </w:tr>
      <w:tr w:rsidR="008E101E" w:rsidRPr="008E101E" w14:paraId="3C300AE7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94401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2B33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Коска</w:t>
            </w:r>
            <w:proofErr w:type="spellEnd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 Илиева Янкова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11E30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39/22.10.2023г.</w:t>
            </w:r>
          </w:p>
        </w:tc>
      </w:tr>
      <w:tr w:rsidR="008E101E" w:rsidRPr="008E101E" w14:paraId="6017E30F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F1650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A7BF1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Тодорка Пенева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AF938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40/22.10.2023г.</w:t>
            </w:r>
          </w:p>
        </w:tc>
      </w:tr>
      <w:tr w:rsidR="008E101E" w:rsidRPr="008E101E" w14:paraId="1437B64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6EB143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2FFA7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Митьо Атанасов Митев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678D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41/22.10.2023г.</w:t>
            </w:r>
          </w:p>
        </w:tc>
      </w:tr>
      <w:tr w:rsidR="008E101E" w:rsidRPr="008E101E" w14:paraId="3E7A0FA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580B7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CE05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Кремена Дикова Милушева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7836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42/22.10.2023г.</w:t>
            </w:r>
          </w:p>
        </w:tc>
      </w:tr>
      <w:tr w:rsidR="008E101E" w:rsidRPr="008E101E" w14:paraId="72720F6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6EA01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3C29F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Венета Петрова Попова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3B20B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43/22.10.2023г.</w:t>
            </w:r>
          </w:p>
        </w:tc>
      </w:tr>
      <w:tr w:rsidR="008E101E" w:rsidRPr="008E101E" w14:paraId="7E9B010A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5161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EC6091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Величка Костадинова Стоянова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18513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44/22.10.2023г.</w:t>
            </w:r>
          </w:p>
        </w:tc>
      </w:tr>
      <w:tr w:rsidR="008E101E" w:rsidRPr="008E101E" w14:paraId="7012594F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83E65B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8DF24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Венелина Георгиева Стоянова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536C0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45/22.10.2023г.</w:t>
            </w:r>
          </w:p>
        </w:tc>
      </w:tr>
      <w:tr w:rsidR="008E101E" w:rsidRPr="008E101E" w14:paraId="226A5899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F92BC1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04EE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Васил Николаев Василев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B09C55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46/22.10.2023г.</w:t>
            </w:r>
          </w:p>
        </w:tc>
      </w:tr>
      <w:tr w:rsidR="008E101E" w:rsidRPr="008E101E" w14:paraId="7C6276A9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5B8C0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D8F6A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Павлинка Атанасова Стоянова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3C466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47/22.10.2023г.</w:t>
            </w:r>
          </w:p>
        </w:tc>
      </w:tr>
      <w:tr w:rsidR="008E101E" w:rsidRPr="008E101E" w14:paraId="5BA4EAE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F2A07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AC3978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Николай Димитров Колев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56BC9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48/22.10.2023г.</w:t>
            </w:r>
          </w:p>
        </w:tc>
      </w:tr>
      <w:tr w:rsidR="008E101E" w:rsidRPr="008E101E" w14:paraId="61D7BD08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403BE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084D6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Драгомир Илиев Драганов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4E666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49/22.10.2023г.</w:t>
            </w:r>
          </w:p>
        </w:tc>
      </w:tr>
      <w:tr w:rsidR="008E101E" w:rsidRPr="008E101E" w14:paraId="02802670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BBDEA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3183F7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Радка Стоянова Недялкова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058EB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50/22.10.2023г.</w:t>
            </w:r>
          </w:p>
        </w:tc>
      </w:tr>
      <w:tr w:rsidR="008E101E" w:rsidRPr="008E101E" w14:paraId="1CCAC3FB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F3BDB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7F7A2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Красимир Колев </w:t>
            </w: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3DFBB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51/22.10.2023г.</w:t>
            </w:r>
          </w:p>
        </w:tc>
      </w:tr>
      <w:tr w:rsidR="008E101E" w:rsidRPr="008E101E" w14:paraId="6ABB57B0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CD2CC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AC746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Маргарита Николова Манчева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FB9621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52/22.10.2023г.</w:t>
            </w:r>
          </w:p>
        </w:tc>
      </w:tr>
      <w:tr w:rsidR="008E101E" w:rsidRPr="008E101E" w14:paraId="6CAB840A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FE3C3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18E1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Васил Христов Атанасов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54240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53/22.10.2023г.</w:t>
            </w:r>
          </w:p>
        </w:tc>
      </w:tr>
      <w:tr w:rsidR="008E101E" w:rsidRPr="008E101E" w14:paraId="743B8D3D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F557F7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C5A9A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Росица Андонова Атанасова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C7E72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54/22.10.2023г.</w:t>
            </w:r>
          </w:p>
        </w:tc>
      </w:tr>
      <w:tr w:rsidR="008E101E" w:rsidRPr="008E101E" w14:paraId="0CA283ED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660D8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E067A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Мартин Пенчев Димитров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B3F26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55/22.10.2023г.</w:t>
            </w:r>
          </w:p>
        </w:tc>
      </w:tr>
      <w:tr w:rsidR="008E101E" w:rsidRPr="008E101E" w14:paraId="4503F333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BDCE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5B65F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Татяна Радева Стоилова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724669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56/22.10.2023г.</w:t>
            </w:r>
          </w:p>
        </w:tc>
      </w:tr>
      <w:tr w:rsidR="008E101E" w:rsidRPr="008E101E" w14:paraId="66F980C6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95C930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4123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Стоян Бойчев Стоянов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4C021B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57/22.10.2023г.</w:t>
            </w:r>
          </w:p>
        </w:tc>
      </w:tr>
      <w:tr w:rsidR="008E101E" w:rsidRPr="008E101E" w14:paraId="4E40D33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E2A43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80941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Жельо Димчев Димов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C7F64D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58/22.10.2023г.</w:t>
            </w:r>
          </w:p>
        </w:tc>
      </w:tr>
      <w:tr w:rsidR="008E101E" w:rsidRPr="008E101E" w14:paraId="383CB75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F2FC4F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61FB1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Милена Стоянова Стойчева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BA9D98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59/22.10.2023г.</w:t>
            </w:r>
          </w:p>
        </w:tc>
      </w:tr>
      <w:tr w:rsidR="008E101E" w:rsidRPr="008E101E" w14:paraId="38DC164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19C3C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35C4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Николай Митков Стойчев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58B9C8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60/22.10.2023г.</w:t>
            </w:r>
          </w:p>
        </w:tc>
      </w:tr>
      <w:tr w:rsidR="008E101E" w:rsidRPr="008E101E" w14:paraId="442601D1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4EAB54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FAF0C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Мартин Димитров Трайков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BB512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61/22.10.2023г.</w:t>
            </w:r>
          </w:p>
        </w:tc>
      </w:tr>
      <w:tr w:rsidR="008E101E" w:rsidRPr="008E101E" w14:paraId="232F0ABF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079EF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2727B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Борислав Георгиев Стоянов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EBC6A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62/22.10.2023г.</w:t>
            </w:r>
          </w:p>
        </w:tc>
      </w:tr>
      <w:tr w:rsidR="008E101E" w:rsidRPr="008E101E" w14:paraId="29D0DA2B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BC0BDD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00C4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Адриана Иванова Вълкова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82F3D4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63/22.10.2023г.</w:t>
            </w:r>
          </w:p>
        </w:tc>
      </w:tr>
      <w:tr w:rsidR="008E101E" w:rsidRPr="008E101E" w14:paraId="7737D5ED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E6868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082DE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Минко Митев Атанасов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D4F140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64/22.10.2023г.</w:t>
            </w:r>
          </w:p>
        </w:tc>
      </w:tr>
      <w:tr w:rsidR="008E101E" w:rsidRPr="008E101E" w14:paraId="6E6FE679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6CF5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D52AF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Николай Стоянов Костадинов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9FD1D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65/22.10.2023г.</w:t>
            </w:r>
          </w:p>
        </w:tc>
      </w:tr>
      <w:tr w:rsidR="008E101E" w:rsidRPr="008E101E" w14:paraId="6603BC09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99EDA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FFB84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Галина Христова Михайлова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0ED7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66/22.10.2023г.</w:t>
            </w:r>
          </w:p>
        </w:tc>
      </w:tr>
      <w:tr w:rsidR="008E101E" w:rsidRPr="008E101E" w14:paraId="100C1CD9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518720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9B902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Анна Александрова </w:t>
            </w: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Левунлиева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B4829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67/22.10.2023г.</w:t>
            </w:r>
          </w:p>
        </w:tc>
      </w:tr>
      <w:tr w:rsidR="008E101E" w:rsidRPr="008E101E" w14:paraId="0866857A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BB5D0A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D28EB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Сашка Ангелова Карова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78282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68/22.10.2023г.</w:t>
            </w:r>
          </w:p>
        </w:tc>
      </w:tr>
      <w:tr w:rsidR="008E101E" w:rsidRPr="008E101E" w14:paraId="71D34358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B6166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47C38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Снежанка Тодорова Стоилова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E34FB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69/22.10.2023г.</w:t>
            </w:r>
          </w:p>
        </w:tc>
      </w:tr>
      <w:tr w:rsidR="008E101E" w:rsidRPr="008E101E" w14:paraId="394403C7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B6FB8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9BD4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Иван Николов Владимиров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F7262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70/22.10.2023г.</w:t>
            </w:r>
          </w:p>
        </w:tc>
      </w:tr>
      <w:tr w:rsidR="008E101E" w:rsidRPr="008E101E" w14:paraId="1B57F6E6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1AB8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E49C3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Галина Иванова Златева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09103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71/22.10.2023г.</w:t>
            </w:r>
          </w:p>
        </w:tc>
      </w:tr>
      <w:tr w:rsidR="008E101E" w:rsidRPr="008E101E" w14:paraId="12AA31D0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7866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DC2E1A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Димка Георгиева Владимирова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191FC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72/22.10.2023г.</w:t>
            </w:r>
          </w:p>
        </w:tc>
      </w:tr>
      <w:tr w:rsidR="008E101E" w:rsidRPr="008E101E" w14:paraId="2914ED7E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45B40F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95F77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Гинка Георгиева Николова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04506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73/22.10.2023г.</w:t>
            </w:r>
          </w:p>
        </w:tc>
      </w:tr>
      <w:tr w:rsidR="008E101E" w:rsidRPr="008E101E" w14:paraId="7F97F733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7CD6C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0692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Младен Йорданов Михайлов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8DAFA4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74/22.10.2023г.</w:t>
            </w:r>
          </w:p>
        </w:tc>
      </w:tr>
      <w:tr w:rsidR="008E101E" w:rsidRPr="008E101E" w14:paraId="7D76A28E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34A74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7BFF6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Христа Жечева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22C9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75/22.10.2023г.</w:t>
            </w:r>
          </w:p>
        </w:tc>
      </w:tr>
      <w:tr w:rsidR="008E101E" w:rsidRPr="008E101E" w14:paraId="4DA2A6BD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716C6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18712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Йонка Стоянова Митева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7688C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76/22.10.2023г.</w:t>
            </w:r>
          </w:p>
        </w:tc>
      </w:tr>
      <w:tr w:rsidR="008E101E" w:rsidRPr="008E101E" w14:paraId="17CEEC6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38AD5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51F5FA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Александър Христов Григоров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6678B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77/22.10.2023г.</w:t>
            </w:r>
          </w:p>
        </w:tc>
      </w:tr>
      <w:tr w:rsidR="008E101E" w:rsidRPr="008E101E" w14:paraId="4063B26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F178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5C101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Пенка </w:t>
            </w: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Стелиянова</w:t>
            </w:r>
            <w:proofErr w:type="spellEnd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 Катранджиева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9F0B2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78/22.10.2023г.</w:t>
            </w:r>
          </w:p>
        </w:tc>
      </w:tr>
      <w:tr w:rsidR="008E101E" w:rsidRPr="008E101E" w14:paraId="0C3BEFCC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BF2BA6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A552B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Христо Григоров Христов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258F8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79/22.10.2023г.</w:t>
            </w:r>
          </w:p>
        </w:tc>
      </w:tr>
      <w:tr w:rsidR="008E101E" w:rsidRPr="008E101E" w14:paraId="6B44BBE9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B267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ECC3E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Гинка Петрова Русева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E1E7F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80/22.10.2023г.</w:t>
            </w:r>
          </w:p>
        </w:tc>
      </w:tr>
      <w:tr w:rsidR="008E101E" w:rsidRPr="008E101E" w14:paraId="0F501F49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9C850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689D8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Стоянка Ганчева Христова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2E2B6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81/22.10.2023г.</w:t>
            </w:r>
          </w:p>
        </w:tc>
      </w:tr>
      <w:tr w:rsidR="008E101E" w:rsidRPr="008E101E" w14:paraId="6199B35A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CEBB8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BAE2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Милчо Станчев Балевски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53D32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82/22.10.2023г.</w:t>
            </w:r>
          </w:p>
        </w:tc>
      </w:tr>
      <w:tr w:rsidR="008E101E" w:rsidRPr="008E101E" w14:paraId="33AFAFAF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27E34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06A0F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Мария Илиева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17AC6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83/22.10.2023г.</w:t>
            </w:r>
          </w:p>
        </w:tc>
      </w:tr>
      <w:tr w:rsidR="008E101E" w:rsidRPr="008E101E" w14:paraId="0BB762DD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F3976D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051C0C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Радка Михаилова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11BE1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84/22.10.2023г.</w:t>
            </w:r>
          </w:p>
        </w:tc>
      </w:tr>
      <w:tr w:rsidR="008E101E" w:rsidRPr="008E101E" w14:paraId="52D4F75E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58633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E3384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Пенка Димитрова Вълчева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F1F871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85/22.10.2023г.</w:t>
            </w:r>
          </w:p>
        </w:tc>
      </w:tr>
      <w:tr w:rsidR="008E101E" w:rsidRPr="008E101E" w14:paraId="1CE457BE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2B5C7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A46AF7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Жулиета Кръстева Христова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A826C7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86/22.10.2023г.</w:t>
            </w:r>
          </w:p>
        </w:tc>
      </w:tr>
      <w:tr w:rsidR="008E101E" w:rsidRPr="008E101E" w14:paraId="01211327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06E2E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3AEBE7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Христо Николов Христов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78DF72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87/22.10.2023г.</w:t>
            </w:r>
          </w:p>
        </w:tc>
      </w:tr>
      <w:tr w:rsidR="008E101E" w:rsidRPr="008E101E" w14:paraId="2DDE3BD7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E8608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CB54EA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Михо Куртев Иванов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5536C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88/22.10.2023г.</w:t>
            </w:r>
          </w:p>
        </w:tc>
      </w:tr>
      <w:tr w:rsidR="008E101E" w:rsidRPr="008E101E" w14:paraId="5C95482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AA6645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2243A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Яница Стефанова Топалова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8933CE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89/22.10.2023г.</w:t>
            </w:r>
          </w:p>
        </w:tc>
      </w:tr>
      <w:tr w:rsidR="008E101E" w:rsidRPr="008E101E" w14:paraId="33EAF6A2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72E7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2E025A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Николина Господинова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1D08E4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90/22.10.2023г.</w:t>
            </w:r>
          </w:p>
        </w:tc>
      </w:tr>
      <w:tr w:rsidR="008E101E" w:rsidRPr="008E101E" w14:paraId="6CC83761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047C97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2CA198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Александра Димитрова Митева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401DE9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91/22.10.2023г.</w:t>
            </w:r>
          </w:p>
        </w:tc>
      </w:tr>
      <w:tr w:rsidR="008E101E" w:rsidRPr="008E101E" w14:paraId="5F76B0F8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0165DE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ADE99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Николай Костадинов Минков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E61313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92/22.10.2023г.</w:t>
            </w:r>
          </w:p>
        </w:tc>
      </w:tr>
      <w:tr w:rsidR="008E101E" w:rsidRPr="008E101E" w14:paraId="3588113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6FF79A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7AC329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Недялка Стоилова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9DCB2A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93/22.10.2023г.</w:t>
            </w:r>
          </w:p>
        </w:tc>
      </w:tr>
      <w:tr w:rsidR="008E101E" w:rsidRPr="008E101E" w14:paraId="02325A73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08D6FA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2BFB8E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Радостин Веселинов Кралев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5E3C0B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94/22.10.2023г.</w:t>
            </w:r>
          </w:p>
        </w:tc>
      </w:tr>
      <w:tr w:rsidR="008E101E" w:rsidRPr="008E101E" w14:paraId="2D9DD7D0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C4A932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9BBE93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Наталия Колева Енчева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EB1553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95/22.10.2023г.</w:t>
            </w:r>
          </w:p>
        </w:tc>
      </w:tr>
      <w:tr w:rsidR="008E101E" w:rsidRPr="008E101E" w14:paraId="75B5FB99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6D050E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B04B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Ванина Недялкова Колева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E30EA7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96/22.10.2023г.</w:t>
            </w:r>
          </w:p>
        </w:tc>
      </w:tr>
      <w:tr w:rsidR="008E101E" w:rsidRPr="008E101E" w14:paraId="5096E5B4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82221A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6333A8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Валентина Георгиева Йовчева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C1A9AA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97/22.10.2023г.</w:t>
            </w:r>
          </w:p>
        </w:tc>
      </w:tr>
      <w:tr w:rsidR="008E101E" w:rsidRPr="008E101E" w14:paraId="60CD5705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F7097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33540D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Томислав Веселинов Кралев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2C628C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98/22.10.2023г.</w:t>
            </w:r>
          </w:p>
        </w:tc>
      </w:tr>
      <w:tr w:rsidR="008E101E" w:rsidRPr="008E101E" w14:paraId="18EBDB3C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904391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7CE8F7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Мария Стоянова Христова 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023D06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99/22.10.2023г.</w:t>
            </w:r>
          </w:p>
        </w:tc>
      </w:tr>
      <w:tr w:rsidR="008E101E" w:rsidRPr="008E101E" w14:paraId="3B33C2E3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464E4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3616EB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Драгомир Пенков Петров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1A0B64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100/22.10.2023г.</w:t>
            </w:r>
          </w:p>
        </w:tc>
      </w:tr>
      <w:tr w:rsidR="008E101E" w:rsidRPr="008E101E" w14:paraId="41FC5DC5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C843D9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DFBD5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 xml:space="preserve">Мария Ангелова </w:t>
            </w:r>
            <w:proofErr w:type="spellStart"/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Бялова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6E8BF8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101/22.10.2023г.</w:t>
            </w:r>
          </w:p>
        </w:tc>
      </w:tr>
      <w:tr w:rsidR="008E101E" w:rsidRPr="008E101E" w14:paraId="7DE815CB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A61CA5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A5A3C2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Петя Стоянова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881DB3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102/22.10.2023г.</w:t>
            </w:r>
          </w:p>
        </w:tc>
      </w:tr>
      <w:tr w:rsidR="008E101E" w:rsidRPr="008E101E" w14:paraId="1AF95CCB" w14:textId="77777777" w:rsidTr="008E101E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990EAC" w14:textId="77777777" w:rsidR="008E101E" w:rsidRPr="008E101E" w:rsidRDefault="008E101E" w:rsidP="008E101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10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D4B520" w14:textId="77777777" w:rsidR="008E101E" w:rsidRPr="008E101E" w:rsidRDefault="008E101E" w:rsidP="008E10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Женя Стоянова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3561E6" w14:textId="77777777" w:rsidR="008E101E" w:rsidRPr="008E101E" w:rsidRDefault="008E101E" w:rsidP="008E101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1E">
              <w:rPr>
                <w:rFonts w:ascii="Times New Roman" w:eastAsiaTheme="minorHAnsi" w:hAnsi="Times New Roman"/>
                <w:sz w:val="24"/>
                <w:szCs w:val="24"/>
              </w:rPr>
              <w:t>103/22.10.2023г.</w:t>
            </w:r>
          </w:p>
        </w:tc>
      </w:tr>
    </w:tbl>
    <w:p w14:paraId="5C3BB084" w14:textId="520CA66A" w:rsidR="008902A4" w:rsidRDefault="008902A4" w:rsidP="00BC25E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</w:p>
    <w:p w14:paraId="5C008B71" w14:textId="77777777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10</w:t>
      </w:r>
      <w:r w:rsidRPr="00A26E5C">
        <w:t xml:space="preserve"> членове на ОИК</w:t>
      </w:r>
    </w:p>
    <w:p w14:paraId="1BF25BF9" w14:textId="77777777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3BBF24D7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E818B8B" w14:textId="2B6472A1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2C9F306A" w14:textId="77777777" w:rsidR="00B14C1B" w:rsidRPr="00B14C1B" w:rsidRDefault="00BC25EB" w:rsidP="00B14C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4C1B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B14C1B" w:rsidRPr="00B14C1B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Боян </w:t>
      </w:r>
      <w:proofErr w:type="spellStart"/>
      <w:r w:rsidR="00B14C1B" w:rsidRPr="00B14C1B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="00B14C1B" w:rsidRPr="00B14C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14C1B" w:rsidRPr="00B14C1B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="00B14C1B" w:rsidRPr="00B14C1B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 от КП „БСП ЗА БЪЛГАРАИЯ“ и председател на общински съвет на БСП ЗА БЪЛГАРИЯ гр. Добрич относно нерегламентирано поставяне на агитационни материали от КП „ЛЕВИЦАТА!“.</w:t>
      </w:r>
    </w:p>
    <w:p w14:paraId="721120CE" w14:textId="77777777" w:rsidR="00B14C1B" w:rsidRPr="00B14C1B" w:rsidRDefault="00B14C1B" w:rsidP="00B14C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Общинската избирателна комисия Добрич е постъпила жалба с вх. №199-МИ/22.10.2023 г., регистрирана под №2-МИ/22.10.2023г. в 13:06 часа в Регистъра за жалби и сигнали на ОИК </w:t>
      </w:r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Добрич от Боян </w:t>
      </w:r>
      <w:proofErr w:type="spellStart"/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 от КП „БСП ЗА БЪЛГАРАИЯ“ и председател на общински съвет на БСП ЗА БЪЛГАРИЯ гр. Добрич.</w:t>
      </w:r>
    </w:p>
    <w:p w14:paraId="162477EC" w14:textId="77777777" w:rsidR="00B14C1B" w:rsidRPr="00B14C1B" w:rsidRDefault="00B14C1B" w:rsidP="00B14C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>В жалбата се твърди, че в гр. Добрич, ж.к. „Добротица“ на постройка, разположена до детска градина №7 „Пролет“ в близост до бл. 1 в посочения квартал има залепени агитационни материали /плакати/ на КП „ЛЕВИЦАТА!“ в нарушение на чл. 183, ал. 3 от ИК. Приложени са 2 броя снимки.</w:t>
      </w:r>
    </w:p>
    <w:p w14:paraId="10196098" w14:textId="77777777" w:rsidR="00B14C1B" w:rsidRPr="00B14C1B" w:rsidRDefault="00B14C1B" w:rsidP="00B14C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C1B">
        <w:rPr>
          <w:rFonts w:ascii="Times New Roman" w:hAnsi="Times New Roman"/>
          <w:sz w:val="24"/>
          <w:szCs w:val="24"/>
        </w:rPr>
        <w:t>Съгласно разпоредбата на чл. 87, ал. 1, т. 22 ИК и Решение № 2469-МИ от 19.09.2023 г. на ЦИК, Общинската избирателна комисия разглежда всички жалби и сигнали за нарушения на изборния процес в съответствие с правомощията си.</w:t>
      </w:r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 xml:space="preserve"> В тази връзка, председателят на ОИК Добрич възложи извършване на проверка на място от членове на ОИК Добрич - Женя Димитрова и Красимир Милков. При извършената проверка на посоченото в жалбата място, в 14:00 часа на 22.10.2023 г., е установено наличие на плакати на КП „ЛЕВИЦАТА!“, разлепени на електрически трафопост на Електроразпределение Север АД ТП 225 Добрич, разположен до детска градина №7 „Пролет“ в близост до бл. 1 в ж.к. „Добротица“ в гр. Добрич.</w:t>
      </w:r>
    </w:p>
    <w:p w14:paraId="389B621D" w14:textId="77777777" w:rsidR="00B14C1B" w:rsidRPr="00B14C1B" w:rsidRDefault="00B14C1B" w:rsidP="00B14C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>При така изяснената фактическа обстановка, ОИК Добрич счита, че е налице нарушение на Заповед № 1436 от 21.09.2023г. на Кмета на Община град Добрич, както и на разпоредбата на чл. 183, ал. 3 от Изборния кодекс, поради което жалбата се явява основателна.</w:t>
      </w:r>
    </w:p>
    <w:p w14:paraId="3C0FC389" w14:textId="77777777" w:rsidR="00B14C1B" w:rsidRPr="00B14C1B" w:rsidRDefault="00B14C1B" w:rsidP="00B14C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22, чл. 183, ал. 3 от Изборния кодекс и Решение № 2469-МИ от 19.09.2023 г., Общинска избирателна комисия Добрич,</w:t>
      </w:r>
    </w:p>
    <w:p w14:paraId="43CD1FCF" w14:textId="77777777" w:rsidR="00B14C1B" w:rsidRPr="00B14C1B" w:rsidRDefault="00B14C1B" w:rsidP="00B14C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14C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2F4A1527" w14:textId="77777777" w:rsidR="00B14C1B" w:rsidRPr="00B14C1B" w:rsidRDefault="00B14C1B" w:rsidP="00B14C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81A418C" w14:textId="77777777" w:rsidR="00B14C1B" w:rsidRPr="00B14C1B" w:rsidRDefault="00B14C1B" w:rsidP="00B14C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C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РАЗПОРЕЖДА премахването на</w:t>
      </w:r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14C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залепени агитационни материали /плакати/ на КП „ЛЕВИЦАТА</w:t>
      </w:r>
      <w:r w:rsidRPr="00B14C1B">
        <w:rPr>
          <w:rFonts w:ascii="Times New Roman" w:eastAsia="Times New Roman" w:hAnsi="Times New Roman"/>
          <w:bCs/>
          <w:sz w:val="24"/>
          <w:szCs w:val="24"/>
          <w:lang w:eastAsia="bg-BG"/>
        </w:rPr>
        <w:t>!</w:t>
      </w:r>
      <w:r w:rsidRPr="00B14C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електрически трафопост на Електроразпределение Север АД ТП 225 Добрич, разположен до детска градина №7 „Пролет“ в близост до бл. 1 в ж.к. „Добротица“ в гр. Добрич.</w:t>
      </w:r>
    </w:p>
    <w:p w14:paraId="32518388" w14:textId="77777777" w:rsidR="00B14C1B" w:rsidRPr="00B14C1B" w:rsidRDefault="00B14C1B" w:rsidP="00B14C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C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УКАЗВА </w:t>
      </w:r>
      <w:r w:rsidRPr="00B14C1B">
        <w:rPr>
          <w:rFonts w:ascii="Times New Roman" w:eastAsia="Times New Roman" w:hAnsi="Times New Roman"/>
          <w:sz w:val="24"/>
          <w:szCs w:val="24"/>
          <w:lang w:eastAsia="bg-BG"/>
        </w:rPr>
        <w:t>на всички политически партии, коалиции от партии и местни коалиции да спазват стриктно правилата за поставяне на агитационни материали.</w:t>
      </w:r>
    </w:p>
    <w:p w14:paraId="68BE87C3" w14:textId="77777777" w:rsidR="00B14C1B" w:rsidRDefault="00B14C1B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2EF52D97" w14:textId="77777777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10</w:t>
      </w:r>
      <w:r w:rsidRPr="00A26E5C">
        <w:t xml:space="preserve"> членове на ОИК</w:t>
      </w:r>
    </w:p>
    <w:p w14:paraId="0EE2B966" w14:textId="77777777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2AEF32BB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B360D00" w14:textId="17E4EE30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F4AE913" w14:textId="77777777" w:rsidR="004029C6" w:rsidRPr="004029C6" w:rsidRDefault="00BC25EB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29C6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4029C6" w:rsidRPr="004029C6">
        <w:rPr>
          <w:rFonts w:ascii="Times New Roman" w:eastAsia="Times New Roman" w:hAnsi="Times New Roman"/>
          <w:sz w:val="24"/>
          <w:szCs w:val="24"/>
          <w:lang w:eastAsia="bg-BG"/>
        </w:rPr>
        <w:t>сигнал от Павлина Георгиева, упълномощен представител на КП „ПРОДЪЛЖАВАМЕ ПРОМЯНАТА – ДЕМОКРАТИЧНА БЪЛГАРИЯ“ за неправомерно поставени агитационни материали.</w:t>
      </w:r>
    </w:p>
    <w:p w14:paraId="07DC52F3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A66EDF9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>В Общинската избирателна комисия Добрич е постъпил сигнал с вх. №200-МИ/22.10.2023 г., регистриран под №3-МИ/22.10.2023г. в 13:20 часа в Регистъра за жалби и сигнали на ОИК Добрич от Павлина Георгиева, упълномощен представител на КП „ПРОДЪЛЖАВАМЕ ПРОМЯНАТА – ДЕМОКРАТИЧНА БЪЛГАРИЯ“.</w:t>
      </w:r>
    </w:p>
    <w:p w14:paraId="49C43E0D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>В сигнала се твърди, че в гр. Добрич по бул. „Добруджа“ от входа на кв. Рилци към т. нар. Рилски блокове неправомерно са поставени агитационни материали по дърветата от ПП „БСП“.</w:t>
      </w:r>
    </w:p>
    <w:p w14:paraId="088D5556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9C6">
        <w:rPr>
          <w:rFonts w:ascii="Times New Roman" w:hAnsi="Times New Roman"/>
          <w:sz w:val="24"/>
          <w:szCs w:val="24"/>
        </w:rPr>
        <w:lastRenderedPageBreak/>
        <w:t>Съгласно разпоредбата на чл. 87, ал. 1, т. 22 ИК и Решение № 2469-МИ от 19.09.2023 г. на Централна избирателна комисия, Общинската избирателна комисия разглежда всички жалби и сигнали за нарушения на изборния процес в съответствие с правомощията си.</w:t>
      </w: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 xml:space="preserve"> В тази връзка, председателят на ОИК Добрич възложи извършване на проверка на място от членове на ОИК Добрич - Женя Димитрова и Красимир Милков. При извършената на място проверка на посоченото в жалбата място, съответно на 22.10.2023 г. в 14:30 часа, е установено наличие на плакати на  „БСП“ с №1 на кандидатските листи, разлепени по дървета, разположени по бул. „Добруджа“ по посока от кв. Рилци към бензиностанция „Шел“. Разлепени са на 5 броя дървета.</w:t>
      </w:r>
    </w:p>
    <w:p w14:paraId="310F8B33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>При така изяснената фактическа обстановка, ОИК Добрич счита, че е налице нарушение на Заповед № 1436 от 21.09.2023г. на Кмета на Община град Добрич, както и на разпоредбата на чл. 183, ал. 3 от Изборния кодекс, поради което жалбата се явява основателна.</w:t>
      </w:r>
    </w:p>
    <w:p w14:paraId="3C5BFDE4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22, чл. 183, ал. 3 от Изборния кодекс и Решение № 2469-МИ от 19.09.2023 г., Общинска избирателна комисия Добрич,</w:t>
      </w:r>
    </w:p>
    <w:p w14:paraId="3027EFEB" w14:textId="77777777" w:rsidR="004029C6" w:rsidRPr="004029C6" w:rsidRDefault="004029C6" w:rsidP="00402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72BC6EB" w14:textId="77777777" w:rsidR="004029C6" w:rsidRPr="004029C6" w:rsidRDefault="004029C6" w:rsidP="00402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029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357ACFDB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029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РАЗПОРЕЖДА </w:t>
      </w:r>
      <w:r w:rsidRPr="004029C6">
        <w:rPr>
          <w:rFonts w:ascii="Times New Roman" w:eastAsia="Times New Roman" w:hAnsi="Times New Roman"/>
          <w:bCs/>
          <w:sz w:val="24"/>
          <w:szCs w:val="24"/>
          <w:lang w:eastAsia="bg-BG"/>
        </w:rPr>
        <w:t>премахването на</w:t>
      </w: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29C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залепени агитационни материали /плакати/ на </w:t>
      </w: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4029C6">
        <w:rPr>
          <w:rFonts w:ascii="Times New Roman" w:eastAsia="Times New Roman" w:hAnsi="Times New Roman"/>
          <w:bCs/>
          <w:sz w:val="24"/>
          <w:szCs w:val="24"/>
          <w:lang w:eastAsia="bg-BG"/>
        </w:rPr>
        <w:t>, разлепени по дървета, разположени по бул. „Добруджа“ по посока от кв. Рилци към бензиностанция „Шел“. Разлепени са на 5 броя дървета.</w:t>
      </w:r>
    </w:p>
    <w:p w14:paraId="4384DE06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9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УКАЗВА </w:t>
      </w: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>на всички политически партии, коалиции от партии и местни коалиции да спазват стриктно правилата за поставяне на агитационни материали.</w:t>
      </w:r>
    </w:p>
    <w:p w14:paraId="23E4B521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да се сведе за изпълнение до Кмета на Община Добрич.</w:t>
      </w:r>
    </w:p>
    <w:p w14:paraId="241B9F2D" w14:textId="77777777" w:rsidR="004029C6" w:rsidRPr="004029C6" w:rsidRDefault="004029C6" w:rsidP="004029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9C6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239D910B" w14:textId="77777777" w:rsidR="00BC25EB" w:rsidRDefault="00BC25EB" w:rsidP="00BC25E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</w:p>
    <w:p w14:paraId="3579FE03" w14:textId="11826D6F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1131B5">
        <w:t>11</w:t>
      </w:r>
      <w:r w:rsidRPr="00A26E5C">
        <w:t xml:space="preserve"> членове на ОИК</w:t>
      </w:r>
    </w:p>
    <w:p w14:paraId="241276E8" w14:textId="5734FAF8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131B5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131B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7368767F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DD63342" w14:textId="4CAC46C1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798A41DD" w14:textId="77777777" w:rsidR="004E50D0" w:rsidRPr="004E50D0" w:rsidRDefault="00BC25EB" w:rsidP="004E50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4E50D0" w:rsidRPr="004E50D0">
        <w:rPr>
          <w:shd w:val="clear" w:color="auto" w:fill="FFFFFF"/>
        </w:rPr>
        <w:t>промени в състава на СИК на КП</w:t>
      </w:r>
      <w:r w:rsidR="004E50D0" w:rsidRPr="004E50D0">
        <w:rPr>
          <w:bCs/>
        </w:rPr>
        <w:t xml:space="preserve"> „ГЕРБ – СДС“</w:t>
      </w:r>
      <w:r w:rsidR="004E50D0" w:rsidRPr="004E50D0">
        <w:rPr>
          <w:shd w:val="clear" w:color="auto" w:fill="FFFFFF"/>
        </w:rPr>
        <w:t xml:space="preserve"> в Община Добрич при произвеждане на изборите </w:t>
      </w:r>
      <w:r w:rsidR="004E50D0" w:rsidRPr="004E50D0">
        <w:rPr>
          <w:rFonts w:eastAsia="Calibri"/>
          <w:bCs/>
        </w:rPr>
        <w:t>за общински съветници и за кметове на 29 октомври 2023г.</w:t>
      </w:r>
    </w:p>
    <w:p w14:paraId="480DA89B" w14:textId="77777777" w:rsidR="004E50D0" w:rsidRPr="004E50D0" w:rsidRDefault="004E50D0" w:rsidP="004E50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50D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 са постъпили предложения с вх</w:t>
      </w:r>
      <w:r w:rsidRPr="004E50D0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 w:rsidRPr="004E50D0">
        <w:rPr>
          <w:rFonts w:ascii="Times New Roman" w:eastAsia="Times New Roman" w:hAnsi="Times New Roman"/>
          <w:sz w:val="24"/>
          <w:szCs w:val="24"/>
          <w:lang w:val="en-US" w:eastAsia="bg-BG"/>
        </w:rPr>
        <w:t>201</w:t>
      </w:r>
      <w:r w:rsidRPr="004E50D0">
        <w:rPr>
          <w:rFonts w:ascii="Times New Roman" w:eastAsia="Times New Roman" w:hAnsi="Times New Roman"/>
          <w:sz w:val="24"/>
          <w:szCs w:val="24"/>
          <w:lang w:eastAsia="bg-BG"/>
        </w:rPr>
        <w:t xml:space="preserve">-МИ/22.10.2023г. и </w:t>
      </w:r>
      <w:r w:rsidRPr="004E50D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вх</w:t>
      </w:r>
      <w:r w:rsidRPr="004E50D0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 w:rsidRPr="004E50D0">
        <w:rPr>
          <w:rFonts w:ascii="Times New Roman" w:eastAsia="Times New Roman" w:hAnsi="Times New Roman"/>
          <w:sz w:val="24"/>
          <w:szCs w:val="24"/>
          <w:lang w:val="en-US" w:eastAsia="bg-BG"/>
        </w:rPr>
        <w:t>204</w:t>
      </w:r>
      <w:r w:rsidRPr="004E50D0">
        <w:rPr>
          <w:rFonts w:ascii="Times New Roman" w:eastAsia="Times New Roman" w:hAnsi="Times New Roman"/>
          <w:sz w:val="24"/>
          <w:szCs w:val="24"/>
          <w:lang w:eastAsia="bg-BG"/>
        </w:rPr>
        <w:t xml:space="preserve">-МИ/23.10.2023г от Кина Драгнева, упълномощен представител на КП </w:t>
      </w:r>
      <w:r w:rsidRPr="004E50D0">
        <w:rPr>
          <w:rFonts w:ascii="Times New Roman" w:eastAsia="Times New Roman" w:hAnsi="Times New Roman"/>
          <w:bCs/>
          <w:sz w:val="24"/>
          <w:szCs w:val="24"/>
          <w:lang w:eastAsia="bg-BG"/>
        </w:rPr>
        <w:t>„ГЕРБ - СДС“</w:t>
      </w:r>
      <w:r w:rsidRPr="004E50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E50D0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4F0A1CBF" w14:textId="77777777" w:rsidR="004E50D0" w:rsidRPr="004E50D0" w:rsidRDefault="004E50D0" w:rsidP="004E50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E50D0"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4E50D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4E50D0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4E50D0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7B5161B5" w14:textId="77777777" w:rsidR="00097ECE" w:rsidRDefault="00097ECE" w:rsidP="004E50D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1FDAE71" w14:textId="77777777" w:rsidR="004E50D0" w:rsidRPr="004E50D0" w:rsidRDefault="004E50D0" w:rsidP="004E50D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E50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C1A03D7" w14:textId="77777777" w:rsidR="004E50D0" w:rsidRPr="004E50D0" w:rsidRDefault="004E50D0" w:rsidP="004E50D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D11F9F7" w14:textId="77777777" w:rsidR="004E50D0" w:rsidRPr="004E50D0" w:rsidRDefault="004E50D0" w:rsidP="004E5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4E50D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>Заменя</w:t>
      </w:r>
      <w:r w:rsidRPr="004E50D0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</w:t>
      </w:r>
      <w:r w:rsidRPr="004E50D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„ГЕРБ - СДС“</w:t>
      </w:r>
      <w:r w:rsidRPr="004E50D0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14:paraId="15AF4EAD" w14:textId="77777777" w:rsidR="004E50D0" w:rsidRPr="004E50D0" w:rsidRDefault="004E50D0" w:rsidP="004E50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</w:p>
    <w:tbl>
      <w:tblPr>
        <w:tblW w:w="9200" w:type="dxa"/>
        <w:tblInd w:w="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980"/>
        <w:gridCol w:w="3670"/>
        <w:gridCol w:w="2263"/>
      </w:tblGrid>
      <w:tr w:rsidR="004E50D0" w:rsidRPr="004E50D0" w14:paraId="5143C22B" w14:textId="77777777" w:rsidTr="002A62CF">
        <w:trPr>
          <w:trHeight w:val="1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0371" w14:textId="77777777" w:rsidR="004E50D0" w:rsidRPr="004E50D0" w:rsidRDefault="004E50D0" w:rsidP="004E5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931" w14:textId="77777777" w:rsidR="004E50D0" w:rsidRPr="004E50D0" w:rsidRDefault="004E50D0" w:rsidP="004E5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DE8" w14:textId="77777777" w:rsidR="004E50D0" w:rsidRPr="004E50D0" w:rsidRDefault="004E50D0" w:rsidP="004E5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E50D0" w:rsidRPr="004E50D0" w14:paraId="55FEC9EE" w14:textId="77777777" w:rsidTr="002A62CF">
        <w:trPr>
          <w:trHeight w:val="26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D340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F9BE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068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EC36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E50D0" w:rsidRPr="004E50D0" w14:paraId="13D5C6C6" w14:textId="77777777" w:rsidTr="002A62CF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8209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4D30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13F0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Теменужка Иванова Георгиева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E71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4E50D0" w:rsidRPr="004E50D0" w14:paraId="316E9D29" w14:textId="77777777" w:rsidTr="002A62CF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435E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031C8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2AE2F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Ивелина Димитрова Дойчева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0376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4E50D0" w:rsidRPr="004E50D0" w14:paraId="30C642A5" w14:textId="77777777" w:rsidTr="002A62CF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F8D2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82B4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1B50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Янита Радева Петкова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CC9CA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4E50D0" w:rsidRPr="004E50D0" w14:paraId="71573587" w14:textId="77777777" w:rsidTr="002A62CF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7BDF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023C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AB09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Ивелин Георгиев Иванов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6032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4E50D0" w:rsidRPr="004E50D0" w14:paraId="58073A4B" w14:textId="77777777" w:rsidTr="002A62CF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744E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9C57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A4CC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Гергана Крумова Петрова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153A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4E50D0" w:rsidRPr="004E50D0" w14:paraId="74EFBD1D" w14:textId="77777777" w:rsidTr="002A62CF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4290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56B1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AFF9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Бисер Димитров Манолов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BDF9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4E50D0" w:rsidRPr="004E50D0" w14:paraId="7891A676" w14:textId="77777777" w:rsidTr="002A62CF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0290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200F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FCE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Николай Минчев Николов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324D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4E50D0" w:rsidRPr="004E50D0" w14:paraId="22594AFE" w14:textId="77777777" w:rsidTr="002A62CF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BB1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B4B" w14:textId="77777777" w:rsidR="004E50D0" w:rsidRPr="004E50D0" w:rsidRDefault="004E50D0" w:rsidP="004E5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755733E" w14:textId="77777777" w:rsidR="004E50D0" w:rsidRPr="004E50D0" w:rsidRDefault="004E50D0" w:rsidP="004E5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7CD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E50D0" w:rsidRPr="004E50D0" w14:paraId="56CD2DF7" w14:textId="77777777" w:rsidTr="002A62CF">
        <w:trPr>
          <w:trHeight w:val="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BBE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E14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87E0" w14:textId="77777777" w:rsidR="004E50D0" w:rsidRPr="004E50D0" w:rsidRDefault="004E50D0" w:rsidP="004E5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893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E50D0" w:rsidRPr="004E50D0" w14:paraId="0FEF2989" w14:textId="77777777" w:rsidTr="002A62CF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5046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9445B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01000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Ивелина Димитрова Дойчева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D200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4E50D0" w:rsidRPr="004E50D0" w14:paraId="2D8FE3F0" w14:textId="77777777" w:rsidTr="002A62CF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936F2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DDB60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B636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Теменужка Иванова Георгиева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0244" w14:textId="77777777" w:rsidR="004E50D0" w:rsidRPr="004E50D0" w:rsidRDefault="004E50D0" w:rsidP="004E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4E50D0" w:rsidRPr="004E50D0" w14:paraId="00A47FA4" w14:textId="77777777" w:rsidTr="002A62CF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43FC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CD34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EF45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Бисер Димитров Манолов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30C9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4E50D0" w:rsidRPr="004E50D0" w14:paraId="359F5582" w14:textId="77777777" w:rsidTr="002A62CF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6A47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0C5F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7100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Елена Димитрова Димова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5FAB2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4E50D0" w:rsidRPr="004E50D0" w14:paraId="1F932C2D" w14:textId="77777777" w:rsidTr="002A62CF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23B5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082800073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BB88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3602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 xml:space="preserve">Станка Иванова Петрова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D041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4E50D0" w:rsidRPr="004E50D0" w14:paraId="3F932280" w14:textId="77777777" w:rsidTr="002A62CF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76AA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3A11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5DA4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Янита Радева Петкова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30A6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4E50D0" w:rsidRPr="004E50D0" w14:paraId="7CF47CCC" w14:textId="77777777" w:rsidTr="002A62CF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6C4F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C414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01A4" w14:textId="77777777" w:rsidR="004E50D0" w:rsidRPr="004E50D0" w:rsidRDefault="004E50D0" w:rsidP="004E50D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hAnsi="Times New Roman"/>
                <w:sz w:val="24"/>
                <w:szCs w:val="24"/>
              </w:rPr>
              <w:t xml:space="preserve">Милен Тодоров </w:t>
            </w:r>
            <w:proofErr w:type="spellStart"/>
            <w:r w:rsidRPr="004E50D0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8CA44" w14:textId="77777777" w:rsidR="004E50D0" w:rsidRPr="004E50D0" w:rsidRDefault="004E50D0" w:rsidP="004E50D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14:paraId="4A64A61B" w14:textId="77777777" w:rsidR="004E50D0" w:rsidRPr="004E50D0" w:rsidRDefault="004E50D0" w:rsidP="004E5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196E5F" w14:textId="02F82F03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1131B5">
        <w:t>11</w:t>
      </w:r>
      <w:r w:rsidRPr="00A26E5C">
        <w:t xml:space="preserve"> членове на ОИК</w:t>
      </w:r>
    </w:p>
    <w:p w14:paraId="79AC17AA" w14:textId="12D756FA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131B5" w:rsidRPr="001131B5">
        <w:rPr>
          <w:rFonts w:ascii="Times New Roman" w:hAnsi="Times New Roman"/>
          <w:sz w:val="24"/>
          <w:szCs w:val="24"/>
        </w:rPr>
        <w:t xml:space="preserve"> </w:t>
      </w:r>
      <w:r w:rsidR="001131B5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131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5A14CDD7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4B8F722A" w14:textId="6BD1A5A8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7286B65F" w14:textId="77777777" w:rsidR="002C1F8C" w:rsidRPr="002C1F8C" w:rsidRDefault="00BC25EB" w:rsidP="002C1F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2C1F8C" w:rsidRPr="002C1F8C">
        <w:rPr>
          <w:shd w:val="clear" w:color="auto" w:fill="FFFFFF"/>
        </w:rPr>
        <w:t>промени в състава на СИК на</w:t>
      </w:r>
      <w:r w:rsidR="002C1F8C" w:rsidRPr="002C1F8C">
        <w:rPr>
          <w:bCs/>
        </w:rPr>
        <w:t xml:space="preserve"> Партия „ДВИЖЕНИЕ ЗА ПРАВА И СВОБОДИ“</w:t>
      </w:r>
      <w:r w:rsidR="002C1F8C" w:rsidRPr="002C1F8C">
        <w:t xml:space="preserve"> </w:t>
      </w:r>
      <w:r w:rsidR="002C1F8C" w:rsidRPr="002C1F8C">
        <w:rPr>
          <w:shd w:val="clear" w:color="auto" w:fill="FFFFFF"/>
        </w:rPr>
        <w:t xml:space="preserve">в Община Добрич при произвеждане на изборите </w:t>
      </w:r>
      <w:r w:rsidR="002C1F8C" w:rsidRPr="002C1F8C">
        <w:rPr>
          <w:rFonts w:eastAsia="Calibri"/>
          <w:bCs/>
        </w:rPr>
        <w:t>за общински съветници и за кметове на 29 октомври 2023г.</w:t>
      </w:r>
    </w:p>
    <w:p w14:paraId="350F5086" w14:textId="77777777" w:rsidR="002C1F8C" w:rsidRPr="002C1F8C" w:rsidRDefault="002C1F8C" w:rsidP="002C1F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C1F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 w:rsidRPr="002C1F8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е</w:t>
      </w:r>
      <w:r w:rsidRPr="002C1F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2C1F8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</w:t>
      </w:r>
      <w:r w:rsidRPr="002C1F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с вх. №</w:t>
      </w:r>
      <w:r w:rsidRPr="002C1F8C">
        <w:rPr>
          <w:rFonts w:ascii="Times New Roman" w:eastAsia="Times New Roman" w:hAnsi="Times New Roman"/>
          <w:sz w:val="24"/>
          <w:szCs w:val="24"/>
          <w:lang w:val="en-US" w:eastAsia="bg-BG"/>
        </w:rPr>
        <w:t>202</w:t>
      </w:r>
      <w:r w:rsidRPr="002C1F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-МИ/22.10.2023 г., от Нежля Неджати </w:t>
      </w:r>
      <w:proofErr w:type="spellStart"/>
      <w:r w:rsidRPr="002C1F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Амди</w:t>
      </w:r>
      <w:proofErr w:type="spellEnd"/>
      <w:r w:rsidRPr="002C1F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Ганева, упълномощен представител на </w:t>
      </w:r>
      <w:r w:rsidRPr="002C1F8C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Партия „ДВИЖЕНИЕ ЗА ПРАВА И СВОБОДИ“</w:t>
      </w:r>
      <w:r w:rsidRPr="002C1F8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C1F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279101D1" w14:textId="77777777" w:rsidR="002C1F8C" w:rsidRPr="002C1F8C" w:rsidRDefault="002C1F8C" w:rsidP="002C1F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2C1F8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2C1F8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2C1F8C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2C1F8C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00FF804D" w14:textId="77777777" w:rsidR="002C1F8C" w:rsidRPr="002C1F8C" w:rsidRDefault="002C1F8C" w:rsidP="002C1F8C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C1F8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64E9C77D" w14:textId="77777777" w:rsidR="002C1F8C" w:rsidRPr="002C1F8C" w:rsidRDefault="002C1F8C" w:rsidP="002C1F8C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796E51E" w14:textId="5994397A" w:rsidR="002C1F8C" w:rsidRPr="002C1F8C" w:rsidRDefault="002C1F8C" w:rsidP="002C1F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2C1F8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lastRenderedPageBreak/>
        <w:t xml:space="preserve"> Заменя</w:t>
      </w:r>
      <w:r w:rsidRPr="002C1F8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</w:t>
      </w:r>
      <w:r w:rsidRPr="002C1F8C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Партия „ДВИЖЕНИЕ ЗА ПРАВА И СВОБОДИ</w:t>
      </w:r>
      <w:r w:rsidRPr="002C1F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“</w:t>
      </w:r>
      <w:r w:rsidRPr="002C1F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C1F8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8714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980"/>
        <w:gridCol w:w="3216"/>
        <w:gridCol w:w="2263"/>
      </w:tblGrid>
      <w:tr w:rsidR="002C1F8C" w:rsidRPr="002C1F8C" w14:paraId="4630A0D4" w14:textId="77777777" w:rsidTr="002C1F8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BFA" w14:textId="77777777" w:rsidR="002C1F8C" w:rsidRPr="002C1F8C" w:rsidRDefault="002C1F8C" w:rsidP="002C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8E3B" w14:textId="77777777" w:rsidR="002C1F8C" w:rsidRPr="002C1F8C" w:rsidRDefault="002C1F8C" w:rsidP="002C1F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361" w14:textId="77777777" w:rsidR="002C1F8C" w:rsidRPr="002C1F8C" w:rsidRDefault="002C1F8C" w:rsidP="002C1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C1F8C" w:rsidRPr="002C1F8C" w14:paraId="601BB5EB" w14:textId="77777777" w:rsidTr="002C1F8C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E85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56C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9A9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C1BF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C1F8C" w:rsidRPr="002C1F8C" w14:paraId="1CDEDCDD" w14:textId="77777777" w:rsidTr="002C1F8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EA30" w14:textId="77777777" w:rsidR="002C1F8C" w:rsidRPr="002C1F8C" w:rsidRDefault="002C1F8C" w:rsidP="002C1F8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8C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09E8" w14:textId="77777777" w:rsidR="002C1F8C" w:rsidRPr="002C1F8C" w:rsidRDefault="002C1F8C" w:rsidP="002C1F8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8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D449" w14:textId="77777777" w:rsidR="002C1F8C" w:rsidRPr="002C1F8C" w:rsidRDefault="002C1F8C" w:rsidP="002C1F8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C1F8C">
              <w:rPr>
                <w:rFonts w:ascii="Times New Roman" w:hAnsi="Times New Roman"/>
                <w:sz w:val="24"/>
                <w:szCs w:val="24"/>
              </w:rPr>
              <w:t xml:space="preserve">Левент Бейхан </w:t>
            </w:r>
            <w:proofErr w:type="spellStart"/>
            <w:r w:rsidRPr="002C1F8C">
              <w:rPr>
                <w:rFonts w:ascii="Times New Roman" w:hAnsi="Times New Roman"/>
                <w:sz w:val="24"/>
                <w:szCs w:val="24"/>
              </w:rPr>
              <w:t>Нуредин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C789" w14:textId="77777777" w:rsidR="002C1F8C" w:rsidRPr="002C1F8C" w:rsidRDefault="002C1F8C" w:rsidP="002C1F8C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F8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2C1F8C" w:rsidRPr="002C1F8C" w14:paraId="342D788B" w14:textId="77777777" w:rsidTr="002C1F8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DB22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80D1" w14:textId="77777777" w:rsidR="002C1F8C" w:rsidRPr="002C1F8C" w:rsidRDefault="002C1F8C" w:rsidP="002C1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71F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7E4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C1F8C" w:rsidRPr="002C1F8C" w14:paraId="69A0D503" w14:textId="77777777" w:rsidTr="002C1F8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49EE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CB6" w14:textId="77777777" w:rsidR="002C1F8C" w:rsidRPr="002C1F8C" w:rsidRDefault="002C1F8C" w:rsidP="002C1F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1F26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C1F8C" w:rsidRPr="002C1F8C" w14:paraId="2216B24F" w14:textId="77777777" w:rsidTr="002C1F8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B69F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623" w14:textId="77777777" w:rsidR="002C1F8C" w:rsidRPr="002C1F8C" w:rsidRDefault="002C1F8C" w:rsidP="002C1F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CE0F" w14:textId="77777777" w:rsidR="002C1F8C" w:rsidRPr="002C1F8C" w:rsidRDefault="002C1F8C" w:rsidP="002C1F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E8C5" w14:textId="77777777" w:rsidR="002C1F8C" w:rsidRPr="002C1F8C" w:rsidRDefault="002C1F8C" w:rsidP="002C1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C1F8C" w:rsidRPr="002C1F8C" w14:paraId="6964C2DB" w14:textId="77777777" w:rsidTr="002C1F8C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4FAC" w14:textId="77777777" w:rsidR="002C1F8C" w:rsidRPr="002C1F8C" w:rsidRDefault="002C1F8C" w:rsidP="002C1F8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8C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4648E" w14:textId="77777777" w:rsidR="002C1F8C" w:rsidRPr="002C1F8C" w:rsidRDefault="002C1F8C" w:rsidP="002C1F8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8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28B14" w14:textId="77777777" w:rsidR="002C1F8C" w:rsidRPr="002C1F8C" w:rsidRDefault="002C1F8C" w:rsidP="002C1F8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F8C">
              <w:rPr>
                <w:rFonts w:ascii="Times New Roman" w:hAnsi="Times New Roman"/>
                <w:sz w:val="24"/>
                <w:szCs w:val="24"/>
              </w:rPr>
              <w:t>Шеннас</w:t>
            </w:r>
            <w:proofErr w:type="spellEnd"/>
            <w:r w:rsidRPr="002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F8C">
              <w:rPr>
                <w:rFonts w:ascii="Times New Roman" w:hAnsi="Times New Roman"/>
                <w:sz w:val="24"/>
                <w:szCs w:val="24"/>
              </w:rPr>
              <w:t>Бейджет</w:t>
            </w:r>
            <w:proofErr w:type="spellEnd"/>
            <w:r w:rsidRPr="002C1F8C">
              <w:rPr>
                <w:rFonts w:ascii="Times New Roman" w:hAnsi="Times New Roman"/>
                <w:sz w:val="24"/>
                <w:szCs w:val="24"/>
              </w:rPr>
              <w:t xml:space="preserve"> Бейтула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62E4" w14:textId="77777777" w:rsidR="002C1F8C" w:rsidRPr="002C1F8C" w:rsidRDefault="002C1F8C" w:rsidP="002C1F8C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F8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14:paraId="591B85E1" w14:textId="77777777" w:rsidR="00BC25EB" w:rsidRDefault="00BC25EB" w:rsidP="00BC25E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</w:p>
    <w:p w14:paraId="36D21469" w14:textId="5D028987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1131B5">
        <w:t>11</w:t>
      </w:r>
      <w:r w:rsidRPr="00A26E5C">
        <w:t xml:space="preserve"> членове на ОИК</w:t>
      </w:r>
    </w:p>
    <w:p w14:paraId="3465D14B" w14:textId="7BE0029A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131B5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131B5">
        <w:rPr>
          <w:rFonts w:ascii="Times New Roman" w:eastAsia="Times New Roman" w:hAnsi="Times New Roman"/>
          <w:sz w:val="24"/>
          <w:szCs w:val="24"/>
          <w:lang w:eastAsia="bg-BG"/>
        </w:rPr>
        <w:t xml:space="preserve"> 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411AF939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27538C11" w14:textId="2A7A4C03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6F75598C" w14:textId="77777777" w:rsidR="00824AD2" w:rsidRPr="00824AD2" w:rsidRDefault="00BC25EB" w:rsidP="00824AD2">
      <w:pPr>
        <w:pStyle w:val="a3"/>
        <w:shd w:val="clear" w:color="auto" w:fill="FFFFFF"/>
        <w:spacing w:before="0" w:after="150"/>
        <w:ind w:firstLine="708"/>
        <w:jc w:val="both"/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824AD2" w:rsidRPr="00824AD2">
        <w:rPr>
          <w:shd w:val="clear" w:color="auto" w:fill="FFFFFF"/>
        </w:rPr>
        <w:t xml:space="preserve">промени в състава на СИК на </w:t>
      </w:r>
      <w:r w:rsidR="00824AD2" w:rsidRPr="00824AD2">
        <w:rPr>
          <w:bCs/>
        </w:rPr>
        <w:t xml:space="preserve">КП „ПРОДЪЛЖАВАМЕ ПРОМЯНАТА – ДЕМОКРАТИЧНА БЪЛГАРИЯ“ </w:t>
      </w:r>
      <w:r w:rsidR="00824AD2" w:rsidRPr="00824AD2">
        <w:rPr>
          <w:shd w:val="clear" w:color="auto" w:fill="FFFFFF"/>
        </w:rPr>
        <w:t xml:space="preserve">в Община Добрич при произвеждане на изборите </w:t>
      </w:r>
      <w:r w:rsidR="00824AD2" w:rsidRPr="00824AD2">
        <w:rPr>
          <w:rFonts w:eastAsia="Calibri"/>
          <w:bCs/>
        </w:rPr>
        <w:t>за общински съветници и за кметове на 29  октомври 2023г.</w:t>
      </w:r>
    </w:p>
    <w:p w14:paraId="03F9462D" w14:textId="77777777" w:rsidR="00824AD2" w:rsidRPr="00824AD2" w:rsidRDefault="00824AD2" w:rsidP="00824AD2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824A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 w:rsidRPr="00824AD2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824A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 w:rsidRPr="00824AD2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824AD2">
        <w:rPr>
          <w:rFonts w:ascii="Times New Roman" w:eastAsia="Times New Roman" w:hAnsi="Times New Roman"/>
          <w:sz w:val="24"/>
          <w:szCs w:val="24"/>
          <w:lang w:val="en-US" w:eastAsia="bg-BG"/>
        </w:rPr>
        <w:t>205</w:t>
      </w:r>
      <w:r w:rsidRPr="00824AD2">
        <w:rPr>
          <w:rFonts w:ascii="Times New Roman" w:eastAsia="Times New Roman" w:hAnsi="Times New Roman"/>
          <w:sz w:val="24"/>
          <w:szCs w:val="24"/>
          <w:lang w:eastAsia="bg-BG"/>
        </w:rPr>
        <w:t>-МИ/23.10.2023г.</w:t>
      </w:r>
      <w:r w:rsidRPr="00824AD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 w:rsidRPr="00824AD2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 w:rsidRPr="00824A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824AD2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 w:rsidRPr="00824A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Павлина Кирилова Георгиева, упълномощен представител </w:t>
      </w:r>
      <w:r w:rsidRPr="00824AD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824A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 w:rsidRPr="00824A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0D05D8A2" w14:textId="77777777" w:rsidR="00824AD2" w:rsidRPr="00824AD2" w:rsidRDefault="00824AD2" w:rsidP="00824AD2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824AD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824AD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824AD2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824AD2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34547FBE" w14:textId="77777777" w:rsidR="00824AD2" w:rsidRDefault="00824AD2" w:rsidP="00824AD2">
      <w:pPr>
        <w:shd w:val="clear" w:color="auto" w:fill="FFFFFF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24AD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3F1CACC2" w14:textId="77777777" w:rsidR="00824AD2" w:rsidRPr="00824AD2" w:rsidRDefault="00824AD2" w:rsidP="00824AD2">
      <w:pPr>
        <w:shd w:val="clear" w:color="auto" w:fill="FFFFFF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8B55B0A" w14:textId="77777777" w:rsidR="00824AD2" w:rsidRPr="00824AD2" w:rsidRDefault="00824AD2" w:rsidP="00824AD2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AD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 Заменя</w:t>
      </w:r>
      <w:r w:rsidRPr="00824AD2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 </w:t>
      </w:r>
      <w:r w:rsidRPr="00824AD2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</w:t>
      </w:r>
      <w:r w:rsidRPr="00824AD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Pr="00824AD2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bg-BG"/>
        </w:rPr>
        <w:t xml:space="preserve"> </w:t>
      </w:r>
      <w:r w:rsidRPr="00824AD2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2075" w:type="dxa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261"/>
        <w:gridCol w:w="1986"/>
        <w:gridCol w:w="3948"/>
        <w:gridCol w:w="2405"/>
        <w:gridCol w:w="2405"/>
      </w:tblGrid>
      <w:tr w:rsidR="00824AD2" w:rsidRPr="00824AD2" w14:paraId="4A1CCE19" w14:textId="77777777" w:rsidTr="002A62CF">
        <w:trPr>
          <w:gridAfter w:val="1"/>
          <w:wAfter w:w="2405" w:type="dxa"/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25F41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D2B89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C0853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84505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24AD2" w:rsidRPr="00824AD2" w14:paraId="25E73BB6" w14:textId="77777777" w:rsidTr="002A62CF">
        <w:trPr>
          <w:gridAfter w:val="1"/>
          <w:wAfter w:w="2405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B6388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63911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800CA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32763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AF148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24AD2" w:rsidRPr="00824AD2" w14:paraId="3114DD0D" w14:textId="77777777" w:rsidTr="002A62CF">
        <w:trPr>
          <w:gridAfter w:val="1"/>
          <w:wAfter w:w="2405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A85F7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22E31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3095C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AD60D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 xml:space="preserve">Албена Георгиева Димитрова 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2A370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824AD2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24AD2" w:rsidRPr="00824AD2" w14:paraId="05D2A795" w14:textId="77777777" w:rsidTr="002A62CF">
        <w:trPr>
          <w:gridAfter w:val="1"/>
          <w:wAfter w:w="2405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FBA4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273BA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082800025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EACC4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C154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Маргарита Борисова Станева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3A376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824AD2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24AD2" w:rsidRPr="00824AD2" w14:paraId="016C2F22" w14:textId="77777777" w:rsidTr="002A62CF">
        <w:trPr>
          <w:gridAfter w:val="1"/>
          <w:wAfter w:w="2405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3BE11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F8231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082800031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280EB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89F86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Георги Иванов Стойков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C9DBD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824AD2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24AD2" w:rsidRPr="00824AD2" w14:paraId="62B91BCE" w14:textId="77777777" w:rsidTr="002A62CF">
        <w:trPr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8EC2A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BAFA9" w14:textId="77777777" w:rsid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468E5AC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FB15D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435FC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dxa"/>
          </w:tcPr>
          <w:p w14:paraId="1817C3A4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4AD2" w:rsidRPr="00824AD2" w14:paraId="229DA2D1" w14:textId="77777777" w:rsidTr="002A62CF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C94A3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8F1325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E5BDD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71CEF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4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24AD2" w:rsidRPr="00824AD2" w14:paraId="303FAD22" w14:textId="77777777" w:rsidTr="002A62CF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BE2ED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D5E02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C709B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Георги Иванов Стойков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8CA25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824AD2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24AD2" w:rsidRPr="00824AD2" w14:paraId="66471C50" w14:textId="77777777" w:rsidTr="002A62CF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1B3F7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082800025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1D091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B093E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Веселина Станева Колева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E5CB2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824AD2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24AD2" w:rsidRPr="00824AD2" w14:paraId="1155DF99" w14:textId="77777777" w:rsidTr="002A62CF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60872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lastRenderedPageBreak/>
              <w:t>082800031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EE005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4FB27" w14:textId="77777777" w:rsidR="00824AD2" w:rsidRPr="00824AD2" w:rsidRDefault="00824AD2" w:rsidP="00824AD2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4AD2">
              <w:rPr>
                <w:rFonts w:ascii="Times New Roman" w:hAnsi="Times New Roman"/>
                <w:sz w:val="24"/>
                <w:szCs w:val="24"/>
              </w:rPr>
              <w:t xml:space="preserve">Албена Георгиева Димитрова 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3F11E" w14:textId="77777777" w:rsidR="00824AD2" w:rsidRPr="00824AD2" w:rsidRDefault="00824AD2" w:rsidP="00824A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824AD2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</w:tbl>
    <w:p w14:paraId="4B3131C1" w14:textId="77777777" w:rsidR="00BC25EB" w:rsidRDefault="00BC25EB" w:rsidP="00BC25E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</w:p>
    <w:p w14:paraId="42D7C46B" w14:textId="7287704F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1131B5">
        <w:t>11</w:t>
      </w:r>
      <w:r w:rsidRPr="00A26E5C">
        <w:t xml:space="preserve"> членове на ОИК</w:t>
      </w:r>
    </w:p>
    <w:p w14:paraId="6A970600" w14:textId="753BE4B8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131B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131B5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131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3ECE12A1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744F101" w14:textId="77777777" w:rsidR="00A23167" w:rsidRPr="006E0F31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ADE949E" w14:textId="0AC91DEF" w:rsidR="00A23167" w:rsidRPr="00DE6915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Pr="00DE6915">
        <w:rPr>
          <w:rFonts w:ascii="Times New Roman" w:hAnsi="Times New Roman"/>
          <w:sz w:val="24"/>
          <w:szCs w:val="24"/>
        </w:rPr>
        <w:t xml:space="preserve">на </w:t>
      </w:r>
      <w:r w:rsidR="00824AD2" w:rsidRPr="00824AD2">
        <w:rPr>
          <w:rFonts w:ascii="Times New Roman" w:hAnsi="Times New Roman"/>
          <w:sz w:val="24"/>
          <w:szCs w:val="24"/>
        </w:rPr>
        <w:t>24</w:t>
      </w:r>
      <w:r w:rsidRPr="00DE6915">
        <w:rPr>
          <w:rFonts w:ascii="Times New Roman" w:hAnsi="Times New Roman"/>
          <w:sz w:val="24"/>
          <w:szCs w:val="24"/>
        </w:rPr>
        <w:t>.10.2023г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27F868C3" w14:textId="0DBD52A9" w:rsidR="00A23167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915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bookmarkStart w:id="1" w:name="_GoBack"/>
      <w:r w:rsidR="00824AD2" w:rsidRPr="00824AD2">
        <w:rPr>
          <w:rFonts w:ascii="Times New Roman" w:eastAsia="Times New Roman" w:hAnsi="Times New Roman"/>
          <w:sz w:val="24"/>
          <w:szCs w:val="24"/>
          <w:lang w:eastAsia="bg-BG"/>
        </w:rPr>
        <w:t>18:10</w:t>
      </w:r>
      <w:r w:rsidRPr="00824A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End w:id="1"/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401B1983" w14:textId="77777777" w:rsidR="00A23167" w:rsidRPr="00A23167" w:rsidRDefault="00A23167" w:rsidP="00A23167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863DF6C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7F0435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D13428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CAA046" w14:textId="77777777" w:rsidR="008902A4" w:rsidRPr="00B215C7" w:rsidRDefault="008902A4" w:rsidP="00853849">
      <w:pPr>
        <w:spacing w:after="0" w:line="240" w:lineRule="auto"/>
        <w:ind w:left="2410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14:paraId="39736AAE" w14:textId="77777777" w:rsidR="008902A4" w:rsidRDefault="008902A4" w:rsidP="008902A4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14:paraId="1BD07978" w14:textId="77777777" w:rsidR="008902A4" w:rsidRPr="00B215C7" w:rsidRDefault="008902A4" w:rsidP="00853849">
      <w:pPr>
        <w:spacing w:after="0" w:line="240" w:lineRule="auto"/>
        <w:ind w:left="2268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27D0A56C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66D5E3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281B0A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A22399" w14:textId="77777777" w:rsidR="008902A4" w:rsidRPr="00B215C7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3CA409" w14:textId="77777777" w:rsidR="008902A4" w:rsidRPr="00B215C7" w:rsidRDefault="008902A4" w:rsidP="00853849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1F6DC610" w14:textId="77777777" w:rsidR="008902A4" w:rsidRDefault="008902A4" w:rsidP="008902A4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15410A7" w14:textId="77777777" w:rsidR="008902A4" w:rsidRPr="00B215C7" w:rsidRDefault="008902A4" w:rsidP="00853849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p w14:paraId="210FC364" w14:textId="77777777" w:rsidR="008902A4" w:rsidRDefault="008902A4" w:rsidP="008902A4"/>
    <w:p w14:paraId="74C79C4E" w14:textId="77777777" w:rsidR="0064015D" w:rsidRDefault="0064015D"/>
    <w:sectPr w:rsidR="0064015D" w:rsidSect="0071525E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679"/>
    <w:multiLevelType w:val="hybridMultilevel"/>
    <w:tmpl w:val="CE3A2874"/>
    <w:lvl w:ilvl="0" w:tplc="1E620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06A55"/>
    <w:multiLevelType w:val="hybridMultilevel"/>
    <w:tmpl w:val="D688DE6C"/>
    <w:lvl w:ilvl="0" w:tplc="077C5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F275CA"/>
    <w:multiLevelType w:val="multilevel"/>
    <w:tmpl w:val="4D368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A0CD3"/>
    <w:multiLevelType w:val="hybridMultilevel"/>
    <w:tmpl w:val="433EF5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DE54E6"/>
    <w:multiLevelType w:val="hybridMultilevel"/>
    <w:tmpl w:val="6AF836C6"/>
    <w:lvl w:ilvl="0" w:tplc="257A047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CC68C4"/>
    <w:multiLevelType w:val="hybridMultilevel"/>
    <w:tmpl w:val="084A7B90"/>
    <w:lvl w:ilvl="0" w:tplc="B5F4D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4D1795"/>
    <w:multiLevelType w:val="hybridMultilevel"/>
    <w:tmpl w:val="6BE6B1EC"/>
    <w:lvl w:ilvl="0" w:tplc="C3EA7CE2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BDB5E0C"/>
    <w:multiLevelType w:val="multilevel"/>
    <w:tmpl w:val="945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A4"/>
    <w:rsid w:val="00097ECE"/>
    <w:rsid w:val="000E09AF"/>
    <w:rsid w:val="001131B5"/>
    <w:rsid w:val="00135FC2"/>
    <w:rsid w:val="0017612E"/>
    <w:rsid w:val="002C1F8C"/>
    <w:rsid w:val="004029C6"/>
    <w:rsid w:val="004B0D63"/>
    <w:rsid w:val="004E50D0"/>
    <w:rsid w:val="005C28FA"/>
    <w:rsid w:val="005D7C38"/>
    <w:rsid w:val="0064015D"/>
    <w:rsid w:val="00676006"/>
    <w:rsid w:val="00824AD2"/>
    <w:rsid w:val="00853849"/>
    <w:rsid w:val="008902A4"/>
    <w:rsid w:val="008E101E"/>
    <w:rsid w:val="00910464"/>
    <w:rsid w:val="00A23167"/>
    <w:rsid w:val="00B14C1B"/>
    <w:rsid w:val="00B1543A"/>
    <w:rsid w:val="00BC25EB"/>
    <w:rsid w:val="00CF2B23"/>
    <w:rsid w:val="00DE6915"/>
    <w:rsid w:val="00F033BC"/>
    <w:rsid w:val="00F5722E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151"/>
  <w15:chartTrackingRefBased/>
  <w15:docId w15:val="{B75BBE21-C560-4324-BC4B-7269F69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8902A4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8902A4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89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02A4"/>
    <w:pPr>
      <w:ind w:left="720"/>
      <w:contextualSpacing/>
    </w:pPr>
  </w:style>
  <w:style w:type="paragraph" w:customStyle="1" w:styleId="1">
    <w:name w:val="Без разредка1"/>
    <w:rsid w:val="008902A4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8902A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902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902A4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8902A4"/>
  </w:style>
  <w:style w:type="paragraph" w:styleId="ac">
    <w:name w:val="header"/>
    <w:basedOn w:val="a"/>
    <w:link w:val="ad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902A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902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6B40-B595-4E75-8435-9B6FB824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29</cp:revision>
  <cp:lastPrinted>2023-10-22T13:17:00Z</cp:lastPrinted>
  <dcterms:created xsi:type="dcterms:W3CDTF">2023-10-21T14:02:00Z</dcterms:created>
  <dcterms:modified xsi:type="dcterms:W3CDTF">2023-10-23T15:12:00Z</dcterms:modified>
</cp:coreProperties>
</file>