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24E1B882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420FA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4F01E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B65EA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78709606" w14:textId="77777777" w:rsidR="00AB0C37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ешения, свързани със съставите на СИК в Община Добрич при произвеждане на изб</w:t>
      </w:r>
      <w:bookmarkStart w:id="0" w:name="_GoBack"/>
      <w:bookmarkEnd w:id="0"/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1B1370CA" w14:textId="63147B25" w:rsidR="008420FA" w:rsidRPr="008420FA" w:rsidRDefault="008420FA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8420F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420FA">
        <w:rPr>
          <w:rFonts w:ascii="Times New Roman" w:hAnsi="Times New Roman"/>
          <w:sz w:val="24"/>
          <w:szCs w:val="24"/>
          <w:shd w:val="clear" w:color="auto" w:fill="FFFFFF"/>
        </w:rPr>
        <w:t xml:space="preserve">егистрация на застъпници на кандидатите в кандидатските листи на </w:t>
      </w:r>
      <w:r w:rsidRPr="008420FA">
        <w:rPr>
          <w:rFonts w:ascii="Times New Roman" w:hAnsi="Times New Roman"/>
          <w:bCs/>
          <w:sz w:val="24"/>
          <w:szCs w:val="24"/>
        </w:rPr>
        <w:t xml:space="preserve">Партия „ДВИЖЕНИЕ ЗА ПРАВА И СВОБОДИ“ </w:t>
      </w:r>
      <w:r w:rsidRPr="008420FA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8420FA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17841FF5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2CAACA8" w14:textId="77777777" w:rsidR="00AB0C37" w:rsidRPr="00BC18A3" w:rsidRDefault="00AB0C37" w:rsidP="00AB0C3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522770"/>
    <w:rsid w:val="007E32D3"/>
    <w:rsid w:val="008420FA"/>
    <w:rsid w:val="008B5E34"/>
    <w:rsid w:val="00921029"/>
    <w:rsid w:val="009B2948"/>
    <w:rsid w:val="00AB0C37"/>
    <w:rsid w:val="00C45F94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</cp:revision>
  <cp:lastPrinted>2023-10-20T14:57:00Z</cp:lastPrinted>
  <dcterms:created xsi:type="dcterms:W3CDTF">2023-10-20T14:09:00Z</dcterms:created>
  <dcterms:modified xsi:type="dcterms:W3CDTF">2023-10-24T13:13:00Z</dcterms:modified>
</cp:coreProperties>
</file>