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2" w:rsidRPr="00B215C7" w:rsidRDefault="00A27262" w:rsidP="00A27262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A27262" w:rsidRPr="00B215C7" w:rsidRDefault="00A27262" w:rsidP="00A27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273AE3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273AE3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A27262" w:rsidRPr="00B215C7" w:rsidRDefault="00A27262" w:rsidP="00A272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273AE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:rsidR="00A27262" w:rsidRDefault="00A27262" w:rsidP="00A2726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:rsidR="00A27262" w:rsidRPr="00B215C7" w:rsidRDefault="00A27262" w:rsidP="00A2726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A27262" w:rsidRPr="00B215C7" w:rsidTr="00793647">
        <w:trPr>
          <w:trHeight w:val="703"/>
        </w:trPr>
        <w:tc>
          <w:tcPr>
            <w:tcW w:w="3114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A27262" w:rsidRPr="00B215C7" w:rsidRDefault="00A27262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:rsidR="00A27262" w:rsidRDefault="00A27262" w:rsidP="00A27262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7262" w:rsidRPr="0071525E" w:rsidRDefault="00A27262" w:rsidP="00A27262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Pr="00B215C7">
        <w:rPr>
          <w:rFonts w:ascii="Times New Roman" w:hAnsi="Times New Roman"/>
          <w:sz w:val="24"/>
          <w:szCs w:val="24"/>
        </w:rPr>
        <w:t xml:space="preserve"> </w:t>
      </w:r>
    </w:p>
    <w:p w:rsidR="00A27262" w:rsidRDefault="00A27262" w:rsidP="00A27262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7262" w:rsidRDefault="00A27262" w:rsidP="00A27262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7C3FFE">
        <w:rPr>
          <w:rFonts w:ascii="Times New Roman" w:hAnsi="Times New Roman"/>
          <w:sz w:val="24"/>
          <w:szCs w:val="24"/>
          <w:lang w:eastAsia="bg-BG"/>
        </w:rPr>
        <w:t>в 17:</w:t>
      </w:r>
      <w:r w:rsidR="007C3FFE" w:rsidRPr="007C3FFE">
        <w:rPr>
          <w:rFonts w:ascii="Times New Roman" w:hAnsi="Times New Roman"/>
          <w:sz w:val="24"/>
          <w:szCs w:val="24"/>
          <w:lang w:eastAsia="bg-BG"/>
        </w:rPr>
        <w:t>43</w:t>
      </w:r>
      <w:r w:rsidRPr="003C1D9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:rsidR="00273AE3" w:rsidRDefault="00273AE3" w:rsidP="00A27262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3AE3" w:rsidRPr="00B215C7" w:rsidRDefault="00273AE3" w:rsidP="00273AE3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:rsidR="00A27262" w:rsidRPr="00A61821" w:rsidRDefault="00A27262" w:rsidP="00273AE3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AE3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:rsidR="00273AE3" w:rsidRPr="003B0EC4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свързан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:rsidR="00273AE3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>редставители на коалиция</w:t>
      </w:r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БЪЛГАРАИЯ“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3AE3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>редставители на Местна коалиция ДБГ /</w:t>
      </w:r>
      <w:r w:rsidRPr="001A6EAD">
        <w:rPr>
          <w:rFonts w:ascii="Times New Roman" w:hAnsi="Times New Roman"/>
          <w:bCs/>
          <w:sz w:val="24"/>
          <w:szCs w:val="24"/>
        </w:rPr>
        <w:t>ДБГ, ИТН, НДСВ, ССД, ГН, ВМРО-БНД/ в Община Добрич при произвеждане на изборите за общинск</w:t>
      </w:r>
      <w:r>
        <w:rPr>
          <w:rFonts w:ascii="Times New Roman" w:hAnsi="Times New Roman"/>
          <w:bCs/>
          <w:sz w:val="24"/>
          <w:szCs w:val="24"/>
        </w:rPr>
        <w:t xml:space="preserve">и съветници и за кметове на 29 </w:t>
      </w:r>
      <w:r w:rsidRPr="001A6EAD">
        <w:rPr>
          <w:rFonts w:ascii="Times New Roman" w:hAnsi="Times New Roman"/>
          <w:bCs/>
          <w:sz w:val="24"/>
          <w:szCs w:val="24"/>
        </w:rPr>
        <w:t>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3AE3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</w:t>
      </w:r>
      <w:r w:rsidRPr="003B0EC4">
        <w:rPr>
          <w:rFonts w:ascii="Times New Roman" w:hAnsi="Times New Roman"/>
          <w:bCs/>
          <w:sz w:val="24"/>
          <w:szCs w:val="24"/>
        </w:rPr>
        <w:t xml:space="preserve">еквизити и начин на защита на допълнително изработени печати на </w:t>
      </w:r>
      <w:r>
        <w:rPr>
          <w:rFonts w:ascii="Times New Roman" w:hAnsi="Times New Roman"/>
          <w:bCs/>
          <w:sz w:val="24"/>
          <w:szCs w:val="24"/>
        </w:rPr>
        <w:t>ОИК</w:t>
      </w:r>
      <w:r w:rsidRPr="003B0EC4">
        <w:rPr>
          <w:rFonts w:ascii="Times New Roman" w:hAnsi="Times New Roman"/>
          <w:bCs/>
          <w:sz w:val="24"/>
          <w:szCs w:val="24"/>
        </w:rPr>
        <w:t xml:space="preserve"> Добрич в изборите 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3AE3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3B0EC4">
        <w:rPr>
          <w:rFonts w:ascii="Times New Roman" w:hAnsi="Times New Roman"/>
          <w:bCs/>
          <w:sz w:val="24"/>
          <w:szCs w:val="24"/>
        </w:rPr>
        <w:t>пределяне на членове на ОИК Добрич за отчитане на изборните резултати и предаване на изборните книжа в ЦИК, за проведените избори за общински съветници и за кметове, насрочени на 29 октомври 2023г.</w:t>
      </w:r>
    </w:p>
    <w:p w:rsidR="00273AE3" w:rsidRPr="00BC18A3" w:rsidRDefault="00273AE3" w:rsidP="00273AE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273AE3" w:rsidRPr="00BC18A3" w:rsidRDefault="00273AE3" w:rsidP="00273AE3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7262" w:rsidRPr="00B215C7" w:rsidRDefault="00A27262" w:rsidP="00A27262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27262" w:rsidRDefault="00A27262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:rsidR="00A27262" w:rsidRPr="00BB1311" w:rsidRDefault="00A27262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27262" w:rsidRPr="00BB1311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27262" w:rsidRPr="00B215C7" w:rsidRDefault="00A27262" w:rsidP="00A27262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A27262" w:rsidRPr="00B215C7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членове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73AE3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73AE3">
        <w:rPr>
          <w:rFonts w:ascii="Times New Roman" w:hAnsi="Times New Roman"/>
          <w:sz w:val="24"/>
          <w:szCs w:val="24"/>
        </w:rPr>
        <w:t>Сюзан Рамис.</w:t>
      </w:r>
    </w:p>
    <w:p w:rsidR="00A27262" w:rsidRPr="00B215C7" w:rsidRDefault="00A27262" w:rsidP="00A2726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A27262" w:rsidRPr="003C1D9A" w:rsidRDefault="00A27262" w:rsidP="00A2726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273AE3" w:rsidRPr="00273AE3">
        <w:rPr>
          <w:shd w:val="clear" w:color="auto" w:fill="FFFFFF"/>
        </w:rPr>
        <w:t>промени в състава на СИК на „ГЕРБ – СДС“ в Община Добрич при произвеждане на изборите за общински съветници и за кметове на 29 октомври 2023г.</w:t>
      </w:r>
    </w:p>
    <w:p w:rsidR="00273AE3" w:rsidRPr="003A4279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 постъпили предложения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232-МИ/2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с вх. №240-МИ/27.10.2023г.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от Кина Драгне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„ГЕРБ-</w:t>
      </w:r>
      <w:r w:rsidRPr="003A4279">
        <w:rPr>
          <w:rFonts w:ascii="Times New Roman" w:eastAsia="Times New Roman" w:hAnsi="Times New Roman"/>
          <w:bCs/>
          <w:sz w:val="24"/>
          <w:szCs w:val="24"/>
          <w:lang w:eastAsia="bg-BG"/>
        </w:rPr>
        <w:t>СДС“</w:t>
      </w:r>
      <w:r w:rsidRPr="003A42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273AE3" w:rsidRPr="00DB4743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273AE3" w:rsidRPr="00D26ECA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73AE3" w:rsidRDefault="00273AE3" w:rsidP="00273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членове от състава на</w:t>
      </w:r>
      <w:r w:rsidRPr="00982005">
        <w:rPr>
          <w:bCs/>
        </w:rPr>
        <w:t xml:space="preserve"> „ГЕРБ</w:t>
      </w:r>
      <w:r>
        <w:rPr>
          <w:bCs/>
        </w:rPr>
        <w:t>- СДС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</w:t>
      </w:r>
      <w:r>
        <w:rPr>
          <w:shd w:val="clear" w:color="auto" w:fill="FFFFFF"/>
        </w:rPr>
        <w:t>чената в предложението секционна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tbl>
      <w:tblPr>
        <w:tblW w:w="7935" w:type="dxa"/>
        <w:tblInd w:w="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13"/>
        <w:gridCol w:w="2972"/>
        <w:gridCol w:w="2263"/>
      </w:tblGrid>
      <w:tr w:rsidR="00273AE3" w:rsidRPr="00982005" w:rsidTr="00793647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3AE3" w:rsidRPr="00982005" w:rsidTr="00793647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982005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73AE3" w:rsidRPr="00982005" w:rsidTr="00793647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A97354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6B38">
              <w:rPr>
                <w:rFonts w:ascii="Times New Roman" w:hAnsi="Times New Roman"/>
                <w:sz w:val="24"/>
                <w:szCs w:val="24"/>
              </w:rPr>
              <w:t xml:space="preserve"> СДС</w:t>
            </w:r>
          </w:p>
        </w:tc>
      </w:tr>
      <w:tr w:rsidR="00273AE3" w:rsidRPr="00982005" w:rsidTr="00793647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Анка Димова Велева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6B38">
              <w:rPr>
                <w:rFonts w:ascii="Times New Roman" w:hAnsi="Times New Roman"/>
                <w:sz w:val="24"/>
                <w:szCs w:val="24"/>
              </w:rPr>
              <w:t xml:space="preserve"> СДС</w:t>
            </w:r>
          </w:p>
        </w:tc>
      </w:tr>
      <w:tr w:rsidR="00273AE3" w:rsidRPr="00982005" w:rsidTr="00793647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E3" w:rsidRDefault="00273AE3" w:rsidP="007936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73AE3" w:rsidRPr="00886B38" w:rsidRDefault="00273AE3" w:rsidP="007936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73AE3" w:rsidRPr="00982005" w:rsidTr="00793647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886B38" w:rsidRDefault="00273AE3" w:rsidP="007936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73AE3" w:rsidRPr="00982005" w:rsidTr="00793647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AE3" w:rsidRPr="00886B38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Минчев Николов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273AE3" w:rsidRPr="00982005" w:rsidTr="00793647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Красен Станков Кръстев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AE3" w:rsidRPr="00886B38" w:rsidRDefault="00273AE3" w:rsidP="0079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6B38">
              <w:rPr>
                <w:rFonts w:ascii="Times New Roman" w:hAnsi="Times New Roman"/>
                <w:sz w:val="24"/>
                <w:szCs w:val="24"/>
              </w:rPr>
              <w:t xml:space="preserve"> СДС</w:t>
            </w:r>
          </w:p>
        </w:tc>
      </w:tr>
    </w:tbl>
    <w:p w:rsidR="00273AE3" w:rsidRDefault="00273AE3" w:rsidP="00273A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27262" w:rsidRPr="00BB1311" w:rsidRDefault="00A27262" w:rsidP="00273A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27262" w:rsidRPr="00BB1311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27262" w:rsidRPr="00B215C7" w:rsidRDefault="00A27262" w:rsidP="00A2726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73AE3" w:rsidRDefault="00A27262" w:rsidP="00273AE3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273AE3" w:rsidRPr="00273AE3">
        <w:rPr>
          <w:shd w:val="clear" w:color="auto" w:fill="FFFFFF"/>
        </w:rPr>
        <w:t>публикуване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 октомври 2023г.</w:t>
      </w:r>
    </w:p>
    <w:p w:rsidR="00273AE3" w:rsidRPr="002635BC" w:rsidRDefault="00273AE3" w:rsidP="00273AE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635BC">
        <w:t xml:space="preserve">Постъпило е заявление – Списък №1 на упълномощените представители </w:t>
      </w:r>
      <w:r>
        <w:t>на партия, коалиция, местна коалиция или инициативен</w:t>
      </w:r>
      <w:r w:rsidRPr="002635BC">
        <w:t xml:space="preserve"> комитет от Коалиция „БСП ЗА БЪЛГАРИЯ“</w:t>
      </w:r>
      <w:r w:rsidRPr="002635BC">
        <w:rPr>
          <w:lang w:val="en-US"/>
        </w:rPr>
        <w:t xml:space="preserve"> </w:t>
      </w:r>
      <w:r>
        <w:t>с вх. №235-МИ/27</w:t>
      </w:r>
      <w:r w:rsidRPr="002635BC">
        <w:t>.10.2023г. на ОИК Добрич при произвеждане на изборите за общински съветници и за кметове на 29 октомври 2023г.</w:t>
      </w:r>
    </w:p>
    <w:p w:rsidR="00273AE3" w:rsidRPr="002635BC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данните на 16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шестнадесет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/ упълномощени представители от Коалиция „БСП ЗА БЪЛ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ГАРИЯ“,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16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шестнадесет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:rsidR="00273AE3" w:rsidRPr="002635BC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във връзка  с чл. 124 ИК и Решение №2664-МИ/13.10.2023г. на ЦИК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273AE3" w:rsidRPr="002635BC" w:rsidRDefault="00273AE3" w:rsidP="00273A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73AE3" w:rsidRPr="002635BC" w:rsidRDefault="00273AE3" w:rsidP="00273AE3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ПУБЛИКУВА</w:t>
      </w:r>
      <w:r w:rsidRPr="002635BC">
        <w:rPr>
          <w:rFonts w:ascii="Times New Roman" w:hAnsi="Times New Roman"/>
          <w:sz w:val="24"/>
          <w:szCs w:val="24"/>
          <w:lang w:eastAsia="bg-BG"/>
        </w:rPr>
        <w:t> на интернет страницата на ОИК Добрич 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16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шестнадесет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hAnsi="Times New Roman"/>
          <w:sz w:val="24"/>
          <w:szCs w:val="24"/>
          <w:lang w:eastAsia="bg-BG"/>
        </w:rPr>
        <w:t> упълномощени представители на 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Коалиция „БСП ЗА БЪЛГАРИЯ“ </w:t>
      </w:r>
      <w:r w:rsidRPr="002635BC">
        <w:rPr>
          <w:rFonts w:ascii="Times New Roman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273AE3" w:rsidRPr="002635BC" w:rsidRDefault="00273AE3" w:rsidP="00273AE3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65138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Здравко Васков Стоилов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104/25.10.2023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Красимир Александров Ангелов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105/25.10.2023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Милена Йорданова Стойчева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106/25.10.2023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Веселина Анастасова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107/25.10.2023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Живко Великов Петев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108/25.10.2023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Борислав Тихомиров Нейчев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109/25.10.2023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Тихомир Генчев Нейчев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110/25.10.2023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Нели Петрова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111/25.10.2023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Димитър Велчев Великов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112/25.10.2023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 xml:space="preserve">Веселин </w:t>
            </w:r>
            <w:proofErr w:type="spellStart"/>
            <w:r w:rsidRPr="0065138C"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  <w:r w:rsidRPr="00651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38C">
              <w:rPr>
                <w:rFonts w:ascii="Times New Roman" w:hAnsi="Times New Roman"/>
                <w:sz w:val="24"/>
                <w:szCs w:val="24"/>
              </w:rPr>
              <w:t>Чернаев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113/25.10.2023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Марин Тодоров Драгнев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114/25.10.2023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 xml:space="preserve">Дияна Райнова </w:t>
            </w:r>
            <w:proofErr w:type="spellStart"/>
            <w:r w:rsidRPr="0065138C">
              <w:rPr>
                <w:rFonts w:ascii="Times New Roman" w:hAnsi="Times New Roman"/>
                <w:sz w:val="24"/>
                <w:szCs w:val="24"/>
              </w:rPr>
              <w:t>Райнова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115/25.10.2023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Росина Димитрова Атанасова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116/25.10.2023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Пламен Митев Колев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117/25.10.2023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 xml:space="preserve">Керанка Николаева </w:t>
            </w:r>
            <w:proofErr w:type="spellStart"/>
            <w:r w:rsidRPr="0065138C">
              <w:rPr>
                <w:rFonts w:ascii="Times New Roman" w:hAnsi="Times New Roman"/>
                <w:sz w:val="24"/>
                <w:szCs w:val="24"/>
              </w:rPr>
              <w:t>Опълченова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118/25.10.2023 г.</w:t>
            </w:r>
          </w:p>
        </w:tc>
      </w:tr>
      <w:tr w:rsidR="00273AE3" w:rsidRPr="0065138C" w:rsidTr="00273AE3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Анастасия Пенева Събева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65138C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65138C">
              <w:rPr>
                <w:rFonts w:ascii="Times New Roman" w:hAnsi="Times New Roman"/>
                <w:sz w:val="24"/>
                <w:szCs w:val="24"/>
              </w:rPr>
              <w:t>119/25.10.2023 г.</w:t>
            </w:r>
          </w:p>
        </w:tc>
      </w:tr>
    </w:tbl>
    <w:p w:rsidR="00273AE3" w:rsidRDefault="00273AE3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27262" w:rsidRPr="00BB1311" w:rsidRDefault="00A27262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27262" w:rsidRPr="00BB1311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27262" w:rsidRPr="00B215C7" w:rsidRDefault="00A27262" w:rsidP="00A2726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27262" w:rsidRPr="005416EC" w:rsidRDefault="00A27262" w:rsidP="00A272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416EC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>
        <w:t xml:space="preserve"> </w:t>
      </w:r>
      <w:r>
        <w:rPr>
          <w:b/>
          <w:bCs/>
        </w:rPr>
        <w:t xml:space="preserve"> </w:t>
      </w:r>
      <w:r w:rsidR="00273AE3" w:rsidRPr="00273AE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Местна коалиция  ДБГ / ДБГ, ИТН, НДСВ, ССД, ГН, ВМРО-БНД/ в Община Добрич при произвеждане на изборите за общински съветници и за кметове на 29  октомври 2023г.</w:t>
      </w:r>
    </w:p>
    <w:p w:rsidR="00273AE3" w:rsidRPr="002635BC" w:rsidRDefault="00273AE3" w:rsidP="00273AE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В ОИК Добрич са постъпили е п</w:t>
      </w:r>
      <w:r w:rsidRPr="002635BC">
        <w:t xml:space="preserve">остъпило е заявление </w:t>
      </w:r>
      <w:r>
        <w:t>с вх. №236-МИ/27</w:t>
      </w:r>
      <w:r w:rsidRPr="002635BC">
        <w:t>.10.2023г.</w:t>
      </w:r>
      <w:r>
        <w:t xml:space="preserve"> и с вх. №238-МИ/27.10.2023г. </w:t>
      </w:r>
      <w:r w:rsidRPr="002635BC">
        <w:t xml:space="preserve">– Списък на упълномощените представители </w:t>
      </w:r>
      <w:r>
        <w:t>на партия, коалиция, местна коалиция или инициативен комитет</w:t>
      </w:r>
      <w:r w:rsidRPr="002635BC">
        <w:t xml:space="preserve"> от </w:t>
      </w:r>
      <w:r>
        <w:rPr>
          <w:shd w:val="clear" w:color="auto" w:fill="FFFFFF"/>
        </w:rPr>
        <w:t xml:space="preserve">Местна коалиция </w:t>
      </w:r>
      <w:r w:rsidRPr="00472033">
        <w:rPr>
          <w:shd w:val="clear" w:color="auto" w:fill="FFFFFF"/>
        </w:rPr>
        <w:t>ДБГ / ДБГ, ИТН, НДСВ, ССД, ГН, ВМРО-БНД</w:t>
      </w:r>
      <w:r>
        <w:rPr>
          <w:b/>
          <w:shd w:val="clear" w:color="auto" w:fill="FFFFFF"/>
        </w:rPr>
        <w:t xml:space="preserve">/ </w:t>
      </w:r>
      <w:r w:rsidRPr="002635BC">
        <w:t>при произвеждане на изборите за общински съветници и за кметове на 29 октомври 2023г.</w:t>
      </w:r>
    </w:p>
    <w:p w:rsidR="00273AE3" w:rsidRPr="002635BC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данните общо на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090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/девет</w:t>
      </w:r>
      <w:r w:rsidRPr="00090589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лица,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</w:t>
      </w:r>
      <w:r w:rsidRPr="0047203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472033">
        <w:rPr>
          <w:rFonts w:ascii="Times New Roman" w:hAnsi="Times New Roman"/>
          <w:sz w:val="24"/>
          <w:szCs w:val="24"/>
          <w:shd w:val="clear" w:color="auto" w:fill="FFFFFF"/>
        </w:rPr>
        <w:t>Местна коалиция  ДБГ / ДБГ, ИТН, НДСВ, ССД, ГН, ВМРО-БНД</w:t>
      </w:r>
      <w:r w:rsidRPr="00472033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Pr="0047203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девет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:rsidR="00273AE3" w:rsidRPr="002635BC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 чл. 87, ал. 1, т. 1, във връзка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с чл. 124 ИК и Решение №2664-МИ/13.10.2023г. на ЦИК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273AE3" w:rsidRPr="002635BC" w:rsidRDefault="00273AE3" w:rsidP="00273A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73AE3" w:rsidRPr="002635BC" w:rsidRDefault="00273AE3" w:rsidP="00273AE3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35BC">
        <w:rPr>
          <w:rFonts w:ascii="Times New Roman" w:hAnsi="Times New Roman"/>
          <w:sz w:val="24"/>
          <w:szCs w:val="24"/>
          <w:lang w:eastAsia="bg-BG"/>
        </w:rPr>
        <w:t>на ин</w:t>
      </w:r>
      <w:r>
        <w:rPr>
          <w:rFonts w:ascii="Times New Roman" w:hAnsi="Times New Roman"/>
          <w:sz w:val="24"/>
          <w:szCs w:val="24"/>
          <w:lang w:eastAsia="bg-BG"/>
        </w:rPr>
        <w:t xml:space="preserve">тернет страницата на ОИК Добрич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9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девет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hAnsi="Times New Roman"/>
          <w:sz w:val="24"/>
          <w:szCs w:val="24"/>
          <w:lang w:eastAsia="bg-BG"/>
        </w:rPr>
        <w:t> упълномощени представители на </w:t>
      </w:r>
      <w:r w:rsidRPr="00472033">
        <w:rPr>
          <w:rFonts w:ascii="Times New Roman" w:hAnsi="Times New Roman"/>
          <w:b/>
          <w:sz w:val="24"/>
          <w:szCs w:val="24"/>
          <w:shd w:val="clear" w:color="auto" w:fill="FFFFFF"/>
        </w:rPr>
        <w:t>Местна коалиция  ДБГ / ДБГ, ИТН, НДСВ, ССД, ГН, ВМРО-БНД/</w:t>
      </w:r>
      <w:r w:rsidRPr="002635BC">
        <w:rPr>
          <w:rFonts w:ascii="Times New Roman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273AE3" w:rsidRPr="002635BC" w:rsidRDefault="00273AE3" w:rsidP="00273AE3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273AE3" w:rsidRPr="002635BC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2635B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635B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2635B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635B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2635B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2635BC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635B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51F34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F34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Владимирова Николова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D51F34">
              <w:rPr>
                <w:rFonts w:ascii="Times New Roman" w:hAnsi="Times New Roman"/>
                <w:sz w:val="24"/>
                <w:szCs w:val="24"/>
              </w:rPr>
              <w:t>11/25.10.2023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51F34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F34">
              <w:rPr>
                <w:rFonts w:ascii="Times New Roman" w:hAnsi="Times New Roman"/>
                <w:color w:val="000000"/>
                <w:sz w:val="24"/>
                <w:szCs w:val="24"/>
              </w:rPr>
              <w:t>Владимир Николов Демиров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D51F34">
              <w:rPr>
                <w:rFonts w:ascii="Times New Roman" w:hAnsi="Times New Roman"/>
                <w:sz w:val="24"/>
                <w:szCs w:val="24"/>
              </w:rPr>
              <w:t>16/25.10.2023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51F34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Пламена </w:t>
            </w:r>
            <w:proofErr w:type="spellStart"/>
            <w:r w:rsidRPr="00D51F34">
              <w:rPr>
                <w:rFonts w:ascii="Times New Roman" w:hAnsi="Times New Roman"/>
                <w:color w:val="000000"/>
                <w:sz w:val="24"/>
                <w:szCs w:val="24"/>
              </w:rPr>
              <w:t>Даниелова</w:t>
            </w:r>
            <w:proofErr w:type="spellEnd"/>
            <w:r w:rsidRPr="00D51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rPr>
                <w:rFonts w:ascii="Times New Roman" w:hAnsi="Times New Roman"/>
                <w:sz w:val="24"/>
                <w:szCs w:val="24"/>
              </w:rPr>
            </w:pPr>
            <w:r w:rsidRPr="00D51F34">
              <w:rPr>
                <w:rFonts w:ascii="Times New Roman" w:hAnsi="Times New Roman"/>
                <w:sz w:val="24"/>
                <w:szCs w:val="24"/>
              </w:rPr>
              <w:t>108/25.10.2023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Севгюл Мустафа Халил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131/27.10.2023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Кадер Назмие Саами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132/27.10.2023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Найден Недялков Кирилов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133/27.10.2023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Геновева </w:t>
            </w:r>
            <w:proofErr w:type="spellStart"/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Жулиянова</w:t>
            </w:r>
            <w:proofErr w:type="spellEnd"/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Никифорова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134/27.10.2023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Снежана </w:t>
            </w:r>
            <w:proofErr w:type="spellStart"/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135/27.10.2023</w:t>
            </w:r>
          </w:p>
        </w:tc>
      </w:tr>
      <w:tr w:rsidR="00273AE3" w:rsidRPr="00D51F34" w:rsidTr="00793647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73AE3" w:rsidRPr="00D51F34" w:rsidRDefault="00273AE3" w:rsidP="0079364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Севда </w:t>
            </w:r>
            <w:proofErr w:type="spellStart"/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Редван</w:t>
            </w:r>
            <w:proofErr w:type="spellEnd"/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Раим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73AE3" w:rsidRPr="00D054F0" w:rsidRDefault="00273AE3" w:rsidP="0079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F0">
              <w:rPr>
                <w:rFonts w:ascii="Times New Roman" w:hAnsi="Times New Roman"/>
                <w:color w:val="000000"/>
                <w:sz w:val="24"/>
                <w:szCs w:val="24"/>
              </w:rPr>
              <w:t>138/27.10.2023</w:t>
            </w:r>
          </w:p>
        </w:tc>
      </w:tr>
    </w:tbl>
    <w:p w:rsidR="00273AE3" w:rsidRDefault="00273AE3" w:rsidP="00273AE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27262" w:rsidRPr="00BB1311" w:rsidRDefault="00A27262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27262" w:rsidRPr="00B215C7" w:rsidRDefault="00A27262" w:rsidP="00A2726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27262" w:rsidRPr="005416EC" w:rsidRDefault="00A27262" w:rsidP="00A2726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273AE3" w:rsidRPr="00273AE3">
        <w:rPr>
          <w:shd w:val="clear" w:color="auto" w:fill="FFFFFF"/>
        </w:rPr>
        <w:t>реквизити и начин на защита на допълнително изработени печати на Общинска избирателна комисия Добрич в изборите за общински съветници и за кметове на 29 октомври 2023г</w:t>
      </w:r>
      <w:r w:rsidRPr="005416EC">
        <w:rPr>
          <w:rFonts w:eastAsia="Calibri"/>
          <w:bCs/>
          <w:lang w:eastAsia="en-US"/>
        </w:rPr>
        <w:t>.</w:t>
      </w:r>
    </w:p>
    <w:p w:rsidR="00273AE3" w:rsidRPr="00A718DF" w:rsidRDefault="00273AE3" w:rsidP="00273A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Решение № 98-МИ от 17.10.2023г. на ОИК-Добрич, Писмо с вх. №168-МИ/18.10.2023г. от ЦИК във връзка с протоколно решение от 17.10.2023г. на ЦИК и н</w:t>
      </w:r>
      <w:r w:rsidRPr="00A718DF">
        <w:rPr>
          <w:rFonts w:ascii="Times New Roman" w:eastAsia="Times New Roman" w:hAnsi="Times New Roman"/>
          <w:sz w:val="24"/>
          <w:szCs w:val="24"/>
          <w:lang w:eastAsia="bg-BG"/>
        </w:rPr>
        <w:t>а основание чл. 87,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8DF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и Решение № 1966-МИ/08.08.2023г. на ЦИК,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8D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Добрич, </w:t>
      </w: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718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Допълнително изработените 8 броя печати на Общинска избирателна комисия –Добрич са: кръгъл с един пръстен, като въ</w:t>
      </w: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>в вътрешния кръг се изписва текстът „ОИК“, наименованието и кодът на общината по ЕКАТТЕ. В пръстена се изписва текстът „МЕСТНИ ИЗБОРИ 2023“.</w:t>
      </w: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>2. Общинска избирателна комисия Добрич, определи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02DC4">
        <w:rPr>
          <w:rFonts w:ascii="Times New Roman" w:eastAsia="Times New Roman" w:hAnsi="Times New Roman"/>
          <w:bCs/>
          <w:sz w:val="24"/>
          <w:szCs w:val="24"/>
          <w:lang w:eastAsia="bg-BG"/>
        </w:rPr>
        <w:t>Красимир Милков</w:t>
      </w: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заедно с  председателя на комисията Цонка Велкова да извършат маркиране на печатите по уникален начин,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за което се състави протокол по реда на Раздел </w:t>
      </w:r>
      <w:r w:rsidRPr="00A718DF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</w:t>
      </w: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Решение № 1966-МИ/08.08.2023г. на ЦИК</w:t>
      </w: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73AE3" w:rsidRPr="00A718DF" w:rsidRDefault="00273AE3" w:rsidP="00273AE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За маркирането се съставиха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осем</w:t>
      </w:r>
      <w:r w:rsidRPr="00A718D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протокола /Приложение по образец, утвърден с Решение № 1966-МИ/08.08.2023г./, подписани от членовете на комисията, съдържащ най-малко 3 (три) отпечатъка от всеки от маркираните печати.</w:t>
      </w:r>
    </w:p>
    <w:p w:rsidR="00273AE3" w:rsidRDefault="00273AE3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27262" w:rsidRPr="00BB1311" w:rsidRDefault="00A27262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27262" w:rsidRPr="00BB1311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27262" w:rsidRPr="00B215C7" w:rsidRDefault="00A27262" w:rsidP="00A2726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27262" w:rsidRPr="005416EC" w:rsidRDefault="00A27262" w:rsidP="00A2726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273AE3" w:rsidRPr="00273AE3">
        <w:rPr>
          <w:shd w:val="clear" w:color="auto" w:fill="FFFFFF"/>
        </w:rPr>
        <w:t>определяне на членове на ОИК Добрич за отчитане на изборните резултати и предаване на изборните книжа в ЦИК, за проведените избори за общински съветници и за кметове, насрочени на 29 октомври 2023г.</w:t>
      </w:r>
    </w:p>
    <w:p w:rsidR="00273AE3" w:rsidRDefault="00273AE3" w:rsidP="0027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оглед отчитане на изборните резултати и предаване от ОИК Добрич на ЦИК на изборни книжа,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разписки и технически носители от проведени избори</w:t>
      </w:r>
      <w:r w:rsidRPr="00963D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общински съветници и за кметове, насрочени на 29 октомври 2023г.,</w:t>
      </w:r>
    </w:p>
    <w:p w:rsidR="00273AE3" w:rsidRPr="00963D54" w:rsidRDefault="00273AE3" w:rsidP="0027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чл.87, ал.1, т. 1 и т. 32 и чл. 457, ал.1 и ал. 2 от Изборния кодекс, Общинска избирателна комисия Добрич, </w:t>
      </w:r>
    </w:p>
    <w:p w:rsidR="00273AE3" w:rsidRDefault="00273AE3" w:rsidP="00273A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273AE3" w:rsidRDefault="00273AE3" w:rsidP="00273AE3">
      <w:pPr>
        <w:pStyle w:val="a8"/>
        <w:jc w:val="both"/>
        <w:rPr>
          <w:color w:val="000000" w:themeColor="text1"/>
          <w:lang w:eastAsia="bg-BG"/>
        </w:rPr>
      </w:pPr>
    </w:p>
    <w:p w:rsidR="00273AE3" w:rsidRDefault="00273AE3" w:rsidP="00273AE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Определя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следните членове на Общинска избирателна комисия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,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които да предадат на Централна избирателна комисия 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изборните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книжа от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проведените избори за общински съветници и за кметове, насрочени на 29 октомври 2023г.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, а именно:</w:t>
      </w:r>
    </w:p>
    <w:p w:rsidR="00273AE3" w:rsidRPr="00963D54" w:rsidRDefault="00273AE3" w:rsidP="00273AE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273AE3" w:rsidRDefault="00273AE3" w:rsidP="00273AE3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 – председател, </w:t>
      </w:r>
    </w:p>
    <w:p w:rsidR="00273AE3" w:rsidRDefault="00273AE3" w:rsidP="00273AE3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Десислава Стефанова Ангелова – зам.-председател</w:t>
      </w:r>
      <w:r w:rsidRPr="005D05C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,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273AE3" w:rsidRPr="005D05C5" w:rsidRDefault="00273AE3" w:rsidP="00273AE3">
      <w:pPr>
        <w:pStyle w:val="a8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5D05C5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С</w:t>
      </w:r>
      <w:r w:rsidR="00902DC4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юзан Зекерие Рамис – секретар.</w:t>
      </w:r>
    </w:p>
    <w:p w:rsidR="00273AE3" w:rsidRPr="00963D54" w:rsidRDefault="00273AE3" w:rsidP="00273AE3">
      <w:pPr>
        <w:pStyle w:val="a8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ab/>
      </w:r>
    </w:p>
    <w:p w:rsidR="00A27262" w:rsidRPr="00BB1311" w:rsidRDefault="00A27262" w:rsidP="00A2726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27262" w:rsidRPr="006E0F31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27262" w:rsidRPr="00810D2F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810D2F">
        <w:rPr>
          <w:rFonts w:ascii="Times New Roman" w:hAnsi="Times New Roman"/>
          <w:sz w:val="24"/>
          <w:szCs w:val="24"/>
        </w:rPr>
        <w:t xml:space="preserve">на </w:t>
      </w:r>
      <w:r w:rsidR="00273AE3" w:rsidRPr="00810D2F">
        <w:rPr>
          <w:rFonts w:ascii="Times New Roman" w:hAnsi="Times New Roman"/>
          <w:sz w:val="24"/>
          <w:szCs w:val="24"/>
        </w:rPr>
        <w:t>28</w:t>
      </w:r>
      <w:r w:rsidRPr="00810D2F">
        <w:rPr>
          <w:rFonts w:ascii="Times New Roman" w:hAnsi="Times New Roman"/>
          <w:sz w:val="24"/>
          <w:szCs w:val="24"/>
        </w:rPr>
        <w:t>.10.2023г</w:t>
      </w:r>
      <w:r w:rsidR="00810D2F" w:rsidRPr="00810D2F">
        <w:rPr>
          <w:rFonts w:ascii="Times New Roman" w:eastAsia="Times New Roman" w:hAnsi="Times New Roman"/>
          <w:sz w:val="24"/>
          <w:szCs w:val="24"/>
          <w:lang w:eastAsia="bg-BG"/>
        </w:rPr>
        <w:t>. от 09:0</w:t>
      </w:r>
      <w:r w:rsidRPr="00810D2F">
        <w:rPr>
          <w:rFonts w:ascii="Times New Roman" w:eastAsia="Times New Roman" w:hAnsi="Times New Roman"/>
          <w:sz w:val="24"/>
          <w:szCs w:val="24"/>
          <w:lang w:eastAsia="bg-BG"/>
        </w:rPr>
        <w:t>0 часа.</w:t>
      </w:r>
    </w:p>
    <w:p w:rsidR="00A27262" w:rsidRDefault="00A27262" w:rsidP="00A272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0D2F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810D2F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810D2F" w:rsidRPr="00810D2F">
        <w:rPr>
          <w:rFonts w:ascii="Times New Roman" w:eastAsia="Times New Roman" w:hAnsi="Times New Roman"/>
          <w:sz w:val="24"/>
          <w:szCs w:val="24"/>
          <w:lang w:eastAsia="bg-BG"/>
        </w:rPr>
        <w:t>18:0</w:t>
      </w:r>
      <w:r w:rsidRPr="00810D2F">
        <w:rPr>
          <w:rFonts w:ascii="Times New Roman" w:eastAsia="Times New Roman" w:hAnsi="Times New Roman"/>
          <w:sz w:val="24"/>
          <w:szCs w:val="24"/>
          <w:lang w:eastAsia="bg-BG"/>
        </w:rPr>
        <w:t>0 часа)</w:t>
      </w:r>
      <w:bookmarkStart w:id="1" w:name="_GoBack"/>
      <w:bookmarkEnd w:id="1"/>
    </w:p>
    <w:p w:rsidR="00A27262" w:rsidRPr="00A23167" w:rsidRDefault="00A27262" w:rsidP="00A27262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27262" w:rsidRDefault="00A27262" w:rsidP="00A27262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7262" w:rsidRDefault="00A27262" w:rsidP="00A27262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7262" w:rsidRPr="00B215C7" w:rsidRDefault="00A27262" w:rsidP="00A27262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A27262" w:rsidRDefault="00A27262" w:rsidP="00A27262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:rsidR="00A27262" w:rsidRPr="00B215C7" w:rsidRDefault="00A27262" w:rsidP="00A27262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:rsidR="00A27262" w:rsidRDefault="00A27262" w:rsidP="00A27262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7262" w:rsidRDefault="00A27262" w:rsidP="00A27262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7262" w:rsidRPr="00B215C7" w:rsidRDefault="00A27262" w:rsidP="00A27262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27262" w:rsidRPr="00B215C7" w:rsidRDefault="00A27262" w:rsidP="00A27262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A27262" w:rsidRDefault="00A27262" w:rsidP="00A27262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27262" w:rsidRPr="00B215C7" w:rsidRDefault="00A27262" w:rsidP="00A27262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:rsidR="00751B57" w:rsidRDefault="00751B57"/>
    <w:sectPr w:rsidR="00751B57" w:rsidSect="00A30161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17471"/>
    <w:multiLevelType w:val="hybridMultilevel"/>
    <w:tmpl w:val="1A9E99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63AE0"/>
    <w:multiLevelType w:val="hybridMultilevel"/>
    <w:tmpl w:val="371C874E"/>
    <w:lvl w:ilvl="0" w:tplc="88546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62"/>
    <w:rsid w:val="00273AE3"/>
    <w:rsid w:val="00751B57"/>
    <w:rsid w:val="007C3FFE"/>
    <w:rsid w:val="00810D2F"/>
    <w:rsid w:val="0083291C"/>
    <w:rsid w:val="00902DC4"/>
    <w:rsid w:val="00A27262"/>
    <w:rsid w:val="00A3010E"/>
    <w:rsid w:val="00B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2CE4-5ECF-41EC-A249-4153C2B2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A2726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A2726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A2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7262"/>
    <w:pPr>
      <w:ind w:left="720"/>
      <w:contextualSpacing/>
    </w:pPr>
  </w:style>
  <w:style w:type="paragraph" w:customStyle="1" w:styleId="1">
    <w:name w:val="Без разредка1"/>
    <w:rsid w:val="00A2726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A2726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1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810D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2023-10-27T15:02:00Z</cp:lastPrinted>
  <dcterms:created xsi:type="dcterms:W3CDTF">2023-10-27T14:07:00Z</dcterms:created>
  <dcterms:modified xsi:type="dcterms:W3CDTF">2023-10-27T15:05:00Z</dcterms:modified>
</cp:coreProperties>
</file>