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A5" w:rsidRPr="00B215C7" w:rsidRDefault="00F848A5" w:rsidP="00F848A5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F848A5" w:rsidRPr="00B215C7" w:rsidRDefault="00F848A5" w:rsidP="00F84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2</w:t>
      </w:r>
      <w:r w:rsidR="0095153D">
        <w:rPr>
          <w:rFonts w:ascii="Times New Roman" w:eastAsia="Times New Roman" w:hAnsi="Times New Roman"/>
          <w:sz w:val="29"/>
          <w:szCs w:val="29"/>
          <w:lang w:eastAsia="bg-BG"/>
        </w:rPr>
        <w:t>9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-МИ от 2</w:t>
      </w:r>
      <w:r w:rsidR="0095153D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10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F848A5" w:rsidRPr="00B215C7" w:rsidRDefault="00F848A5" w:rsidP="00F848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95153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:rsidR="00F848A5" w:rsidRDefault="00F848A5" w:rsidP="00F848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:rsidR="00F848A5" w:rsidRPr="00B215C7" w:rsidRDefault="00F848A5" w:rsidP="00F848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848A5" w:rsidRPr="00B215C7" w:rsidRDefault="00363BFD" w:rsidP="00B615E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F848A5" w:rsidRPr="00B215C7" w:rsidTr="00B615EB">
        <w:trPr>
          <w:trHeight w:val="703"/>
        </w:trPr>
        <w:tc>
          <w:tcPr>
            <w:tcW w:w="3114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F848A5" w:rsidRPr="00B215C7" w:rsidRDefault="00F848A5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:rsidR="00F848A5" w:rsidRDefault="00F848A5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48A5" w:rsidRPr="0071525E" w:rsidRDefault="00F848A5" w:rsidP="00F848A5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:rsidR="00F848A5" w:rsidRDefault="00F848A5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D13AC" w:rsidRPr="0071525E" w:rsidRDefault="008D13AC" w:rsidP="008D13AC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Заседанието беше открито в 09:10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:rsidR="008D13AC" w:rsidRDefault="008D13AC" w:rsidP="00F848A5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48A5" w:rsidRPr="00B215C7" w:rsidRDefault="00F848A5" w:rsidP="00F848A5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:rsidR="00F848A5" w:rsidRPr="00A61821" w:rsidRDefault="00F848A5" w:rsidP="00F848A5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020D" w:rsidRDefault="00C9020D" w:rsidP="00C9020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Входяща и изходяща кореспонденция;</w:t>
      </w:r>
    </w:p>
    <w:p w:rsidR="00C9020D" w:rsidRDefault="00C9020D" w:rsidP="00C9020D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20110">
        <w:rPr>
          <w:rFonts w:ascii="Times New Roman" w:hAnsi="Times New Roman"/>
          <w:sz w:val="24"/>
          <w:szCs w:val="24"/>
          <w:lang w:eastAsia="bg-BG"/>
        </w:rPr>
        <w:t>егистрация на заместващ застъпник на кандидатите в кандидатските листи на Местна Коалиция ДБГ (ДБГ, ИТН, НДСВ, ССД, ГН и ВМРО-БНД)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C9020D" w:rsidRDefault="00C9020D" w:rsidP="00C9020D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1A6EAD">
        <w:rPr>
          <w:rFonts w:ascii="Times New Roman" w:hAnsi="Times New Roman"/>
          <w:bCs/>
          <w:sz w:val="24"/>
          <w:szCs w:val="24"/>
        </w:rPr>
        <w:t>убликуване на упълномощени п</w:t>
      </w:r>
      <w:r>
        <w:rPr>
          <w:rFonts w:ascii="Times New Roman" w:hAnsi="Times New Roman"/>
          <w:bCs/>
          <w:sz w:val="24"/>
          <w:szCs w:val="24"/>
        </w:rPr>
        <w:t xml:space="preserve">редставители на „ГЕРБ-СДС“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9020D" w:rsidRPr="003B0EC4" w:rsidRDefault="00C9020D" w:rsidP="00C9020D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F848A5" w:rsidRDefault="00C9020D" w:rsidP="00F848A5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B615EB" w:rsidRPr="00B615EB" w:rsidRDefault="00B615EB" w:rsidP="00B615EB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:rsidR="00F848A5" w:rsidRPr="00B215C7" w:rsidRDefault="00F848A5" w:rsidP="00F848A5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848A5" w:rsidRDefault="00F848A5" w:rsidP="00F84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:rsidR="00F848A5" w:rsidRPr="00BB1311" w:rsidRDefault="00F848A5" w:rsidP="00F84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</w:t>
      </w:r>
      <w:r w:rsidR="00B615EB">
        <w:t>1</w:t>
      </w:r>
      <w:r w:rsidRPr="00A26E5C">
        <w:t xml:space="preserve"> членове на ОИК</w:t>
      </w:r>
    </w:p>
    <w:p w:rsidR="00F848A5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3BFD"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B615EB">
        <w:rPr>
          <w:rFonts w:ascii="Times New Roman" w:hAnsi="Times New Roman"/>
          <w:sz w:val="24"/>
          <w:szCs w:val="24"/>
        </w:rPr>
        <w:t>,</w:t>
      </w:r>
      <w:r w:rsid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F848A5" w:rsidRPr="00BB1311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848A5" w:rsidRPr="00B215C7" w:rsidRDefault="00F848A5" w:rsidP="00F848A5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848A5" w:rsidRPr="00B215C7" w:rsidRDefault="00F848A5" w:rsidP="00F848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95153D">
        <w:rPr>
          <w:rFonts w:ascii="Times New Roman" w:eastAsia="Times New Roman" w:hAnsi="Times New Roman"/>
          <w:sz w:val="24"/>
          <w:szCs w:val="24"/>
          <w:lang w:eastAsia="bg-BG"/>
        </w:rPr>
        <w:t>председателя – Цонка Велкова.</w:t>
      </w:r>
    </w:p>
    <w:p w:rsidR="00F848A5" w:rsidRPr="00B215C7" w:rsidRDefault="00F848A5" w:rsidP="00F848A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5153D" w:rsidRDefault="00F848A5" w:rsidP="009515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95153D" w:rsidRPr="0095153D">
        <w:rPr>
          <w:shd w:val="clear" w:color="auto" w:fill="FFFFFF"/>
        </w:rPr>
        <w:t>регистрация на заместващ застъпник на кандидатите в кандидатските листи на Местна Коалиция ДБГ (ДБГ, ИТН, НДСВ, ССД, ГН и ВМРО-БНД) в Община Добрич при произвеждане на изборите за общински съветници и за кметове на 29 октомври 2023г.</w:t>
      </w:r>
    </w:p>
    <w:p w:rsidR="0095153D" w:rsidRPr="004E4B51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4E4B51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4E4B5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4E4B51">
        <w:rPr>
          <w:rFonts w:ascii="Times New Roman" w:eastAsia="Times New Roman" w:hAnsi="Times New Roman"/>
          <w:sz w:val="24"/>
          <w:szCs w:val="24"/>
          <w:lang w:val="en-US" w:eastAsia="bg-BG"/>
        </w:rPr>
        <w:t>237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-МИ/27.10.2023г. от Михаел Росенов Игнатов, упълномощен представител на </w:t>
      </w:r>
      <w:r w:rsidRPr="004E4B51">
        <w:rPr>
          <w:rFonts w:ascii="Times New Roman" w:eastAsia="Times New Roman" w:hAnsi="Times New Roman"/>
          <w:bCs/>
          <w:sz w:val="24"/>
          <w:szCs w:val="24"/>
          <w:lang w:eastAsia="bg-BG"/>
        </w:rPr>
        <w:t>Местна Коалиция ДБГ (ДБГ, ИТН, НДСВ, ССД, ГН и ВМРО-БНД)</w:t>
      </w:r>
      <w:r w:rsidRPr="004E4B51">
        <w:rPr>
          <w:rFonts w:ascii="Helvetica" w:hAnsi="Helvetica" w:cs="Helvetica"/>
          <w:sz w:val="21"/>
          <w:szCs w:val="21"/>
        </w:rPr>
        <w:t xml:space="preserve"> </w:t>
      </w:r>
      <w:r w:rsidRPr="004E4B51">
        <w:rPr>
          <w:rFonts w:ascii="Times New Roman" w:hAnsi="Times New Roman"/>
          <w:sz w:val="24"/>
          <w:szCs w:val="24"/>
        </w:rPr>
        <w:t>за регистрация на заместващ застъпник на кандидатите в кандидатските листи за ОБЩИНСКИ СЪВЕТНИЦИ И ЗА КМЕТ НА ОБЩИНА на Местна Коалиция ДБГ (ДБГ, ИТН, НДСВ, ССД, ГН и ВМРО-БНД) </w:t>
      </w:r>
      <w:r w:rsidRPr="004E4B51">
        <w:rPr>
          <w:rStyle w:val="a9"/>
          <w:rFonts w:ascii="Times New Roman" w:hAnsi="Times New Roman"/>
          <w:sz w:val="24"/>
          <w:szCs w:val="24"/>
        </w:rPr>
        <w:t>в </w:t>
      </w:r>
      <w:r w:rsidRPr="004E4B51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153D" w:rsidRPr="004E4B51" w:rsidRDefault="0095153D" w:rsidP="009515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highlight w:val="yellow"/>
        </w:rPr>
      </w:pPr>
      <w:r w:rsidRPr="004E4B51">
        <w:t xml:space="preserve">Приложени са Предложение за регистрация на заместващи застъпници – Приложение №73-МИ от изборните книжа, заведено под № 1 на 27.10.2023г. в 14:50 часа в регистъра за застъпници, воден от ОИК Добрич /Приложение № 75-МИ от изборните книжа/, декларация по образец от кандидата за  заместник застъпник – Приложение №73-МИ от изборните книжа, пълномощно на представляващия местната коалиция и списък на хартиен и електронен носител. </w:t>
      </w:r>
    </w:p>
    <w:p w:rsidR="0095153D" w:rsidRPr="004E4B51" w:rsidRDefault="0095153D" w:rsidP="0095153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E4B51">
        <w:t>Извършена е проверка на данните на 1 /един/ брой кандидат за заместващ застъпник, с която се установи, че същият отговаря на нормативните изисквания и че не са налице несъответствия.</w:t>
      </w:r>
    </w:p>
    <w:p w:rsidR="0095153D" w:rsidRPr="004E4B51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:rsidR="0095153D" w:rsidRPr="004E4B51" w:rsidRDefault="0095153D" w:rsidP="0095153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5153D" w:rsidRPr="004E4B51" w:rsidRDefault="0095153D" w:rsidP="0095153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5153D" w:rsidRPr="004E4B51" w:rsidRDefault="0095153D" w:rsidP="0095153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5153D" w:rsidRPr="004E4B51" w:rsidRDefault="0095153D" w:rsidP="009515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>1 /един/ заместващ застъпник на кандидатите в кандидатските листи за общински съветници и за кмет, издигнати от Местна Коалиция ДБГ (ДБГ, ИТН, НДСВ, ССД, ГН и ВМРО-БНД) в изборите на 29 октомври 2023г., съгласно приложения към заявлението списък, както следва: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95153D" w:rsidRPr="004E4B51" w:rsidTr="0095153D">
        <w:tc>
          <w:tcPr>
            <w:tcW w:w="562" w:type="dxa"/>
          </w:tcPr>
          <w:p w:rsidR="0095153D" w:rsidRPr="004E4B51" w:rsidRDefault="0095153D" w:rsidP="00B615EB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№</w:t>
            </w:r>
          </w:p>
        </w:tc>
        <w:tc>
          <w:tcPr>
            <w:tcW w:w="4536" w:type="dxa"/>
          </w:tcPr>
          <w:p w:rsidR="0095153D" w:rsidRPr="004E4B51" w:rsidRDefault="0095153D" w:rsidP="00B615EB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Заместващ застъпник</w:t>
            </w:r>
          </w:p>
        </w:tc>
        <w:tc>
          <w:tcPr>
            <w:tcW w:w="4536" w:type="dxa"/>
          </w:tcPr>
          <w:p w:rsidR="0095153D" w:rsidRPr="004E4B51" w:rsidRDefault="0095153D" w:rsidP="00B615EB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Заменен застъпник</w:t>
            </w:r>
          </w:p>
        </w:tc>
      </w:tr>
      <w:tr w:rsidR="0095153D" w:rsidRPr="004E4B51" w:rsidTr="0095153D">
        <w:tc>
          <w:tcPr>
            <w:tcW w:w="562" w:type="dxa"/>
          </w:tcPr>
          <w:p w:rsidR="0095153D" w:rsidRPr="004E4B51" w:rsidRDefault="0095153D" w:rsidP="00B61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95153D" w:rsidRPr="004E4B51" w:rsidRDefault="0095153D" w:rsidP="00B61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Пенева Атанасова</w:t>
            </w:r>
          </w:p>
        </w:tc>
        <w:tc>
          <w:tcPr>
            <w:tcW w:w="4536" w:type="dxa"/>
          </w:tcPr>
          <w:p w:rsidR="0095153D" w:rsidRPr="004E4B51" w:rsidRDefault="0095153D" w:rsidP="00B615E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Рени Руменова </w:t>
            </w:r>
            <w:proofErr w:type="spellStart"/>
            <w:r w:rsidRPr="004E4B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Смилянова</w:t>
            </w:r>
            <w:proofErr w:type="spellEnd"/>
          </w:p>
        </w:tc>
      </w:tr>
    </w:tbl>
    <w:p w:rsidR="0095153D" w:rsidRPr="004E4B51" w:rsidRDefault="0095153D" w:rsidP="009515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sz w:val="24"/>
          <w:szCs w:val="24"/>
          <w:lang w:eastAsia="bg-BG"/>
        </w:rPr>
        <w:t>2. АНУЛИРА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 1 /един/ брой удостоверение на заменения застъпник.</w:t>
      </w:r>
    </w:p>
    <w:p w:rsidR="0095153D" w:rsidRPr="004E4B51" w:rsidRDefault="0095153D" w:rsidP="009515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3. ИЗДАВА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 на регистрирания 1 /един/ заместващ застъпник, съгласно Приложение №78-НС от Изборните книжа.</w:t>
      </w: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848A5" w:rsidRPr="00B215C7" w:rsidRDefault="00F848A5" w:rsidP="00F848A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5153D" w:rsidRDefault="00F848A5" w:rsidP="00F848A5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B14C1B"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="0095153D" w:rsidRPr="0095153D">
        <w:rPr>
          <w:shd w:val="clear" w:color="auto" w:fill="FFFFFF"/>
        </w:rPr>
        <w:t>публикуване на упълномощени представители на „ГЕРБ – СДС“ в Община Добрич при произвеждане на изборите за общински съветници и за кметове на 29  октомври 2023г.</w:t>
      </w:r>
    </w:p>
    <w:p w:rsidR="0095153D" w:rsidRPr="002635BC" w:rsidRDefault="0095153D" w:rsidP="0095153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635BC">
        <w:t xml:space="preserve">Постъпило е заявление – Списък №1 на упълномощените представители </w:t>
      </w:r>
      <w:r>
        <w:t>на партия, коалиция, местна коалиция или инициативен</w:t>
      </w:r>
      <w:r w:rsidRPr="002635BC">
        <w:t xml:space="preserve"> комитет от </w:t>
      </w:r>
      <w:r w:rsidRPr="0040114E">
        <w:t xml:space="preserve">„ГЕРБ – СДС“ </w:t>
      </w:r>
      <w:r>
        <w:t>с вх. №241-МИ/27</w:t>
      </w:r>
      <w:r w:rsidRPr="002635BC">
        <w:t>.10.2023г. на ОИК Добрич при произвеждане на изборите за общински съветници и за кметове на 29 октомври 2023г.</w:t>
      </w:r>
    </w:p>
    <w:p w:rsidR="0095153D" w:rsidRPr="002635BC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данните на 104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 и четири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/ упълномощени представители от </w:t>
      </w:r>
      <w:r w:rsidRPr="0040114E">
        <w:rPr>
          <w:rFonts w:ascii="Times New Roman" w:eastAsia="Times New Roman" w:hAnsi="Times New Roman"/>
          <w:sz w:val="24"/>
          <w:szCs w:val="24"/>
          <w:lang w:eastAsia="bg-BG"/>
        </w:rPr>
        <w:t>„ГЕРБ –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104 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сто и четири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95153D" w:rsidRPr="002635BC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95153D" w:rsidRPr="002635BC" w:rsidRDefault="0095153D" w:rsidP="009515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5153D" w:rsidRPr="002635BC" w:rsidRDefault="0095153D" w:rsidP="0095153D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 w:rsidRPr="002635BC">
        <w:rPr>
          <w:rFonts w:ascii="Times New Roman" w:hAnsi="Times New Roman"/>
          <w:sz w:val="24"/>
          <w:szCs w:val="24"/>
          <w:lang w:eastAsia="bg-BG"/>
        </w:rPr>
        <w:t> на интернет страницата на ОИК Добрич 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104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сто и четири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hAnsi="Times New Roman"/>
          <w:sz w:val="24"/>
          <w:szCs w:val="24"/>
          <w:lang w:eastAsia="bg-BG"/>
        </w:rPr>
        <w:t> упълномощени представители на 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„ГЕРБ – СДС“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95153D" w:rsidRPr="002635BC" w:rsidRDefault="0095153D" w:rsidP="0095153D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65138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Стефка Проданова Пеева-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476/26.10.2023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Донка Вълкова Маринова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477/26.10.2023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Диян Тодоров Маринов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478/26.10.2023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Диян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479/26.10.2023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Веселина Николова Недялкова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Венециан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Венциславов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Катя Георгиева Стойкова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Йовка Атанасова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Антон Йорданов Фотев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Евгения Ангелова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Лидия Петрова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Марина Димитрова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Мария Симеонова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Милен Митков Матеев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Станимир Стоянов Топалов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Станка Трифонова Вълчанова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Ирина Вълкова Железова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489/26.10.2023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Михаил Иванов Михайлов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Иванка Стоянова Михайлова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Филка Венелинова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Миланка Иванова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Стоянка Кралева Митева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Геновева Георгиева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Елица Русанова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Кеворкян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Галин Атанасов Панчев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499/26.10.2023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Елсевен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Димка Велчева Костадинова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Величка Недялкова Нейчева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Ивелин Атанасов Нейчев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Христо Георгиев Христов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Живка Райнова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Геновева Василева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Манковска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Кръстинка Георгиева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509/26.10.2023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Велико Ников Великов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Мариана Бонева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Бонева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Николай Костов Николов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София Иванова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Веселина Колева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Петранка Димитрова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Вълкова Станчева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Мария Милкова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Pr="0065138C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Румяна Георгиева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518/26.10.2023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Илия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Марашлиев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Маринка Йорданова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Станчев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Станчев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Янка Момчева Бонева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Маринка Христова Илиева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Иванка Александрова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Стоянка Андреева Бочева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Бойка Георгиева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Мария Йорданова Петкова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Гълъбин Илиев Денев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Андрианов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Боряна Жекова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Янчева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529/26.10.2023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Любомир Пламенов Любомиров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Петър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Альошев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Павлина Стоянова Петрова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Златка Василева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Парашкева Йорданова Стоянова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Найден Йорданов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Тодорка Иванова Енева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Никола Димитров Колев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Илия Райчев Тодоров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Атанас Янакиев Иванов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539/26.10.2023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Велико Димитров Великов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Генади Великов Димитров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Ростислав Антонов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Станимира Пламенова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Йорданка Желева Русева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Детелина Николова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Христо Петров Замфиров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Щерю Тодоров Кръстанов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Николета Иванова Замфирова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548/26.10.2023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Калоян Георгиев Новаков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Янко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Валериев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Върбанов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Георги Костов Новаков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Жейнов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Жейнов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Ивелина Симеонова Трифонова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Янкова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Йолджиева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Христо Проданов Пеев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Гинка Петрова Авджиева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Тодорка Маркова Милева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559/26.10.2023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Вероника Иванова Ангелова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Минка Стоянова Радичкова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Боянка Константинова Златева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Атанас Йорданов Илиев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Иван Илиев Симеонов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Велика Димитрова Кръстева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Стоянка Атанасова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Урсова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565/26.10.2023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Василева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566/26.10.2023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Божанка Илиева Стефанова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574/26.10.2023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Тодор </w:t>
            </w:r>
            <w:proofErr w:type="spellStart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Ивелинов</w:t>
            </w:r>
            <w:proofErr w:type="spellEnd"/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Петков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572/26.10.2023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Румяна Тодорова Петкова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571/26.10.2023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Генка Атанасова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97.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Йовчева Иванова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568/26.10.2023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570/26.10.2023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Снежана Христова Тонкова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573/26.10.2023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Иванка Лазарова Христова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567/26.10.2023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Велизар Димитров Тинчев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590/26.10.2023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Марийка Добрева Михайлова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594/26.10.2023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Денка Стоянова Добрева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599/26.10.2023</w:t>
            </w:r>
          </w:p>
        </w:tc>
      </w:tr>
      <w:tr w:rsidR="0095153D" w:rsidRPr="0065138C" w:rsidTr="0095153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153D" w:rsidRDefault="0095153D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Веселинка Иванова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95153D" w:rsidRPr="0040114E" w:rsidRDefault="0095153D" w:rsidP="00B61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14E">
              <w:rPr>
                <w:rFonts w:ascii="Times New Roman" w:hAnsi="Times New Roman"/>
                <w:color w:val="000000"/>
                <w:sz w:val="24"/>
                <w:szCs w:val="24"/>
              </w:rPr>
              <w:t>600/26.10.2023</w:t>
            </w:r>
          </w:p>
        </w:tc>
      </w:tr>
    </w:tbl>
    <w:p w:rsidR="00F848A5" w:rsidRDefault="00F848A5" w:rsidP="00F84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B615EB" w:rsidRPr="00BB1311" w:rsidRDefault="00B615EB" w:rsidP="00B615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B615EB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B615EB" w:rsidRPr="00BB1311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848A5" w:rsidRPr="00B215C7" w:rsidRDefault="00F848A5" w:rsidP="00F848A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5153D" w:rsidRPr="0095153D" w:rsidRDefault="00F848A5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153D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951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53D" w:rsidRPr="0095153D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на СИК на Партия „ДВИЖЕНИЕ ЗА ПРАВА И СВОБОДИ“ в Община Добрич при произвеждане на изборите за общински съветници и за кметове на 29 октомври 2023г.</w:t>
      </w:r>
    </w:p>
    <w:p w:rsidR="0095153D" w:rsidRPr="002100CB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 w:rsidRPr="00BF4E6C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-МИ/28.10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</w:t>
      </w:r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Нежля Неджати </w:t>
      </w:r>
      <w:proofErr w:type="spellStart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F142B8">
        <w:rPr>
          <w:rFonts w:ascii="Times New Roman" w:eastAsia="Times New Roman" w:hAnsi="Times New Roman"/>
          <w:bCs/>
          <w:sz w:val="24"/>
          <w:szCs w:val="24"/>
          <w:lang w:eastAsia="bg-BG"/>
        </w:rPr>
        <w:t>артия „ДВИЖЕНИЕ ЗА ПРАВА И СВОБОДИ“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95153D" w:rsidRPr="00DB4743" w:rsidRDefault="0095153D" w:rsidP="0095153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95153D" w:rsidRPr="00D26ECA" w:rsidRDefault="0095153D" w:rsidP="0095153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5153D" w:rsidRPr="00D26ECA" w:rsidRDefault="0095153D" w:rsidP="0095153D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5153D" w:rsidRDefault="0095153D" w:rsidP="009515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Заменя</w:t>
      </w:r>
      <w:r w:rsidRPr="00491FA4">
        <w:rPr>
          <w:shd w:val="clear" w:color="auto" w:fill="FFFFFF"/>
        </w:rPr>
        <w:t xml:space="preserve"> членове от състава </w:t>
      </w:r>
      <w:r w:rsidRPr="00F142B8">
        <w:rPr>
          <w:bCs/>
        </w:rPr>
        <w:t>Партия „ДВИЖЕНИЕ ЗА ПРАВА И СВОБОДИ</w:t>
      </w:r>
      <w:r>
        <w:rPr>
          <w:b/>
          <w:bCs/>
          <w:color w:val="333333"/>
        </w:rPr>
        <w:t>“</w:t>
      </w:r>
      <w:r w:rsidRPr="007E1AF0">
        <w:rPr>
          <w:color w:val="333333"/>
        </w:rPr>
        <w:t> </w:t>
      </w:r>
      <w:r>
        <w:rPr>
          <w:shd w:val="clear" w:color="auto" w:fill="FFFFFF"/>
        </w:rPr>
        <w:t>в посочената</w:t>
      </w:r>
      <w:r w:rsidRPr="00491FA4">
        <w:rPr>
          <w:shd w:val="clear" w:color="auto" w:fill="FFFFFF"/>
        </w:rPr>
        <w:t xml:space="preserve"> в предложението секционн</w:t>
      </w:r>
      <w:r>
        <w:rPr>
          <w:shd w:val="clear" w:color="auto" w:fill="FFFFFF"/>
        </w:rPr>
        <w:t>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p w:rsidR="00363BFD" w:rsidRDefault="00363BFD" w:rsidP="009515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tbl>
      <w:tblPr>
        <w:tblW w:w="9467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95153D" w:rsidRPr="00982005" w:rsidTr="0095153D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5153D" w:rsidRPr="00982005" w:rsidTr="0095153D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5153D" w:rsidRPr="00982005" w:rsidTr="0095153D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Зехрин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Рамис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3D" w:rsidRPr="000C26BD" w:rsidRDefault="0095153D" w:rsidP="00B6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5153D" w:rsidRPr="00982005" w:rsidTr="0095153D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5153D" w:rsidRPr="00982005" w:rsidTr="0095153D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5153D" w:rsidRPr="00982005" w:rsidTr="0095153D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3D" w:rsidRPr="00982005" w:rsidRDefault="0095153D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5153D" w:rsidRPr="00982005" w:rsidTr="0095153D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3D" w:rsidRPr="000C26BD" w:rsidRDefault="0095153D" w:rsidP="00B615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Юсуф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3D" w:rsidRPr="000C26BD" w:rsidRDefault="0095153D" w:rsidP="00B615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95153D" w:rsidRDefault="0095153D" w:rsidP="0095153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615EB" w:rsidRPr="00BB1311" w:rsidRDefault="00B615EB" w:rsidP="00B615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B615EB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B615EB" w:rsidRPr="00BB1311" w:rsidRDefault="00B615EB" w:rsidP="00B615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D13AC" w:rsidRDefault="008D13AC" w:rsidP="008D13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AD0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r w:rsidR="00EA5AD0" w:rsidRPr="00EA5AD0">
        <w:rPr>
          <w:rFonts w:ascii="Times New Roman" w:eastAsia="Times New Roman" w:hAnsi="Times New Roman"/>
          <w:sz w:val="24"/>
          <w:szCs w:val="24"/>
          <w:lang w:eastAsia="bg-BG"/>
        </w:rPr>
        <w:t>прекъснато за кратка почивка</w:t>
      </w:r>
      <w:r w:rsidRPr="00EA5AD0">
        <w:rPr>
          <w:rFonts w:ascii="Times New Roman" w:eastAsia="Times New Roman" w:hAnsi="Times New Roman"/>
          <w:sz w:val="24"/>
          <w:szCs w:val="24"/>
          <w:lang w:eastAsia="bg-BG"/>
        </w:rPr>
        <w:t xml:space="preserve"> в 09:</w:t>
      </w:r>
      <w:r w:rsidR="00EA5AD0" w:rsidRPr="00EA5AD0"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="00EA5AD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A90DA8" w:rsidRDefault="00A90DA8" w:rsidP="00A90DA8">
      <w:pPr>
        <w:spacing w:before="100" w:beforeAutospacing="1" w:after="100" w:afterAutospacing="1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З</w:t>
      </w:r>
      <w:r w:rsidRPr="00FB15B4">
        <w:rPr>
          <w:rFonts w:ascii="Times New Roman" w:hAnsi="Times New Roman"/>
          <w:sz w:val="24"/>
          <w:szCs w:val="24"/>
        </w:rPr>
        <w:t xml:space="preserve">аседанието бе </w:t>
      </w:r>
      <w:r w:rsidRPr="008C7D61">
        <w:rPr>
          <w:rFonts w:ascii="Times New Roman" w:hAnsi="Times New Roman"/>
          <w:sz w:val="24"/>
          <w:szCs w:val="24"/>
        </w:rPr>
        <w:t xml:space="preserve">открито в </w:t>
      </w:r>
      <w:r>
        <w:rPr>
          <w:rFonts w:ascii="Times New Roman" w:hAnsi="Times New Roman"/>
          <w:sz w:val="24"/>
          <w:szCs w:val="24"/>
        </w:rPr>
        <w:t>11:30</w:t>
      </w:r>
      <w:r w:rsidRPr="00A23167">
        <w:rPr>
          <w:rFonts w:ascii="Times New Roman" w:hAnsi="Times New Roman"/>
          <w:sz w:val="24"/>
          <w:szCs w:val="24"/>
        </w:rPr>
        <w:t xml:space="preserve"> часа</w:t>
      </w:r>
      <w:r w:rsidRPr="008C7D61">
        <w:rPr>
          <w:rFonts w:ascii="Times New Roman" w:hAnsi="Times New Roman"/>
          <w:sz w:val="24"/>
          <w:szCs w:val="24"/>
        </w:rPr>
        <w:t xml:space="preserve"> и председателствано </w:t>
      </w:r>
      <w:r w:rsidRPr="00FB15B4">
        <w:rPr>
          <w:rFonts w:ascii="Times New Roman" w:hAnsi="Times New Roman"/>
          <w:sz w:val="24"/>
          <w:szCs w:val="24"/>
        </w:rPr>
        <w:t>от  Председателя на ОИК Добрич Цонка Велкова.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FB15B4">
        <w:t xml:space="preserve"> </w:t>
      </w:r>
    </w:p>
    <w:p w:rsidR="00B615EB" w:rsidRDefault="00B615EB" w:rsidP="00B615E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за дневен ред за 11:30 часа</w:t>
      </w:r>
    </w:p>
    <w:p w:rsidR="00B615EB" w:rsidRDefault="00B615EB" w:rsidP="00B615E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D03BB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Партия „ДВИЖЕНИЕ ЗА ПРАВА И СВОБОДИ“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03BB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03BB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Проекти на решения, свързани със съставите на СИК в Община Добрич при произвеждане на изборите </w:t>
      </w:r>
      <w:r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 г.;</w:t>
      </w:r>
    </w:p>
    <w:p w:rsidR="001D03BB" w:rsidRPr="008D0FC4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</w:t>
      </w:r>
      <w:r w:rsidRPr="00C20110">
        <w:rPr>
          <w:rFonts w:ascii="Times New Roman" w:hAnsi="Times New Roman"/>
          <w:sz w:val="24"/>
          <w:szCs w:val="24"/>
          <w:lang w:eastAsia="bg-BG"/>
        </w:rPr>
        <w:t>егистрация на заместващ застъпник на кандидатите в кандидатските листи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„ГЕРБ-СДС“ </w:t>
      </w:r>
      <w:r w:rsidRPr="00D6089D">
        <w:rPr>
          <w:rFonts w:ascii="Times New Roman" w:hAnsi="Times New Roman"/>
          <w:sz w:val="24"/>
          <w:szCs w:val="24"/>
          <w:shd w:val="clear" w:color="auto" w:fill="FFFFFF"/>
        </w:rPr>
        <w:t xml:space="preserve">в Община Добрич при произвеждане на изборите </w:t>
      </w:r>
      <w:r w:rsidRPr="00D6089D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D03BB" w:rsidRPr="008513B6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00924">
        <w:rPr>
          <w:rFonts w:ascii="Times New Roman" w:hAnsi="Times New Roman"/>
          <w:sz w:val="24"/>
          <w:szCs w:val="24"/>
          <w:shd w:val="clear" w:color="auto" w:fill="FFFFFF"/>
        </w:rPr>
        <w:t>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D03BB" w:rsidRPr="0089486A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9486A">
        <w:rPr>
          <w:rFonts w:ascii="Times New Roman" w:hAnsi="Times New Roman"/>
          <w:sz w:val="24"/>
          <w:szCs w:val="24"/>
          <w:lang w:eastAsia="bg-BG"/>
        </w:rPr>
        <w:t>Постъпила жалба вх. № 252-МИ/28.10.2023г. от Димитър Славов Димитров – член на СИК № 082800032, относно нарушения на Изборния кодекс</w:t>
      </w:r>
    </w:p>
    <w:p w:rsidR="001D03BB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89486A">
        <w:rPr>
          <w:rFonts w:ascii="Times New Roman" w:hAnsi="Times New Roman"/>
          <w:sz w:val="24"/>
          <w:szCs w:val="24"/>
          <w:lang w:eastAsia="bg-BG"/>
        </w:rPr>
        <w:t>Публикуване на упълномощен представител на Местна Коалиция ДБГ (ДБГ, ИТН, НДСВ, ССД, ГН и ВМРО-БНД) в Община Добрич при произвеждане на изборите за общински съветници и за кметове на 29  октомври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1D03BB" w:rsidRPr="008D0FC4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>ешени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е, свързан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1D03BB" w:rsidRPr="00C01BE5" w:rsidRDefault="001D03BB" w:rsidP="001D03BB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bg-BG"/>
        </w:rPr>
      </w:pPr>
      <w:r w:rsidRPr="00C83EB4">
        <w:rPr>
          <w:rFonts w:ascii="Times New Roman" w:hAnsi="Times New Roman"/>
          <w:sz w:val="24"/>
          <w:szCs w:val="24"/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Pr="00C83EB4">
        <w:rPr>
          <w:rFonts w:ascii="Times New Roman" w:hAnsi="Times New Roman"/>
          <w:bCs/>
          <w:sz w:val="24"/>
          <w:szCs w:val="24"/>
        </w:rPr>
        <w:t xml:space="preserve"> КП „ПРОДЪЛЖАВАМЕ ПРОМЯНАТА – ДЕМОКРАТИЧНА БЪЛГАРИЯ“</w:t>
      </w:r>
      <w:r w:rsidRPr="00C83EB4">
        <w:rPr>
          <w:rFonts w:ascii="Times New Roman" w:hAnsi="Times New Roman"/>
          <w:sz w:val="24"/>
          <w:szCs w:val="24"/>
          <w:shd w:val="clear" w:color="auto" w:fill="FFFFFF"/>
        </w:rPr>
        <w:t xml:space="preserve"> в Община Добрич при произвеждане на изборите </w:t>
      </w:r>
      <w:r w:rsidRPr="00C83EB4">
        <w:rPr>
          <w:rFonts w:ascii="Times New Roman" w:hAnsi="Times New Roman"/>
          <w:bCs/>
          <w:sz w:val="24"/>
          <w:szCs w:val="24"/>
        </w:rPr>
        <w:t>за общински съветници и за кметове на 29 октомври 2023г.</w:t>
      </w:r>
    </w:p>
    <w:p w:rsidR="001D03BB" w:rsidRPr="008513B6" w:rsidRDefault="001D03BB" w:rsidP="001D03BB">
      <w:pPr>
        <w:pStyle w:val="a7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B615EB">
        <w:rPr>
          <w:rFonts w:ascii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 за общински съветници на КП „Граждани за Общината“ при произвеждане на  изборите за общински съветници и за кметове на 29 октомври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1D03BB" w:rsidRPr="008513B6" w:rsidRDefault="001D03BB" w:rsidP="001D03BB">
      <w:pPr>
        <w:pStyle w:val="a7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</w:rPr>
      </w:pPr>
      <w:r w:rsidRPr="008513B6">
        <w:rPr>
          <w:rFonts w:ascii="Times New Roman" w:hAnsi="Times New Roman"/>
          <w:bCs/>
          <w:sz w:val="24"/>
          <w:szCs w:val="24"/>
        </w:rPr>
        <w:t>Разни.</w:t>
      </w:r>
    </w:p>
    <w:p w:rsidR="00A90DA8" w:rsidRPr="00B215C7" w:rsidRDefault="00A90DA8" w:rsidP="00A90DA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1" w:name="_GoBack"/>
      <w:bookmarkEnd w:id="1"/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90DA8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A23167">
        <w:t xml:space="preserve">Председателят на ОИК Добрич, Цонка Велкова предложи проект за решение, относно </w:t>
      </w:r>
      <w:r w:rsidRPr="00A90DA8">
        <w:rPr>
          <w:shd w:val="clear" w:color="auto" w:fill="FFFFFF"/>
        </w:rPr>
        <w:t>публикуване на упълномощени представители на Партия „ДВИЖЕНИЕ ЗА ПРАВА И СВОБОДИ“ в Община Добрич при произвеждане на изборите за общински съветници и за кметове на 29 октомври 2023г.</w:t>
      </w:r>
    </w:p>
    <w:p w:rsidR="00A90DA8" w:rsidRPr="002635BC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635BC">
        <w:t xml:space="preserve">Постъпило е заявление – Списък №1 на упълномощените представители </w:t>
      </w:r>
      <w:r>
        <w:t xml:space="preserve">на партия, коалиция, </w:t>
      </w:r>
      <w:r w:rsidRPr="009650F4">
        <w:t>местна коалиция или инициативен комитет от Партия „ДВИЖЕНИЕ ЗА ПРАВА И СВОБОДИ“</w:t>
      </w:r>
      <w:r w:rsidRPr="009650F4">
        <w:rPr>
          <w:lang w:val="en-US"/>
        </w:rPr>
        <w:t xml:space="preserve"> </w:t>
      </w:r>
      <w:r w:rsidRPr="009650F4">
        <w:t>с вх. №247-МИ/28.10.2023г. на</w:t>
      </w:r>
      <w:r w:rsidRPr="002635BC">
        <w:t xml:space="preserve"> ОИК Добрич при произвеждане на изборите за общински съветници и за кметове на 29 октомври 2023г.</w:t>
      </w:r>
    </w:p>
    <w:p w:rsidR="00A90DA8" w:rsidRPr="002635BC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извършена проверка на данните на 70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седемдесет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/ упълномощени представители от </w:t>
      </w:r>
      <w:r w:rsidRPr="004A1629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70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седемдесет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A90DA8" w:rsidRPr="002635BC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 във връзка с чл. 124 ИК и Решение №2664-МИ/13.10.2023г. на ЦИК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A90DA8" w:rsidRPr="002635BC" w:rsidRDefault="00A90DA8" w:rsidP="00A90D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90DA8" w:rsidRPr="002635BC" w:rsidRDefault="00A90DA8" w:rsidP="00A90DA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на интернет страницата на ОИК Добрич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70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седемдесет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A1629">
        <w:rPr>
          <w:rFonts w:ascii="Times New Roman" w:hAnsi="Times New Roman"/>
          <w:b/>
          <w:bCs/>
          <w:sz w:val="24"/>
          <w:szCs w:val="24"/>
          <w:lang w:eastAsia="bg-BG"/>
        </w:rPr>
        <w:t>Партия „ДВИЖЕНИЕ ЗА ПРАВА И СВОБОДИ“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A90DA8" w:rsidRPr="002635BC" w:rsidRDefault="00A90DA8" w:rsidP="00A90DA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65138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Юлия Иванова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Енял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Енур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Джахит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Мерал Енвер Ибрям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Фаик Мустафов Реджебов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Юлиян Насков Асенов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Дияна Стоянова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Юлиян Руменов Ангелов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Недживан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Яшар Реджеб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Янков Милков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Айслин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Аслихан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Джемадин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Фари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Шефки Дервиш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128-12/25.10.2023г.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Нийран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Осман Адем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Гюлсечер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Реджеб Сюлейман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Мария Георгиева Донева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Виждан Акиф 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Мерол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Кадир Сюлейман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Сема Исуфова Мустафова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Кадрие Ниази Ибрям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128-19/25.10.2023г.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Раим Ахмед Ефраим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Севда Галева Асенова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22.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Емине Бирол Тефик-Реджеб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128-22/25.10.2023г.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Тюнчар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Мюмюн Исмаил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Берна Рейхан Ридван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Севинч Ридван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Салядин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Вилдан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Ебазер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Анчер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Тюнчар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Мюмюн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Ремзие Исмаил Ахмед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Юлияна Минчева Тодорова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128-29/25.10.2023г.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Милена Иванова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Невин Османова Исмаил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Азизе Мехмед Ахмед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128-32/25.10.2023г.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Хатидже Исмаил Иляз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Ердинч Мустафа Хюсню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Алайдин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Бекир Мустафа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Росен Пламенов Иванов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Имран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Айлин Бейтула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Йорданка Илиева Аспарухова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Нежмедин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Асан Алил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128-39/25.10.2023г.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Ипек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Мюрсел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Сюлейман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Станка Николова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Милена Василева Маринова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128-42/25.10.2023г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Джансевер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Сюлейманова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Сермин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 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Бейзат Бейти Карани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Пенка Христова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Христова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Сафие Идриз Рашид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Тезджан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Ислямова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Тодоров Димитров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128-49/25.10.2023г.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Екрем Акиф Ариф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128-51/25.10.2023г.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Недживан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Ахмедова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Хамдиева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128-52/25.10.2023г.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53.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Севгин Илхан Хасан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Нуршан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Хака Ариф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128-54/25.10.2023г.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Бейрут Мюмюн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Неджми Ахмед Осман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Ердем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Бейрут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Исмаил Сюлейманов Исмаилов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128-58/25.10.2023г.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Ширин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Неази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128-59/25.10.2023г.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Мелиха Кемал Исмаилова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128-60/25.10.2023г.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Анъмсер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Хюсеинова Алиева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128-61/25.10.2023г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Гюлтен Мустафа Емин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128-62/25.10.2023г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Амед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128-63/25.10.2023г.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Ердуван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 Хюсню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128-64/25.10.2023г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Езджан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Хюсню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128-65/25.10.2023г.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Рейхан Ридван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Кяшиф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128-66/25.10.2023г.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Илимдар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Айлин Бейтула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128-67/25.10.2023г.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Наско Асенов Иванов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128-68/25.10.2023г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Синай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128-69/25.10.2023г.</w:t>
            </w:r>
          </w:p>
        </w:tc>
      </w:tr>
      <w:tr w:rsidR="00A90DA8" w:rsidRPr="0040114E" w:rsidTr="00363BFD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Бейтула Ахмедов </w:t>
            </w:r>
            <w:proofErr w:type="spellStart"/>
            <w:r w:rsidRPr="000619FA">
              <w:rPr>
                <w:rFonts w:ascii="Times New Roman" w:hAnsi="Times New Roman"/>
                <w:color w:val="000000"/>
                <w:sz w:val="24"/>
                <w:szCs w:val="24"/>
              </w:rPr>
              <w:t>Аптулов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90DA8" w:rsidRPr="000619FA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619FA">
              <w:rPr>
                <w:rFonts w:ascii="Times New Roman" w:hAnsi="Times New Roman"/>
                <w:sz w:val="24"/>
                <w:szCs w:val="24"/>
              </w:rPr>
              <w:t>128-70/25.10.2023г</w:t>
            </w:r>
          </w:p>
        </w:tc>
      </w:tr>
    </w:tbl>
    <w:p w:rsidR="00A90DA8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90DA8" w:rsidRPr="00B215C7" w:rsidRDefault="00A90DA8" w:rsidP="00A90DA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A90DA8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Pr="00A90DA8">
        <w:rPr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</w:p>
    <w:p w:rsidR="00A90DA8" w:rsidRPr="002635BC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635BC">
        <w:t xml:space="preserve">Постъпило е заявление – Списък №1 на упълномощените представители </w:t>
      </w:r>
      <w:r>
        <w:t>на партия, коалиция, местна коалиция или инициативен</w:t>
      </w:r>
      <w:r w:rsidRPr="002635BC">
        <w:t xml:space="preserve"> комитет от Коалиция „БСП ЗА БЪЛГАРИЯ“</w:t>
      </w:r>
      <w:r w:rsidRPr="002635BC">
        <w:rPr>
          <w:lang w:val="en-US"/>
        </w:rPr>
        <w:t xml:space="preserve"> </w:t>
      </w:r>
      <w:r>
        <w:t>с вх. №246-МИ/28</w:t>
      </w:r>
      <w:r w:rsidRPr="002635BC">
        <w:t>.10.2023г. на ОИК Добрич при произвеждане на изборите за общински съветници и за кметове на 29 октомври 2023г.</w:t>
      </w:r>
    </w:p>
    <w:p w:rsidR="00A90DA8" w:rsidRPr="002635BC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След извършена проверка на данните на 5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/ упълномощени представители от Коалиция „БСП ЗА БЪЛ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ГАРИЯ“,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пет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A90DA8" w:rsidRPr="002635BC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 във връзка с чл. 124 ИК и Решение №2664-МИ/13.10.2023г. на ЦИК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A90DA8" w:rsidRPr="002635BC" w:rsidRDefault="00A90DA8" w:rsidP="00A90D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90DA8" w:rsidRPr="002635BC" w:rsidRDefault="00A90DA8" w:rsidP="00A90DA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 w:rsidRPr="002635BC">
        <w:rPr>
          <w:rFonts w:ascii="Times New Roman" w:hAnsi="Times New Roman"/>
          <w:sz w:val="24"/>
          <w:szCs w:val="24"/>
          <w:lang w:eastAsia="bg-BG"/>
        </w:rPr>
        <w:t> на интернет страницата на ОИК Добрич 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5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пет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hAnsi="Times New Roman"/>
          <w:sz w:val="24"/>
          <w:szCs w:val="24"/>
          <w:lang w:eastAsia="bg-BG"/>
        </w:rPr>
        <w:t> упълномощени представители на 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Коалиция „БСП ЗА БЪЛГАРИЯ“ </w:t>
      </w:r>
      <w:r w:rsidRPr="002635BC">
        <w:rPr>
          <w:rFonts w:ascii="Times New Roman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A90DA8" w:rsidRPr="002635BC" w:rsidRDefault="00A90DA8" w:rsidP="00A90DA8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65138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Донко Стефанов </w:t>
            </w:r>
            <w:proofErr w:type="spellStart"/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Ялъмов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120/25.10.2023 г.</w:t>
            </w:r>
          </w:p>
        </w:tc>
      </w:tr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Пейо Георгиев Пеев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121/25.10.2023 г.</w:t>
            </w:r>
          </w:p>
        </w:tc>
      </w:tr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Атанас Илиев Атанасов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122/25.10.2023 г.</w:t>
            </w:r>
          </w:p>
        </w:tc>
      </w:tr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Тодорка Тодорова Великова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123/25.10.2023 г.</w:t>
            </w:r>
          </w:p>
        </w:tc>
      </w:tr>
      <w:tr w:rsidR="00A90DA8" w:rsidRPr="0065138C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65138C" w:rsidRDefault="00A90DA8" w:rsidP="00B615E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13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Недко Пеев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0DA8" w:rsidRPr="00E856F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 w:rsidRPr="00E856F4">
              <w:rPr>
                <w:rFonts w:ascii="Times New Roman" w:hAnsi="Times New Roman"/>
                <w:color w:val="000000"/>
                <w:sz w:val="24"/>
                <w:szCs w:val="24"/>
              </w:rPr>
              <w:t>124/25.10.2023 г.</w:t>
            </w:r>
          </w:p>
        </w:tc>
      </w:tr>
    </w:tbl>
    <w:p w:rsidR="00A90DA8" w:rsidRDefault="00A90DA8" w:rsidP="00A90DA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90DA8" w:rsidRPr="00B215C7" w:rsidRDefault="00A90DA8" w:rsidP="00A90DA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90DA8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Pr="00A90DA8">
        <w:rPr>
          <w:shd w:val="clear" w:color="auto" w:fill="FFFFFF"/>
        </w:rPr>
        <w:t>промени в състава на СИК на „ГЕРБ – СДС“ в Община Добрич при произвеждане на изборите за общински съветници и за кметове на 29 октомври 2023г.</w:t>
      </w:r>
    </w:p>
    <w:p w:rsidR="00A90DA8" w:rsidRPr="003A4279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 постъпило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248-МИ/28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.10.2023г.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>от Кина Драгне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</w:t>
      </w:r>
      <w:r w:rsidRPr="003A4279">
        <w:rPr>
          <w:rFonts w:ascii="Times New Roman" w:eastAsia="Times New Roman" w:hAnsi="Times New Roman"/>
          <w:bCs/>
          <w:sz w:val="24"/>
          <w:szCs w:val="24"/>
          <w:lang w:eastAsia="bg-BG"/>
        </w:rPr>
        <w:t>СДС“</w:t>
      </w:r>
      <w:r w:rsidRPr="003A42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3A427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A90DA8" w:rsidRPr="00DB4743" w:rsidRDefault="00A90DA8" w:rsidP="00A90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A90DA8" w:rsidRDefault="00A90DA8" w:rsidP="00A90DA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D6D" w:rsidRPr="00D26ECA" w:rsidRDefault="00553D6D" w:rsidP="00A90DA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0DA8" w:rsidRDefault="00A90DA8" w:rsidP="00A90D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</w:t>
      </w:r>
      <w:r w:rsidRPr="00982005">
        <w:rPr>
          <w:bCs/>
        </w:rPr>
        <w:t xml:space="preserve"> „ГЕРБ</w:t>
      </w:r>
      <w:r>
        <w:rPr>
          <w:bCs/>
        </w:rPr>
        <w:t>- СДС</w:t>
      </w:r>
      <w:r w:rsidRPr="00982005">
        <w:rPr>
          <w:bCs/>
        </w:rPr>
        <w:t>“</w:t>
      </w:r>
      <w:r w:rsidRPr="00491FA4">
        <w:rPr>
          <w:shd w:val="clear" w:color="auto" w:fill="FFFFFF"/>
        </w:rPr>
        <w:t xml:space="preserve"> в посо</w:t>
      </w:r>
      <w:r>
        <w:rPr>
          <w:shd w:val="clear" w:color="auto" w:fill="FFFFFF"/>
        </w:rPr>
        <w:t>чената в предложението секционна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tbl>
      <w:tblPr>
        <w:tblW w:w="8784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413"/>
        <w:gridCol w:w="3821"/>
        <w:gridCol w:w="2263"/>
      </w:tblGrid>
      <w:tr w:rsidR="00A90DA8" w:rsidRPr="00982005" w:rsidTr="00363BFD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0DA8" w:rsidRPr="00982005" w:rsidTr="00363BFD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982005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A90DA8" w:rsidRPr="00982005" w:rsidTr="00363BFD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A97354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Невянка Георгиева Михайлова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 xml:space="preserve">ГЕРБ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86B38">
              <w:rPr>
                <w:rFonts w:ascii="Times New Roman" w:hAnsi="Times New Roman"/>
                <w:sz w:val="24"/>
                <w:szCs w:val="24"/>
              </w:rPr>
              <w:t xml:space="preserve"> СДС</w:t>
            </w:r>
          </w:p>
        </w:tc>
      </w:tr>
      <w:tr w:rsidR="00A90DA8" w:rsidRPr="00982005" w:rsidTr="00363BFD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53D6D" w:rsidRDefault="00553D6D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90DA8" w:rsidRPr="00886B3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90DA8" w:rsidRPr="00982005" w:rsidTr="00363BFD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90DA8" w:rsidRPr="00982005" w:rsidTr="00363BFD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DA8" w:rsidRPr="00886B38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B3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Магдалена Деянова Ангелова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DA8" w:rsidRPr="00886B3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86B3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A90DA8" w:rsidRPr="001D1DB4" w:rsidRDefault="00A90DA8" w:rsidP="00A90DA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90DA8" w:rsidRDefault="00A90DA8" w:rsidP="00A90DA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Pr="00A90DA8">
        <w:rPr>
          <w:shd w:val="clear" w:color="auto" w:fill="FFFFFF"/>
        </w:rPr>
        <w:t>промени в състава на СИК на КП „ПРОДЪЛЖАВАМЕ ПРОМЯНАТА – ДЕМОКРАТИЧНА БЪЛГАРИЯ“ в Община Добрич при произвеждане на изборите за общински съветници и за кметове на 29  октомври 2023г.</w:t>
      </w:r>
    </w:p>
    <w:p w:rsidR="00A90DA8" w:rsidRDefault="00A90DA8" w:rsidP="00A90DA8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49-МИ/28.10.2023г.,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A90DA8" w:rsidRDefault="00A90DA8" w:rsidP="00A90DA8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A90DA8" w:rsidRDefault="00A90DA8" w:rsidP="00A90DA8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90DA8" w:rsidRDefault="00A90DA8" w:rsidP="00A90DA8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90DA8" w:rsidRDefault="00A90DA8" w:rsidP="00A90DA8">
      <w:pPr>
        <w:pStyle w:val="a3"/>
        <w:shd w:val="clear" w:color="auto" w:fill="FFFFFF"/>
        <w:spacing w:before="0" w:after="0"/>
        <w:ind w:firstLine="708"/>
        <w:jc w:val="both"/>
      </w:pPr>
      <w:r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 </w:t>
      </w:r>
      <w:r>
        <w:rPr>
          <w:bCs/>
        </w:rPr>
        <w:t>КП „ПРОДЪЛЖАВАМЕ ПРОМЯНАТА – ДЕМОКРАТИЧНА БЪЛГАРИЯ“</w:t>
      </w:r>
      <w:r>
        <w:rPr>
          <w:b/>
          <w:bCs/>
          <w:color w:val="FF0000"/>
        </w:rPr>
        <w:t xml:space="preserve">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1711" w:type="dxa"/>
        <w:tblInd w:w="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986"/>
        <w:gridCol w:w="3761"/>
        <w:gridCol w:w="2228"/>
        <w:gridCol w:w="2405"/>
      </w:tblGrid>
      <w:tr w:rsidR="00A90DA8" w:rsidTr="00A90DA8">
        <w:trPr>
          <w:gridAfter w:val="1"/>
          <w:wAfter w:w="2405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4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90DA8" w:rsidTr="00A90DA8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90DA8" w:rsidTr="00A90DA8">
        <w:trPr>
          <w:gridAfter w:val="1"/>
          <w:wAfter w:w="2405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DA8" w:rsidRDefault="00A90DA8" w:rsidP="00B615EB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Pr="007617CE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Pr="007617CE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Pr="007617CE" w:rsidRDefault="00A90DA8" w:rsidP="00B615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Петров Стоянов</w:t>
            </w:r>
          </w:p>
        </w:tc>
        <w:tc>
          <w:tcPr>
            <w:tcW w:w="22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Default="00A90DA8" w:rsidP="00B61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A90DA8" w:rsidTr="00A90DA8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4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A90DA8" w:rsidRDefault="00A90DA8" w:rsidP="00B615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2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DA8" w:rsidTr="00A90DA8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Default="00A90DA8" w:rsidP="00B61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90DA8" w:rsidTr="00A90DA8">
        <w:trPr>
          <w:gridAfter w:val="1"/>
          <w:wAfter w:w="2405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Pr="007617CE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Pr="007617CE" w:rsidRDefault="00A90DA8" w:rsidP="00B61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0DA8" w:rsidRPr="007617CE" w:rsidRDefault="00A90DA8" w:rsidP="00B615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Виолета Колева Димитрова</w:t>
            </w: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0DA8" w:rsidRDefault="00A90DA8" w:rsidP="00B615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:rsidR="00A90DA8" w:rsidRDefault="00A90DA8" w:rsidP="00A90DA8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0A3659" w:rsidRPr="00B215C7" w:rsidRDefault="000A3659" w:rsidP="000A3659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B0D02" w:rsidRPr="00FB0D02" w:rsidRDefault="003B041F" w:rsidP="00FB0D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A23167">
        <w:t xml:space="preserve">Председателят на ОИК Добрич, Цонка Велкова предложи проект за решение, относно </w:t>
      </w:r>
      <w:r w:rsidR="00FB0D02" w:rsidRPr="00FB0D02">
        <w:rPr>
          <w:shd w:val="clear" w:color="auto" w:fill="FFFFFF"/>
        </w:rPr>
        <w:t xml:space="preserve">регистрация на заместващ застъпник на кандидатите в кандидатските листи на </w:t>
      </w:r>
      <w:r w:rsidR="00FB0D02" w:rsidRPr="00FB0D02">
        <w:rPr>
          <w:bCs/>
        </w:rPr>
        <w:t xml:space="preserve">ПП ГЕРБ </w:t>
      </w:r>
      <w:r w:rsidR="00FB0D02" w:rsidRPr="00FB0D02">
        <w:rPr>
          <w:shd w:val="clear" w:color="auto" w:fill="FFFFFF"/>
        </w:rPr>
        <w:t xml:space="preserve">в Община Добрич при произвеждане на изборите </w:t>
      </w:r>
      <w:r w:rsidR="00FB0D02" w:rsidRPr="00FB0D02">
        <w:rPr>
          <w:rFonts w:eastAsia="Calibri"/>
          <w:bCs/>
          <w:lang w:eastAsia="en-US"/>
        </w:rPr>
        <w:t>за общински съветници и за кметове на 29 октомври 2023г.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ОИК Добрич 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250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-МИ/2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от </w:t>
      </w:r>
      <w:r w:rsidRPr="00FB0D0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Кина Драгнева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 w:rsidRPr="00FB0D02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B0D02">
        <w:rPr>
          <w:rFonts w:ascii="Times New Roman" w:hAnsi="Times New Roman"/>
          <w:sz w:val="24"/>
          <w:szCs w:val="24"/>
        </w:rPr>
        <w:t xml:space="preserve">за регистрация на заместващ застъпник на кандидатите в кандидатските листи за ОБЩИНСКИ СЪВЕТНИЦИ И ЗА КМЕТ НА ОБЩИНА на </w:t>
      </w:r>
      <w:r w:rsidRPr="00FB0D02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FB0D02">
        <w:rPr>
          <w:rFonts w:ascii="Times New Roman" w:hAnsi="Times New Roman"/>
          <w:sz w:val="24"/>
          <w:szCs w:val="24"/>
        </w:rPr>
        <w:t> </w:t>
      </w:r>
      <w:r w:rsidRPr="000A3659">
        <w:rPr>
          <w:rFonts w:ascii="Times New Roman" w:hAnsi="Times New Roman"/>
          <w:bCs/>
          <w:sz w:val="24"/>
          <w:szCs w:val="24"/>
        </w:rPr>
        <w:t>в</w:t>
      </w:r>
      <w:r w:rsidRPr="00FB0D02">
        <w:rPr>
          <w:rFonts w:ascii="Times New Roman" w:hAnsi="Times New Roman"/>
          <w:b/>
          <w:bCs/>
          <w:sz w:val="24"/>
          <w:szCs w:val="24"/>
        </w:rPr>
        <w:t> </w:t>
      </w:r>
      <w:r w:rsidRPr="00FB0D02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Предложение за регистрация на заместващи застъпници – Приложение №73-МИ от изборните книжа, заведено под № 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.10.2023г. в 1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:5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в регистъра за застъпници, воден от ОИК Добрич /Приложение № 75-МИ от изборните книжа/, декларация по образец от кандидата за  заместник застъпник – Приложение №73-МИ от изборните книжа, пълномощно на представляващия местната коалиция и списък на хартиен и електронен носител. 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 /един/ брой кандидат за заместващ застъпник, с която се установи, че същият отговаря на нормативните изисквания и че не са налице несъответствия.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:rsidR="00FB0D02" w:rsidRPr="00FB0D02" w:rsidRDefault="00FB0D02" w:rsidP="00FB0D02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0D02" w:rsidRPr="00FB0D02" w:rsidRDefault="00FB0D02" w:rsidP="00FB0D02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0D02" w:rsidRPr="00FB0D02" w:rsidRDefault="00FB0D02" w:rsidP="00FB0D02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B0D02" w:rsidRPr="00FB0D02" w:rsidRDefault="00FB0D02" w:rsidP="00FB0D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1 /един/ заместващ застъпник на кандидатите в кандидатските листи за общински съветници и за кмет, издигнати от </w:t>
      </w:r>
      <w:r w:rsidRPr="00FB0D02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29 октомври 2023г., съгласно приложения към заявлението списък, както следва:</w:t>
      </w:r>
    </w:p>
    <w:p w:rsidR="00FB0D02" w:rsidRPr="00FB0D02" w:rsidRDefault="00FB0D02" w:rsidP="00FB0D02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555" w:type="dxa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FB0D02" w:rsidRPr="00FB0D02" w:rsidTr="00B615EB">
        <w:tc>
          <w:tcPr>
            <w:tcW w:w="562" w:type="dxa"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6" w:type="dxa"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Заместващ застъпник</w:t>
            </w:r>
          </w:p>
        </w:tc>
        <w:tc>
          <w:tcPr>
            <w:tcW w:w="4536" w:type="dxa"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Заменен застъпник</w:t>
            </w:r>
          </w:p>
        </w:tc>
      </w:tr>
      <w:tr w:rsidR="00FB0D02" w:rsidRPr="00FB0D02" w:rsidTr="00B615EB">
        <w:tc>
          <w:tcPr>
            <w:tcW w:w="562" w:type="dxa"/>
          </w:tcPr>
          <w:p w:rsidR="00FB0D02" w:rsidRPr="00FB0D02" w:rsidRDefault="00FB0D02" w:rsidP="00FB0D02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FB0D02" w:rsidRPr="00FB0D02" w:rsidRDefault="00FB0D02" w:rsidP="00FB0D02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Иванова Симеонова</w:t>
            </w:r>
          </w:p>
        </w:tc>
        <w:tc>
          <w:tcPr>
            <w:tcW w:w="4536" w:type="dxa"/>
          </w:tcPr>
          <w:p w:rsidR="00FB0D02" w:rsidRPr="00FB0D02" w:rsidRDefault="00FB0D02" w:rsidP="00FB0D02">
            <w:pPr>
              <w:spacing w:before="100" w:beforeAutospacing="1" w:after="100" w:afterAutospacing="1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Станков Кръстев</w:t>
            </w:r>
          </w:p>
        </w:tc>
      </w:tr>
    </w:tbl>
    <w:p w:rsidR="00FB0D02" w:rsidRPr="00FB0D02" w:rsidRDefault="00FB0D02" w:rsidP="00FB0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b/>
          <w:sz w:val="24"/>
          <w:szCs w:val="24"/>
          <w:lang w:eastAsia="bg-BG"/>
        </w:rPr>
        <w:t>2. АНУЛИРА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 1 /един/ брой удостоверение на заменения застъпник.</w:t>
      </w:r>
    </w:p>
    <w:p w:rsidR="00FB0D02" w:rsidRPr="00FB0D02" w:rsidRDefault="00FB0D02" w:rsidP="00FB0D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b/>
          <w:sz w:val="24"/>
          <w:szCs w:val="24"/>
          <w:lang w:eastAsia="bg-BG"/>
        </w:rPr>
        <w:t>3. ИЗДАВА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 на регистрирания 1 /един/ заместващ застъпник, съгласно Приложение №78-МИ от Изборните книжа.</w:t>
      </w: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0D02" w:rsidRPr="00B215C7" w:rsidRDefault="00FB0D02" w:rsidP="00FB0D0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0A365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FB0D02" w:rsidRPr="00FB0D02" w:rsidRDefault="00FB0D02" w:rsidP="00FB0D0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A23167">
        <w:t xml:space="preserve">Председателят на ОИК Добрич, Цонка Велкова предложи проект за решение, относно </w:t>
      </w:r>
      <w:r w:rsidRPr="00FB0D02">
        <w:rPr>
          <w:shd w:val="clear" w:color="auto" w:fill="FFFFFF"/>
        </w:rPr>
        <w:t>публикуване на упълномощени представители на Коалиция „БСП ЗА БЪЛГАРИЯ“ в Община Добрич при произвеждане на изборите за общински съветници и за кметове на 29 октомври 2023г.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– Списък №1 на упълномощените представители на партия, коалиция, местна коалиция или инициативен комитет от Коалиция „БСП ЗА БЪЛГАРИЯ“</w:t>
      </w:r>
      <w:r w:rsidRPr="00FB0D0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с вх. №251-МИ/28.10.2023г. на ОИК Добрич при произвеждане на изборите за общински съветници и за кметове на 29 октомври 2023г.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данните на 5 /пет/ упълномощени представители от Коалиция „БСП ЗА БЪЛГАРИЯ“, ОИК Добрич констатира, че за всички </w:t>
      </w:r>
      <w:r w:rsidRPr="00FB0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 /пет/ броя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са изпълнени изискванията на чл. 124 от ИК.</w:t>
      </w:r>
    </w:p>
    <w:p w:rsidR="00FB0D02" w:rsidRPr="00FB0D02" w:rsidRDefault="00FB0D02" w:rsidP="00FB0D0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 1, т. 1, във връзка с чл. 124 ИК и Решение №2664-МИ/13.10.2023г. на ЦИК</w:t>
      </w:r>
      <w:r w:rsidRPr="00FB0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FB0D02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FB0D02" w:rsidRPr="00FB0D02" w:rsidRDefault="00FB0D02" w:rsidP="00FB0D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0D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B0D02" w:rsidRPr="00FB0D02" w:rsidRDefault="00FB0D02" w:rsidP="00FB0D02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FB0D02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ПУБЛИКУВА</w:t>
      </w:r>
      <w:r w:rsidRPr="00FB0D02">
        <w:rPr>
          <w:rFonts w:ascii="Times New Roman" w:eastAsiaTheme="minorHAnsi" w:hAnsi="Times New Roman"/>
          <w:sz w:val="24"/>
          <w:szCs w:val="24"/>
          <w:lang w:eastAsia="bg-BG"/>
        </w:rPr>
        <w:t xml:space="preserve"> на интернет страницата на ОИК Добрич </w:t>
      </w:r>
      <w:r w:rsidRPr="00FB0D02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5 /пет/ броя</w:t>
      </w:r>
      <w:r w:rsidRPr="00FB0D02">
        <w:rPr>
          <w:rFonts w:ascii="Times New Roman" w:eastAsiaTheme="minorHAnsi" w:hAnsi="Times New Roman"/>
          <w:sz w:val="24"/>
          <w:szCs w:val="24"/>
          <w:lang w:eastAsia="bg-BG"/>
        </w:rPr>
        <w:t xml:space="preserve"> упълномощени представители на </w:t>
      </w:r>
      <w:r w:rsidRPr="00FB0D02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Коалиция „БСП ЗА БЪЛГАРИЯ“ </w:t>
      </w:r>
      <w:r w:rsidRPr="00FB0D02">
        <w:rPr>
          <w:rFonts w:ascii="Times New Roman" w:eastAsiaTheme="minorHAnsi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FB0D02" w:rsidRPr="00FB0D02" w:rsidRDefault="00FB0D02" w:rsidP="00FB0D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FB0D02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FB0D0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Татяна Константинова Велкова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125/25.10.2023 г.</w:t>
            </w:r>
          </w:p>
        </w:tc>
      </w:tr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Мая Йорданова Димитрова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126/25.10.2023 г.</w:t>
            </w:r>
          </w:p>
        </w:tc>
      </w:tr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Николинка Стоянова Динева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127/25.10.2023 г.</w:t>
            </w:r>
          </w:p>
        </w:tc>
      </w:tr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Илиян Николов Георгиев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128/25.10.2023 г.</w:t>
            </w:r>
          </w:p>
        </w:tc>
      </w:tr>
      <w:tr w:rsidR="00FB0D02" w:rsidRPr="00FB0D02" w:rsidTr="00FB0D02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0D0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 Колева Атанасова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0D02" w:rsidRPr="00FB0D02" w:rsidRDefault="00FB0D02" w:rsidP="00FB0D02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B0D0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129/25.10.2023 г.</w:t>
            </w:r>
          </w:p>
        </w:tc>
      </w:tr>
    </w:tbl>
    <w:p w:rsidR="00FB0D02" w:rsidRPr="001D1DB4" w:rsidRDefault="00FB0D02" w:rsidP="00FB0D02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1DB4" w:rsidRPr="00B215C7" w:rsidRDefault="001D1DB4" w:rsidP="001D1DB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0A365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63BFD" w:rsidRPr="000A3659" w:rsidRDefault="001D1DB4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A3659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="00363BFD" w:rsidRPr="000A3659">
        <w:rPr>
          <w:rFonts w:ascii="Times New Roman" w:hAnsi="Times New Roman"/>
          <w:sz w:val="24"/>
          <w:szCs w:val="24"/>
        </w:rPr>
        <w:t>постъпила жалба вх. № 252-МИ/28.10.2023г. от Димитър Славов Димитров – член на СИК № 082800032, относно нарушения на Изборния кодекс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659">
        <w:rPr>
          <w:rFonts w:ascii="Times New Roman" w:eastAsia="Times New Roman" w:hAnsi="Times New Roman"/>
          <w:sz w:val="24"/>
          <w:szCs w:val="24"/>
          <w:lang w:eastAsia="bg-BG"/>
        </w:rPr>
        <w:t>В Общинската избирателна комисия Добрич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постъпила жалба с вх. № 252-МИ/28.10.2023 г., регистрирана под №5-МИ/28.10.2023г. в 12:35 часа в Регистъра за жалби и сигнал и на ОИК Добрич от Димитър Славов Димитров </w:t>
      </w:r>
      <w:r w:rsidRPr="00363BFD">
        <w:rPr>
          <w:rFonts w:ascii="Times New Roman" w:hAnsi="Times New Roman"/>
          <w:sz w:val="24"/>
          <w:szCs w:val="24"/>
        </w:rPr>
        <w:t>член на СИК №082800032 община Добрич, относно нарушения на Изборния кодекс.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В жалбата се сочи, че в СИК № 082800032, в Община Добрич</w:t>
      </w:r>
      <w:r w:rsidRPr="00363BF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няма параван, а е изградена познатата класическа "тъмна" стая, в която избирателят безпроблемно може да документира своя вот, заснемайки го и СИК не може да вижда избирателя какво прави зад паравана.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Според жалбоподателят това представлява съществено нарушение на изборните правила и искането е - к</w:t>
      </w:r>
      <w:r w:rsidRPr="00363BF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онкретни действия за решаване на този изключителен проблем.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В тази връзка, председателят на ОИК Добрич възложи извършване на проверка на място от членове на ОИК Добрич – Димчо Илиев  и Красимир Милков. Проверката е извършена на посоченото в сигнала място на 28.10.2023 г., в 14:00 часа, като е установено следното: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№082800032 параванът за </w:t>
      </w:r>
      <w:r w:rsidRPr="00363BFD">
        <w:rPr>
          <w:rFonts w:ascii="Times New Roman" w:hAnsi="Times New Roman"/>
          <w:sz w:val="24"/>
          <w:szCs w:val="24"/>
        </w:rPr>
        <w:t xml:space="preserve">гласуване с хартиена бюлетина е поставен съобразно изискванията на чл.218 ал.2-4 от Изборния кодекс и не е „тъмна“ стая. Параванът е с три страни и осигурява възможност избирателят да застане зад паравана, като се гарантира тайната на вота. 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hAnsi="Times New Roman"/>
          <w:sz w:val="24"/>
          <w:szCs w:val="24"/>
        </w:rPr>
        <w:lastRenderedPageBreak/>
        <w:t>С оглед на изложеното, не може да се приеме, че е налице конкретно нарушение на изборното законодателство.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С оглед гореизложеното, на основание чл. 87, ал. 1, т. 22 от ИК, Общинската избирателна комисия Добрич, </w:t>
      </w:r>
    </w:p>
    <w:p w:rsidR="00363BFD" w:rsidRPr="00363BFD" w:rsidRDefault="00363BFD" w:rsidP="0036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ОСТАВЯ БЕЗ УВАЖЕНИЕ 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с вх. №252-МИ/28.10.2023г., регистриран под №5-МИ/28.10.2023г. в 12:35 часа в Регистъра за жалби и сигнали, подадена от </w:t>
      </w:r>
      <w:r w:rsidRPr="00363BFD">
        <w:rPr>
          <w:rFonts w:ascii="Times New Roman" w:hAnsi="Times New Roman"/>
          <w:sz w:val="24"/>
          <w:szCs w:val="24"/>
        </w:rPr>
        <w:t>Димитър Славов Димитров – член на СИК № 082800032</w:t>
      </w:r>
      <w:r w:rsidRPr="00363BF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относно неспазване на разпоредбата на чл. 218 от ИК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363BFD" w:rsidRDefault="00363BFD" w:rsidP="00363BF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1DB4" w:rsidRPr="00B215C7" w:rsidRDefault="00363BFD" w:rsidP="00363BFD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1D1DB4"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точка </w:t>
      </w:r>
      <w:r w:rsidR="000A365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="001D1DB4"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63BFD" w:rsidRPr="00363BFD" w:rsidRDefault="001D1DB4" w:rsidP="00363BF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63BFD">
        <w:t xml:space="preserve">Председателят на ОИК Добрич, Цонка Велкова предложи проект за решение, относно </w:t>
      </w:r>
      <w:r w:rsidR="00363BFD" w:rsidRPr="00363BFD">
        <w:rPr>
          <w:shd w:val="clear" w:color="auto" w:fill="FFFFFF"/>
        </w:rPr>
        <w:t xml:space="preserve">публикуване на упълномощен представител на </w:t>
      </w:r>
      <w:r w:rsidR="00363BFD" w:rsidRPr="00363BFD">
        <w:rPr>
          <w:bCs/>
        </w:rPr>
        <w:t>Местна Коалиция ДБГ (ДБГ, ИТН, НДСВ, ССД, ГН и ВМРО-БНД)</w:t>
      </w:r>
      <w:r w:rsidR="00363BFD" w:rsidRPr="00363BFD">
        <w:rPr>
          <w:shd w:val="clear" w:color="auto" w:fill="FFFFFF"/>
        </w:rPr>
        <w:t xml:space="preserve"> в Община Добрич при произвеждане на изборите за общински съветници и за кметове на 29  октомври 2023г.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– Списък №1 на упълномощените представители на партия, коалиция, местна коалиция или инициативен комитет от </w:t>
      </w:r>
      <w:r w:rsidRPr="00363BFD">
        <w:rPr>
          <w:rFonts w:ascii="Times New Roman" w:eastAsia="Times New Roman" w:hAnsi="Times New Roman"/>
          <w:bCs/>
          <w:sz w:val="24"/>
          <w:szCs w:val="24"/>
          <w:lang w:eastAsia="bg-BG"/>
        </w:rPr>
        <w:t>Местна Коалиция ДБГ (ДБГ, ИТН, НДСВ, ССД, ГН и ВМРО-БНД)</w:t>
      </w:r>
      <w:r w:rsidRPr="00363BF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с вх. №255-МИ/28.10.2023г. на ОИК Добрич при произвеждане на изборите за общински съветници и за кметове на 29 октомври 2023г.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данните на 1 /един/ упълномощен представител от </w:t>
      </w:r>
      <w:r w:rsidRPr="00363BFD">
        <w:rPr>
          <w:rFonts w:ascii="Times New Roman" w:eastAsiaTheme="minorHAnsi" w:hAnsi="Times New Roman"/>
          <w:bCs/>
          <w:sz w:val="24"/>
          <w:szCs w:val="24"/>
        </w:rPr>
        <w:t>Местна Коалиция ДБГ (ДБГ, ИТН, НДСВ, ССД, ГН и ВМРО-БНД)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, ОИК Добрич констатира, че за </w:t>
      </w: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 /един/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 упълномощен представител са изпълнени изискванията на чл. 124 от ИК.</w:t>
      </w:r>
    </w:p>
    <w:p w:rsidR="00363BFD" w:rsidRPr="00363BFD" w:rsidRDefault="00363BFD" w:rsidP="00363B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  във връзка  с чл. 124 ИК и Решение №2664-МИ/13.10.2023г. на ЦИК</w:t>
      </w: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363BFD" w:rsidRPr="00363BFD" w:rsidRDefault="00363BFD" w:rsidP="0036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63BFD" w:rsidRPr="00363BFD" w:rsidRDefault="00363BFD" w:rsidP="00363B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363BFD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  <w:r w:rsidRPr="00363BFD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ab/>
        <w:t>1. ПУБЛИКУВА</w:t>
      </w:r>
      <w:r w:rsidRPr="00363BFD">
        <w:rPr>
          <w:rFonts w:ascii="Times New Roman" w:eastAsiaTheme="minorHAnsi" w:hAnsi="Times New Roman"/>
          <w:sz w:val="24"/>
          <w:szCs w:val="24"/>
          <w:lang w:eastAsia="bg-BG"/>
        </w:rPr>
        <w:t> на интернет страницата на ОИК Добрич </w:t>
      </w:r>
      <w:r w:rsidRPr="00363BFD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1 /един/ </w:t>
      </w:r>
      <w:r w:rsidRPr="00363BFD">
        <w:rPr>
          <w:rFonts w:ascii="Times New Roman" w:eastAsiaTheme="minorHAnsi" w:hAnsi="Times New Roman"/>
          <w:sz w:val="24"/>
          <w:szCs w:val="24"/>
          <w:lang w:eastAsia="bg-BG"/>
        </w:rPr>
        <w:t> упълномощен представител на </w:t>
      </w:r>
      <w:r w:rsidRPr="00363BFD">
        <w:rPr>
          <w:rFonts w:ascii="Times New Roman" w:eastAsiaTheme="minorHAnsi" w:hAnsi="Times New Roman"/>
          <w:bCs/>
          <w:sz w:val="24"/>
          <w:szCs w:val="24"/>
        </w:rPr>
        <w:t>Местна Коалиция ДБГ (ДБГ, ИТН, НДСВ, ССД, ГН и ВМРО-БНД)</w:t>
      </w:r>
      <w:r w:rsidRPr="00363BFD">
        <w:rPr>
          <w:rFonts w:asciiTheme="minorHAnsi" w:eastAsiaTheme="minorHAnsi" w:hAnsiTheme="minorHAnsi" w:cstheme="minorBidi"/>
          <w:lang w:val="en-US"/>
        </w:rPr>
        <w:t xml:space="preserve"> </w:t>
      </w:r>
      <w:r w:rsidRPr="00363BFD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 xml:space="preserve"> </w:t>
      </w:r>
      <w:r w:rsidRPr="00363BFD">
        <w:rPr>
          <w:rFonts w:ascii="Times New Roman" w:eastAsiaTheme="minorHAnsi" w:hAnsi="Times New Roman"/>
          <w:sz w:val="24"/>
          <w:szCs w:val="24"/>
          <w:lang w:eastAsia="bg-BG"/>
        </w:rPr>
        <w:t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29 октомври 2023г., както следва:</w:t>
      </w:r>
    </w:p>
    <w:p w:rsidR="00363BFD" w:rsidRPr="00363BFD" w:rsidRDefault="00363BFD" w:rsidP="00363BF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bg-BG"/>
        </w:rPr>
      </w:pPr>
      <w:r w:rsidRPr="00363BFD">
        <w:rPr>
          <w:rFonts w:ascii="Times New Roman" w:eastAsiaTheme="minorHAnsi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363BFD" w:rsidRPr="00363BFD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3BFD" w:rsidRPr="00363BFD" w:rsidRDefault="00363BFD" w:rsidP="00363B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3BFD" w:rsidRPr="00363BFD" w:rsidRDefault="00363BFD" w:rsidP="00363B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363BF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3BFD" w:rsidRPr="00363BFD" w:rsidRDefault="00363BFD" w:rsidP="00363B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363BFD" w:rsidRPr="00363BFD" w:rsidTr="00363BFD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3BFD" w:rsidRPr="00363BFD" w:rsidRDefault="00363BFD" w:rsidP="00363B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3BFD" w:rsidRPr="00363BFD" w:rsidRDefault="00363BFD" w:rsidP="00363BF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BFD">
              <w:rPr>
                <w:rFonts w:ascii="Times New Roman" w:eastAsiaTheme="minorHAnsi" w:hAnsi="Times New Roman"/>
                <w:sz w:val="24"/>
                <w:szCs w:val="24"/>
              </w:rPr>
              <w:t>Донка Иванова Йорданова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3BFD" w:rsidRPr="00363BFD" w:rsidRDefault="00363BFD" w:rsidP="00363BFD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3BFD">
              <w:rPr>
                <w:rFonts w:ascii="Times New Roman" w:eastAsiaTheme="minorHAnsi" w:hAnsi="Times New Roman"/>
                <w:sz w:val="24"/>
                <w:szCs w:val="24"/>
              </w:rPr>
              <w:t>140/28.10.2023</w:t>
            </w:r>
          </w:p>
        </w:tc>
      </w:tr>
    </w:tbl>
    <w:p w:rsidR="00363BFD" w:rsidRDefault="00363BFD" w:rsidP="00363BF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AA2010" w:rsidRPr="00B215C7" w:rsidRDefault="00AA2010" w:rsidP="00AA201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A155B" w:rsidRPr="00363BFD" w:rsidRDefault="008A155B" w:rsidP="008A155B">
      <w:pPr>
        <w:pStyle w:val="a3"/>
        <w:shd w:val="clear" w:color="auto" w:fill="FFFFFF"/>
        <w:spacing w:before="0" w:after="150"/>
        <w:ind w:firstLine="708"/>
        <w:jc w:val="both"/>
      </w:pPr>
      <w:r w:rsidRPr="00A23167">
        <w:t xml:space="preserve">Председателят на ОИК Добрич, Цонка Велкова предложи проект за решение, относно </w:t>
      </w:r>
      <w:r w:rsidRPr="00363BFD">
        <w:rPr>
          <w:shd w:val="clear" w:color="auto" w:fill="FFFFFF"/>
        </w:rPr>
        <w:t xml:space="preserve">промени в състава на СИК на </w:t>
      </w:r>
      <w:r w:rsidRPr="00363BFD">
        <w:rPr>
          <w:bCs/>
        </w:rPr>
        <w:t xml:space="preserve">КП „ПРОДЪЛЖАВАМЕ ПРОМЯНАТА – ДЕМОКРАТИЧНА БЪЛГАРИЯ“ </w:t>
      </w:r>
      <w:r w:rsidRPr="00363BFD">
        <w:rPr>
          <w:shd w:val="clear" w:color="auto" w:fill="FFFFFF"/>
        </w:rPr>
        <w:t xml:space="preserve">в Община Добрич при произвеждане на изборите </w:t>
      </w:r>
      <w:r w:rsidRPr="00363BFD">
        <w:rPr>
          <w:rFonts w:eastAsia="Calibri"/>
          <w:bCs/>
          <w:lang w:eastAsia="en-US"/>
        </w:rPr>
        <w:t>за общински съветници и за кметове на 29  октомври 2023г.</w:t>
      </w:r>
    </w:p>
    <w:p w:rsidR="008A155B" w:rsidRPr="00363BFD" w:rsidRDefault="008A155B" w:rsidP="008A155B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363B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 w:rsidRPr="00363BF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363B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363BFD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54-МИ/28.10.2023г.,</w:t>
      </w:r>
      <w:r w:rsidRPr="00363BF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 w:rsidRPr="00363BF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 w:rsidRPr="00363B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363BFD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 w:rsidRPr="00363B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Кирилова Георгиева, упълномощен представител 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363BF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 w:rsidRPr="00363BF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8A155B" w:rsidRPr="00363BFD" w:rsidRDefault="008A155B" w:rsidP="008A155B">
      <w:pPr>
        <w:shd w:val="clear" w:color="auto" w:fill="FFFFFF"/>
        <w:suppressAutoHyphens/>
        <w:autoSpaceDN w:val="0"/>
        <w:spacing w:after="150" w:line="240" w:lineRule="auto"/>
        <w:ind w:firstLine="708"/>
        <w:jc w:val="both"/>
        <w:textAlignment w:val="baseline"/>
        <w:rPr>
          <w:rFonts w:cs="Calibri"/>
        </w:rPr>
      </w:pP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363BF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63BFD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363BFD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8A155B" w:rsidRPr="00363BFD" w:rsidRDefault="008A155B" w:rsidP="008A155B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A155B" w:rsidRPr="00363BFD" w:rsidRDefault="008A155B" w:rsidP="008A155B">
      <w:pPr>
        <w:shd w:val="clear" w:color="auto" w:fill="FFFFFF"/>
        <w:tabs>
          <w:tab w:val="left" w:pos="0"/>
          <w:tab w:val="left" w:pos="567"/>
        </w:tabs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A155B" w:rsidRPr="00363BFD" w:rsidRDefault="008A155B" w:rsidP="008A155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3BF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bg-BG"/>
        </w:rPr>
        <w:t>Заменя</w:t>
      </w:r>
      <w:r w:rsidRPr="00363BF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членове от състава на </w:t>
      </w:r>
      <w:r w:rsidRPr="00363BFD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363BF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 xml:space="preserve"> </w:t>
      </w:r>
      <w:r w:rsidRPr="00363BFD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bg-BG"/>
        </w:rPr>
        <w:t xml:space="preserve"> </w:t>
      </w:r>
      <w:r w:rsidRPr="00363BF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986"/>
        <w:gridCol w:w="3057"/>
        <w:gridCol w:w="2258"/>
        <w:gridCol w:w="3443"/>
      </w:tblGrid>
      <w:tr w:rsidR="008A155B" w:rsidRPr="00363BFD" w:rsidTr="006537BA">
        <w:trPr>
          <w:gridAfter w:val="1"/>
          <w:wAfter w:w="3443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4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A155B" w:rsidRPr="00363BFD" w:rsidTr="006537BA">
        <w:trPr>
          <w:gridAfter w:val="1"/>
          <w:wAfter w:w="3443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A155B" w:rsidRPr="00363BFD" w:rsidTr="006537BA">
        <w:trPr>
          <w:gridAfter w:val="1"/>
          <w:wAfter w:w="3443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cs="Calibri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FD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F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BFD">
              <w:rPr>
                <w:rFonts w:ascii="Times New Roman" w:eastAsia="Times New Roman" w:hAnsi="Times New Roman"/>
                <w:sz w:val="24"/>
                <w:szCs w:val="24"/>
              </w:rPr>
              <w:t>Койо Христов Коев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363BFD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8A155B" w:rsidRPr="00363BFD" w:rsidTr="006537BA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4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43" w:type="dxa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55B" w:rsidRPr="00363BFD" w:rsidTr="006537BA">
        <w:trPr>
          <w:gridAfter w:val="1"/>
          <w:wAfter w:w="3443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63B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A155B" w:rsidRPr="00363BFD" w:rsidTr="006537BA">
        <w:trPr>
          <w:gridAfter w:val="1"/>
          <w:wAfter w:w="3443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FD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line="247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F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155B" w:rsidRPr="00363BFD" w:rsidRDefault="008A155B" w:rsidP="006537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BFD">
              <w:rPr>
                <w:rFonts w:ascii="Times New Roman" w:eastAsia="Times New Roman" w:hAnsi="Times New Roman"/>
                <w:sz w:val="24"/>
                <w:szCs w:val="24"/>
              </w:rPr>
              <w:t xml:space="preserve">Данко </w:t>
            </w:r>
            <w:proofErr w:type="spellStart"/>
            <w:r w:rsidRPr="00363BFD">
              <w:rPr>
                <w:rFonts w:ascii="Times New Roman" w:eastAsia="Times New Roman" w:hAnsi="Times New Roman"/>
                <w:sz w:val="24"/>
                <w:szCs w:val="24"/>
              </w:rPr>
              <w:t>Росицов</w:t>
            </w:r>
            <w:proofErr w:type="spellEnd"/>
            <w:r w:rsidRPr="00363BFD"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155B" w:rsidRPr="00363BFD" w:rsidRDefault="008A155B" w:rsidP="006537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</w:rPr>
            </w:pPr>
            <w:r w:rsidRPr="00363BFD"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:rsidR="008A155B" w:rsidRPr="00363BFD" w:rsidRDefault="008A155B" w:rsidP="008A155B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A155B" w:rsidRPr="00BB1311" w:rsidRDefault="008A155B" w:rsidP="008A155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8A155B" w:rsidRDefault="008A155B" w:rsidP="008A15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8A155B" w:rsidRPr="00BB1311" w:rsidRDefault="008A155B" w:rsidP="008A15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A155B" w:rsidRPr="00B215C7" w:rsidRDefault="008A155B" w:rsidP="008A155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A2010" w:rsidRPr="00363BFD" w:rsidRDefault="008A155B" w:rsidP="00AA2010">
      <w:pPr>
        <w:pStyle w:val="a3"/>
        <w:shd w:val="clear" w:color="auto" w:fill="FFFFFF"/>
        <w:spacing w:before="0" w:after="150"/>
        <w:ind w:firstLine="708"/>
        <w:jc w:val="both"/>
      </w:pPr>
      <w:r>
        <w:t>П</w:t>
      </w:r>
      <w:r w:rsidR="00AA2010" w:rsidRPr="00A23167">
        <w:t xml:space="preserve">редседателят на ОИК Добрич, Цонка Велкова предложи проект за решение, относно </w:t>
      </w:r>
      <w:r w:rsidR="00AA2010" w:rsidRPr="00AA2010">
        <w:rPr>
          <w:shd w:val="clear" w:color="auto" w:fill="FFFFFF"/>
        </w:rPr>
        <w:t>регистрация на застъпници на кандидатите в кандидатската листа за общински съветници на КП „ПРОДЪЛЖАВАМЕ ПРОМЯНАТА – ДЕМОКРАТИЧНА БЪЛГАРИЯ“ в Община Добрич при произвеждане на изборите за общински съветници и за кметове на 29 октомври 2023г.</w:t>
      </w:r>
    </w:p>
    <w:p w:rsidR="00AA2010" w:rsidRPr="00C12994" w:rsidRDefault="00AA2010" w:rsidP="00AA20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674FAB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674FAB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3071F9">
        <w:rPr>
          <w:rFonts w:ascii="Times New Roman" w:eastAsia="Times New Roman" w:hAnsi="Times New Roman"/>
          <w:sz w:val="24"/>
          <w:szCs w:val="24"/>
          <w:lang w:val="en-US" w:eastAsia="bg-BG"/>
        </w:rPr>
        <w:t>258</w:t>
      </w:r>
      <w:r w:rsidRPr="003071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МИ/28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.10.2023г. </w:t>
      </w:r>
      <w:r w:rsidRPr="00E02726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B10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Павлина Кирилова Георгиева</w:t>
      </w:r>
      <w:r w:rsidRPr="00B10D80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B10D8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B10D80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B10D80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МЯНАТА – ДЕМОКРАТИЧНА БЪЛГАРИЯ“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74FAB">
        <w:rPr>
          <w:rFonts w:ascii="Times New Roman" w:hAnsi="Times New Roman"/>
          <w:sz w:val="24"/>
          <w:szCs w:val="24"/>
        </w:rPr>
        <w:t xml:space="preserve">за регистрация на застъпници </w:t>
      </w:r>
      <w:r>
        <w:rPr>
          <w:rFonts w:ascii="Times New Roman" w:hAnsi="Times New Roman"/>
          <w:sz w:val="24"/>
          <w:szCs w:val="24"/>
        </w:rPr>
        <w:t>на кандидата в</w:t>
      </w:r>
      <w:r w:rsidRPr="00674FAB">
        <w:rPr>
          <w:rFonts w:ascii="Times New Roman" w:hAnsi="Times New Roman"/>
          <w:sz w:val="24"/>
          <w:szCs w:val="24"/>
        </w:rPr>
        <w:t xml:space="preserve"> кандидатск</w:t>
      </w:r>
      <w:r>
        <w:rPr>
          <w:rFonts w:ascii="Times New Roman" w:hAnsi="Times New Roman"/>
          <w:sz w:val="24"/>
          <w:szCs w:val="24"/>
        </w:rPr>
        <w:t>ата</w:t>
      </w:r>
      <w:r w:rsidRPr="00674FAB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</w:t>
      </w:r>
      <w:r w:rsidRPr="00674FA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ОБЩИНСКИ СЪВЕТНИЦИ И </w:t>
      </w:r>
      <w:r w:rsidRPr="00C571E9">
        <w:rPr>
          <w:rFonts w:ascii="Times New Roman" w:hAnsi="Times New Roman"/>
          <w:sz w:val="24"/>
          <w:szCs w:val="24"/>
        </w:rPr>
        <w:t xml:space="preserve">КМЕТ НА ОБЩИНА </w:t>
      </w:r>
      <w:r w:rsidRPr="00674FAB">
        <w:rPr>
          <w:rFonts w:ascii="Times New Roman" w:hAnsi="Times New Roman"/>
          <w:sz w:val="24"/>
          <w:szCs w:val="24"/>
        </w:rPr>
        <w:t xml:space="preserve">на </w:t>
      </w:r>
      <w:r w:rsidRPr="00B10D80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МЯНАТА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>– ДЕМОКРАТИЧНА БЪЛГАРИЯ“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8A155B">
        <w:rPr>
          <w:rStyle w:val="a9"/>
          <w:rFonts w:ascii="Times New Roman" w:hAnsi="Times New Roman"/>
          <w:b w:val="0"/>
          <w:sz w:val="24"/>
          <w:szCs w:val="24"/>
        </w:rPr>
        <w:t>в </w:t>
      </w:r>
      <w:r w:rsidRPr="00C12994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C129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A2010" w:rsidRPr="00C12994" w:rsidRDefault="00AA2010" w:rsidP="00AA201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12994">
        <w:t xml:space="preserve">Приложени са заявление за регистрация на застъпници – Приложение №72-МИ от изборните книжа, заведено </w:t>
      </w:r>
      <w:r w:rsidRPr="003071F9">
        <w:t xml:space="preserve">под №8 на 28.10.2023г. в 16:59 часа </w:t>
      </w:r>
      <w:r w:rsidRPr="00C12994">
        <w:t xml:space="preserve">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</w:t>
      </w:r>
      <w:r>
        <w:t xml:space="preserve">партията </w:t>
      </w:r>
      <w:r w:rsidRPr="00C12994">
        <w:t xml:space="preserve">и списък на хартиен и електронен носител. </w:t>
      </w:r>
    </w:p>
    <w:p w:rsidR="00AA2010" w:rsidRPr="00674FAB" w:rsidRDefault="00AA2010" w:rsidP="00AA201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12994">
        <w:t xml:space="preserve">Извършена е проверка на данните </w:t>
      </w:r>
      <w:r w:rsidRPr="00277134">
        <w:t xml:space="preserve">на 8 /осем/  </w:t>
      </w:r>
      <w:r w:rsidRPr="00C12994">
        <w:t xml:space="preserve">броя кандидати за застъпници, с която се установи, че </w:t>
      </w:r>
      <w:r w:rsidRPr="00BA4B24">
        <w:t xml:space="preserve"> са изпълнени изискванията</w:t>
      </w:r>
      <w:r w:rsidRPr="00C12994">
        <w:t xml:space="preserve"> </w:t>
      </w:r>
      <w:r>
        <w:t xml:space="preserve">и </w:t>
      </w:r>
      <w:r w:rsidRPr="00C12994">
        <w:t xml:space="preserve">същите отговарят на нормативните изисквания </w:t>
      </w:r>
      <w:r>
        <w:t xml:space="preserve">и  </w:t>
      </w:r>
      <w:r w:rsidRPr="00C12994">
        <w:t>не са налице несъответствия.</w:t>
      </w:r>
    </w:p>
    <w:p w:rsidR="00AA2010" w:rsidRPr="00674FAB" w:rsidRDefault="00AA2010" w:rsidP="00AA20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2994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:rsidR="00AA2010" w:rsidRPr="00674FAB" w:rsidRDefault="00AA2010" w:rsidP="00AA201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74F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A2010" w:rsidRPr="00674FAB" w:rsidRDefault="00AA2010" w:rsidP="00AA20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F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A4B24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осем</w:t>
      </w:r>
      <w:r w:rsidRPr="00BA4B24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Pr="00BA4B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 на кандидата в кандидатската 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>лист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за 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издигнати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B10D80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МЯНАТА – ДЕМОКРАТИЧНА БЪЛГАРИЯ“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75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387"/>
      </w:tblGrid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>Мариус Стефанов Николов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>Гергана Станчева Атанасова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 xml:space="preserve">Николай Атанасов </w:t>
            </w:r>
            <w:proofErr w:type="spellStart"/>
            <w:r w:rsidRPr="0010077A">
              <w:rPr>
                <w:rFonts w:ascii="Times New Roman" w:hAnsi="Times New Roman"/>
                <w:sz w:val="24"/>
                <w:szCs w:val="24"/>
              </w:rPr>
              <w:t>Атанасов</w:t>
            </w:r>
            <w:proofErr w:type="spellEnd"/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>Стойка Стефанова Георгиева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 xml:space="preserve">Веселина Петрова </w:t>
            </w:r>
            <w:proofErr w:type="spellStart"/>
            <w:r w:rsidRPr="0010077A">
              <w:rPr>
                <w:rFonts w:ascii="Times New Roman" w:hAnsi="Times New Roman"/>
                <w:sz w:val="24"/>
                <w:szCs w:val="24"/>
              </w:rPr>
              <w:t>Калпакчиева</w:t>
            </w:r>
            <w:proofErr w:type="spellEnd"/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>Жени Огнянова Вълкова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 xml:space="preserve">Женя </w:t>
            </w:r>
            <w:proofErr w:type="spellStart"/>
            <w:r w:rsidRPr="0010077A">
              <w:rPr>
                <w:rFonts w:ascii="Times New Roman" w:hAnsi="Times New Roman"/>
                <w:sz w:val="24"/>
                <w:szCs w:val="24"/>
              </w:rPr>
              <w:t>Добромирова</w:t>
            </w:r>
            <w:proofErr w:type="spellEnd"/>
            <w:r w:rsidRPr="0010077A">
              <w:rPr>
                <w:rFonts w:ascii="Times New Roman" w:hAnsi="Times New Roman"/>
                <w:sz w:val="24"/>
                <w:szCs w:val="24"/>
              </w:rPr>
              <w:t xml:space="preserve"> Банчева</w:t>
            </w:r>
          </w:p>
        </w:tc>
      </w:tr>
      <w:tr w:rsidR="00AA2010" w:rsidRPr="00674FAB" w:rsidTr="00AA2010">
        <w:tc>
          <w:tcPr>
            <w:tcW w:w="11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010" w:rsidRPr="00674FAB" w:rsidRDefault="00AA2010" w:rsidP="006537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FA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A2010" w:rsidRPr="0010077A" w:rsidRDefault="00AA2010" w:rsidP="006537BA">
            <w:pPr>
              <w:rPr>
                <w:rFonts w:ascii="Times New Roman" w:hAnsi="Times New Roman"/>
                <w:sz w:val="24"/>
                <w:szCs w:val="24"/>
              </w:rPr>
            </w:pPr>
            <w:r w:rsidRPr="0010077A">
              <w:rPr>
                <w:rFonts w:ascii="Times New Roman" w:hAnsi="Times New Roman"/>
                <w:sz w:val="24"/>
                <w:szCs w:val="24"/>
              </w:rPr>
              <w:t>Веселина Тодорова Василева</w:t>
            </w:r>
          </w:p>
        </w:tc>
      </w:tr>
    </w:tbl>
    <w:p w:rsidR="00AA2010" w:rsidRDefault="00AA2010" w:rsidP="00AA20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FA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</w:t>
      </w:r>
      <w:r w:rsidRPr="004C4FE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ИЗДАВА </w:t>
      </w:r>
      <w:r w:rsidRPr="004C4FEB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BA4B24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осем</w:t>
      </w:r>
      <w:r w:rsidRPr="00BA4B24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4C4FEB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застъпници, съгласно Приложение №78-МИ от Изборните 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>книжа.</w:t>
      </w:r>
    </w:p>
    <w:p w:rsidR="00AA2010" w:rsidRPr="00BB1311" w:rsidRDefault="00AA2010" w:rsidP="00AA201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AA2010" w:rsidRDefault="00AA2010" w:rsidP="00AA20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AA2010" w:rsidRPr="00BB1311" w:rsidRDefault="00AA2010" w:rsidP="00AA20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1D1DB4" w:rsidRPr="00B215C7" w:rsidRDefault="001D1DB4" w:rsidP="001D1DB4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8A155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6577F" w:rsidRPr="0086577F" w:rsidRDefault="007918A5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6577F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 w:rsidRPr="00A23167">
        <w:t xml:space="preserve"> </w:t>
      </w:r>
      <w:r w:rsidR="0086577F" w:rsidRPr="0086577F">
        <w:rPr>
          <w:rFonts w:ascii="Times New Roman" w:hAnsi="Times New Roman"/>
          <w:sz w:val="24"/>
          <w:szCs w:val="24"/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="0086577F" w:rsidRPr="0086577F">
        <w:rPr>
          <w:rFonts w:ascii="Times New Roman" w:hAnsi="Times New Roman"/>
          <w:bCs/>
          <w:sz w:val="24"/>
          <w:szCs w:val="24"/>
        </w:rPr>
        <w:t xml:space="preserve"> </w:t>
      </w:r>
      <w:r w:rsidR="0086577F" w:rsidRPr="0086577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</w:t>
      </w:r>
      <w:r w:rsidR="0086577F" w:rsidRPr="0086577F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„Граждани за Общината“ </w:t>
      </w:r>
      <w:r w:rsidR="0086577F" w:rsidRPr="0086577F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 изборите за общински съветници и за кметове на 29 октомври 2023г.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86577F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86577F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№253-МИ/28.10.2023г. от Антон Методиев Симеонов – </w:t>
      </w:r>
      <w:r w:rsidRPr="0086577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КП „Граждани за Общината“ представлявана от Светозар Стоянов </w:t>
      </w:r>
      <w:proofErr w:type="spellStart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Съев</w:t>
      </w:r>
      <w:proofErr w:type="spellEnd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, което е депозирано от Даниел Петров Алексиев </w:t>
      </w:r>
      <w:r w:rsidRPr="0086577F">
        <w:rPr>
          <w:rFonts w:ascii="Times New Roman" w:hAnsi="Times New Roman"/>
          <w:sz w:val="24"/>
          <w:szCs w:val="24"/>
        </w:rPr>
        <w:t xml:space="preserve">за регистрация на застъпници в кандидатската листа за 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„Граждани за Общината“ </w:t>
      </w:r>
      <w:r w:rsidRPr="0086577F">
        <w:rPr>
          <w:rFonts w:ascii="Times New Roman" w:hAnsi="Times New Roman"/>
          <w:b/>
          <w:bCs/>
          <w:sz w:val="24"/>
          <w:szCs w:val="24"/>
        </w:rPr>
        <w:t>в </w:t>
      </w:r>
      <w:r w:rsidRPr="0086577F">
        <w:rPr>
          <w:rFonts w:ascii="Times New Roman" w:hAnsi="Times New Roman"/>
          <w:sz w:val="24"/>
          <w:szCs w:val="24"/>
        </w:rPr>
        <w:t>Община Добрич при произвеждане а изборите за общински съветници и за кметове на 29 октомври 2023г.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заявление за регистрация на застъпници – Приложение №72-МИ от изборните книжа, заведено под №7 на 28.10.2023г. в 13:34 часа 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от Антон Методиев Симеонов и списък на хартиен и електронен носител. 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за представителната власт на Антон Методиев Симеонов, при която се установи, че същият не е представил пълномощно от представляващите КП „Граждани на Общината“. 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Приложените декларации по образец от всеки кандидат за застъпник – Приложение №74-МИ от изборните книжа са непълни.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В 14:00 ч. и 14:40 ч. са дадени указания за отстраняване на </w:t>
      </w:r>
      <w:proofErr w:type="spellStart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17:00 ч. на 28.10.2023 г.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В дадения срок </w:t>
      </w:r>
      <w:proofErr w:type="spellStart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 не са отстранени.</w:t>
      </w:r>
    </w:p>
    <w:p w:rsidR="0086577F" w:rsidRPr="0086577F" w:rsidRDefault="0086577F" w:rsidP="008657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  и чл. 118, ал. 1 от Изборния кодекс и Решение № 2594-МИ/04.10.2023г. на ЦИК, Общинска избирателна комисия Добрич,</w:t>
      </w:r>
    </w:p>
    <w:p w:rsidR="0086577F" w:rsidRPr="0086577F" w:rsidRDefault="0086577F" w:rsidP="0086577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577F" w:rsidRPr="0086577F" w:rsidRDefault="0086577F" w:rsidP="0086577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6577F" w:rsidRPr="0086577F" w:rsidRDefault="0086577F" w:rsidP="008657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57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Отказва да регистрира  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 xml:space="preserve">59 /петдесет и девет/ броя застъпници на кандидата в кандидатската листа за кмет, издигнати от </w:t>
      </w:r>
      <w:r w:rsidRPr="0086577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КП „Граждани за Общината“ </w:t>
      </w:r>
      <w:r w:rsidRPr="0086577F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Иванка Николаева Атанасова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Анна Янкова Ничева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Геновева Петрова Банкова-Атанасова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Камен Николаев Колев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Ивелина Стоянова Илиева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Даниел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Димов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Теодор Евгениев Тодоров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Пенка Андонова Коева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Надежда Андонова Коева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Йорданка Трифонова Георгиева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Геновева Стоянова Колева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Николай Стоянов Колев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Веселин Георгиев Василев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Милена Панайотова Василева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Венета Маринова Василева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Донка Савова Добрева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Йовка Йорданова Вълкова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Силвия Йорданова Панева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Станислав Събев Станев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Митко Гавраилов Димитров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Екатерина Василева Дончева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Георги Петров Георгиев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Лъчезар Стоянов Генчев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Хинко Петров Иванов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Дияна Николаева Желева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Румен Тодоров Петров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Павлина Атанасова Стоянова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Живка Колева Йорданова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Руска Атанасова Колева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Светлозар Стоянов Костадинов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Маргарита Иванова Петрова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Галина Миткова Иванова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Иванка Николова Иванова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Атанаска Иванова Дюлгерова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Владислав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Добромиров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Камбуров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Виктория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Даниелова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Виденова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Йордан Костадинов Матеев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Ивайло Василев Минчев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Веселин Генов Чолаков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Елеонора Стоева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Багрева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>-Петрова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Георги Петров Петров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Миглена Койчева Митева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Валя Георгиева Димитрова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Николай Петров Йосифов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Снежана Димитрова Йосифова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Димитър Петров Костов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Деница Колева Тодорова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Силвия Петрова Колева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Стефка Пенева Георгиева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Румяна Христова Мартинова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51,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Георги Панев Ненов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Драгомир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Радушев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Драганов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Людмила Владимирова Николова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Йорданка Тодорова Стоянова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Ялчън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Неджет</w:t>
            </w:r>
            <w:proofErr w:type="spellEnd"/>
            <w:r w:rsidRPr="0086577F">
              <w:rPr>
                <w:rFonts w:ascii="Times New Roman" w:hAnsi="Times New Roman"/>
                <w:sz w:val="24"/>
                <w:szCs w:val="24"/>
              </w:rPr>
              <w:t xml:space="preserve"> Риза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 xml:space="preserve">Петя Иванова </w:t>
            </w:r>
            <w:proofErr w:type="spellStart"/>
            <w:r w:rsidRPr="0086577F">
              <w:rPr>
                <w:rFonts w:ascii="Times New Roman" w:hAnsi="Times New Roman"/>
                <w:sz w:val="24"/>
                <w:szCs w:val="24"/>
              </w:rPr>
              <w:t>Стелянова</w:t>
            </w:r>
            <w:proofErr w:type="spellEnd"/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Иванка Николаева Атанасова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Анна Янкова Ничева</w:t>
            </w:r>
          </w:p>
        </w:tc>
      </w:tr>
      <w:tr w:rsidR="0086577F" w:rsidRPr="0086577F" w:rsidTr="0086577F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6577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577F" w:rsidRPr="0086577F" w:rsidRDefault="0086577F" w:rsidP="0086577F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577F">
              <w:rPr>
                <w:rFonts w:ascii="Times New Roman" w:hAnsi="Times New Roman"/>
                <w:sz w:val="24"/>
                <w:szCs w:val="24"/>
              </w:rPr>
              <w:t>Геновева Петрова Банкова-Атанасова</w:t>
            </w:r>
          </w:p>
        </w:tc>
      </w:tr>
    </w:tbl>
    <w:p w:rsidR="0092267D" w:rsidRDefault="0092267D" w:rsidP="007918A5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B67027" w:rsidRPr="00B67027" w:rsidRDefault="0092267D" w:rsidP="00B6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67027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 w:rsidRPr="00363BFD">
        <w:t xml:space="preserve"> </w:t>
      </w:r>
      <w:r w:rsidR="00B67027" w:rsidRPr="00B67027">
        <w:rPr>
          <w:rFonts w:ascii="Times New Roman" w:hAnsi="Times New Roman"/>
          <w:sz w:val="24"/>
          <w:szCs w:val="24"/>
          <w:shd w:val="clear" w:color="auto" w:fill="FFFFFF"/>
        </w:rPr>
        <w:t>регистрация на застъпници на кандидатите в кандидатската листа за общински съветници на</w:t>
      </w:r>
      <w:r w:rsidR="00B67027" w:rsidRPr="00B67027">
        <w:rPr>
          <w:rFonts w:ascii="Times New Roman" w:hAnsi="Times New Roman"/>
          <w:bCs/>
          <w:sz w:val="24"/>
          <w:szCs w:val="24"/>
        </w:rPr>
        <w:t xml:space="preserve"> </w:t>
      </w:r>
      <w:r w:rsidR="00B67027" w:rsidRPr="00B6702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„Граждани за Общината“ </w:t>
      </w:r>
      <w:r w:rsidR="00B67027" w:rsidRPr="00B67027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на  изборите за общински съветници и за кметове на 29 октомври 2023г.</w:t>
      </w:r>
    </w:p>
    <w:p w:rsidR="00B67027" w:rsidRPr="00B67027" w:rsidRDefault="00B67027" w:rsidP="00B6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ОИК Добрич </w:t>
      </w:r>
      <w:r w:rsidRPr="00B67027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B67027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№</w:t>
      </w:r>
      <w:r w:rsidRPr="00B67027">
        <w:rPr>
          <w:rFonts w:ascii="Times New Roman" w:eastAsia="Times New Roman" w:hAnsi="Times New Roman"/>
          <w:sz w:val="24"/>
          <w:szCs w:val="24"/>
          <w:lang w:val="en-US" w:eastAsia="bg-BG"/>
        </w:rPr>
        <w:t>257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-МИ/28.10.2023г. подписано и депозирано от</w:t>
      </w:r>
      <w:r w:rsidRPr="00B670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Петър Михайлов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B6702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упълномощен представител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КП „Граждани за Общината“, представлявана от Светлозар Стоянов Събев и Иван Цветанов Павлов </w:t>
      </w:r>
      <w:r w:rsidRPr="00B67027">
        <w:rPr>
          <w:rFonts w:ascii="Times New Roman" w:hAnsi="Times New Roman"/>
          <w:sz w:val="24"/>
          <w:szCs w:val="24"/>
        </w:rPr>
        <w:t xml:space="preserve">за регистрация на застъпници в кандидатската листа за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„Граждани за Общината“ </w:t>
      </w:r>
      <w:r w:rsidRPr="00B67027">
        <w:rPr>
          <w:rFonts w:ascii="Times New Roman" w:hAnsi="Times New Roman"/>
          <w:b/>
          <w:bCs/>
          <w:sz w:val="24"/>
          <w:szCs w:val="24"/>
        </w:rPr>
        <w:t>в </w:t>
      </w:r>
      <w:r w:rsidRPr="00B67027">
        <w:rPr>
          <w:rFonts w:ascii="Times New Roman" w:hAnsi="Times New Roman"/>
          <w:sz w:val="24"/>
          <w:szCs w:val="24"/>
        </w:rPr>
        <w:t>Община Добрич при произвеждане на изборите за общински съветници и за кметове на 29 октомври 2023г.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67027" w:rsidRPr="00B67027" w:rsidRDefault="00B67027" w:rsidP="00B6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заявление за регистрация на застъпници – Приложение №72-МИ от изборните книжа, заведено под №6</w:t>
      </w:r>
      <w:r w:rsidRPr="00B6702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на 25.10.2023г. в 16:55 часа в регистъра за застъпници, воден от ОИК Добрич /Приложение № 75-МИ от изборните книжа/, декларации по образец от всеки кандидат за застъпник – Приложение №74-МИ от изборните книжа, пълномощно на представляващия партията и списък на хартиен и електронен носител. </w:t>
      </w:r>
    </w:p>
    <w:p w:rsidR="00B67027" w:rsidRPr="00B67027" w:rsidRDefault="00B67027" w:rsidP="00B6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16 /шестнадесет/  броя кандидати за застъпници, с която се установи, че за </w:t>
      </w:r>
      <w:r w:rsidRPr="00B67027">
        <w:rPr>
          <w:rFonts w:ascii="Times New Roman" w:eastAsia="Times New Roman" w:hAnsi="Times New Roman"/>
          <w:bCs/>
          <w:sz w:val="24"/>
          <w:szCs w:val="24"/>
          <w:lang w:eastAsia="bg-BG"/>
        </w:rPr>
        <w:t>12 /дванадесет/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 са изпълнени изискванията и същите отговарят на нормативните изисквания и че не са налице несъответствия.</w:t>
      </w:r>
    </w:p>
    <w:p w:rsidR="00B67027" w:rsidRPr="00B67027" w:rsidRDefault="00B67027" w:rsidP="00B670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 № 2594-МИ/04.10.2023г. на ЦИК, Общинска избирателна комисия Добрич,</w:t>
      </w:r>
    </w:p>
    <w:p w:rsidR="00B67027" w:rsidRPr="00B67027" w:rsidRDefault="00B67027" w:rsidP="008A155B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67027" w:rsidRPr="00B67027" w:rsidRDefault="00B67027" w:rsidP="00B670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1. РЕГИСТРИРА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 xml:space="preserve">12 /дванадесет/ броя застъпници на кандидата в кандидатската листа за кмет, издигнати от </w:t>
      </w:r>
      <w:r w:rsidRPr="00B67027">
        <w:rPr>
          <w:rFonts w:ascii="Times New Roman" w:eastAsia="Times New Roman" w:hAnsi="Times New Roman"/>
          <w:bCs/>
          <w:sz w:val="24"/>
          <w:szCs w:val="24"/>
          <w:lang w:eastAsia="bg-BG"/>
        </w:rPr>
        <w:t>КП „ПРОДЪЛЖАВАМЕ ПРОМЯНАТА – ДЕМОКРАТИЧНА БЪЛГАРИЯ“</w:t>
      </w:r>
      <w:r w:rsidRPr="00B670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в изборите на 29 октомври 2023г., съгласно приложения към заявлението списък, както следва:</w:t>
      </w:r>
    </w:p>
    <w:tbl>
      <w:tblPr>
        <w:tblW w:w="864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520"/>
      </w:tblGrid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Георги Петров Петров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Миглена Койчева Митева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Валя Георгиева Димитрова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Николай Петров Йосифов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Снежана Димитрова Йосифова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Димитър Петров Костов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Деница Колева Тодорова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Силвия Петрова Колева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Стефка Пенева Георгиева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Румяна Христова Мартинова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Людмила Владимирова Николова</w:t>
            </w:r>
          </w:p>
        </w:tc>
      </w:tr>
      <w:tr w:rsidR="00B67027" w:rsidRPr="00B67027" w:rsidTr="00B615EB">
        <w:tc>
          <w:tcPr>
            <w:tcW w:w="1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027" w:rsidRPr="00B67027" w:rsidRDefault="00B67027" w:rsidP="00B67027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Йорданка Тодорова Стоянова</w:t>
            </w:r>
          </w:p>
        </w:tc>
      </w:tr>
    </w:tbl>
    <w:p w:rsidR="00B67027" w:rsidRPr="00B67027" w:rsidRDefault="00B67027" w:rsidP="00B6702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2. ИЗДАВА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12 /дванадесет/ броя застъпници, съгласно Приложение №78-МИ от Изборните книжа.</w:t>
      </w:r>
    </w:p>
    <w:p w:rsidR="00B67027" w:rsidRPr="00B67027" w:rsidRDefault="00B67027" w:rsidP="00B67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70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ОТКАЗВА </w:t>
      </w:r>
      <w:r w:rsidRPr="00B67027">
        <w:rPr>
          <w:rFonts w:ascii="Times New Roman" w:eastAsia="Times New Roman" w:hAnsi="Times New Roman"/>
          <w:sz w:val="24"/>
          <w:szCs w:val="24"/>
          <w:lang w:eastAsia="bg-BG"/>
        </w:rPr>
        <w:t>да регистрира 4 /четири/ от предложените лица, поради следната грешка:</w:t>
      </w:r>
    </w:p>
    <w:p w:rsidR="00B67027" w:rsidRPr="00B67027" w:rsidRDefault="00B67027" w:rsidP="00B67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027" w:rsidRPr="00B67027" w:rsidTr="00B615EB">
        <w:tc>
          <w:tcPr>
            <w:tcW w:w="4672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Собствено, бащино и фамилно име на представителя</w:t>
            </w:r>
          </w:p>
        </w:tc>
        <w:tc>
          <w:tcPr>
            <w:tcW w:w="4673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67027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B67027" w:rsidRPr="00B67027" w:rsidTr="00B615EB">
        <w:tc>
          <w:tcPr>
            <w:tcW w:w="4672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Георги Панев Ненов</w:t>
            </w:r>
          </w:p>
        </w:tc>
        <w:tc>
          <w:tcPr>
            <w:tcW w:w="4673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B67027" w:rsidRPr="00B67027" w:rsidTr="00B615EB">
        <w:tc>
          <w:tcPr>
            <w:tcW w:w="4672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B67027">
              <w:rPr>
                <w:rFonts w:ascii="Times New Roman" w:hAnsi="Times New Roman"/>
                <w:sz w:val="24"/>
                <w:szCs w:val="24"/>
              </w:rPr>
              <w:t>Ялчън</w:t>
            </w:r>
            <w:proofErr w:type="spellEnd"/>
            <w:r w:rsidRPr="00B67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7027">
              <w:rPr>
                <w:rFonts w:ascii="Times New Roman" w:hAnsi="Times New Roman"/>
                <w:sz w:val="24"/>
                <w:szCs w:val="24"/>
              </w:rPr>
              <w:t>Неджет</w:t>
            </w:r>
            <w:proofErr w:type="spellEnd"/>
            <w:r w:rsidRPr="00B67027">
              <w:rPr>
                <w:rFonts w:ascii="Times New Roman" w:hAnsi="Times New Roman"/>
                <w:sz w:val="24"/>
                <w:szCs w:val="24"/>
              </w:rPr>
              <w:t xml:space="preserve"> Риза</w:t>
            </w:r>
          </w:p>
        </w:tc>
        <w:tc>
          <w:tcPr>
            <w:tcW w:w="4673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B67027" w:rsidRPr="00B67027" w:rsidTr="00B615EB">
        <w:tc>
          <w:tcPr>
            <w:tcW w:w="4672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 xml:space="preserve">Петя Иванова </w:t>
            </w:r>
            <w:proofErr w:type="spellStart"/>
            <w:r w:rsidRPr="00B67027">
              <w:rPr>
                <w:rFonts w:ascii="Times New Roman" w:hAnsi="Times New Roman"/>
                <w:sz w:val="24"/>
                <w:szCs w:val="24"/>
              </w:rPr>
              <w:t>Стелянова</w:t>
            </w:r>
            <w:proofErr w:type="spellEnd"/>
          </w:p>
        </w:tc>
        <w:tc>
          <w:tcPr>
            <w:tcW w:w="4673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B67027" w:rsidRPr="00B67027" w:rsidTr="00B615EB">
        <w:tc>
          <w:tcPr>
            <w:tcW w:w="4672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 xml:space="preserve">Елеонора Стоева </w:t>
            </w:r>
            <w:proofErr w:type="spellStart"/>
            <w:r w:rsidRPr="00B67027">
              <w:rPr>
                <w:rFonts w:ascii="Times New Roman" w:hAnsi="Times New Roman"/>
                <w:sz w:val="24"/>
                <w:szCs w:val="24"/>
              </w:rPr>
              <w:t>Багрева</w:t>
            </w:r>
            <w:proofErr w:type="spellEnd"/>
          </w:p>
        </w:tc>
        <w:tc>
          <w:tcPr>
            <w:tcW w:w="4673" w:type="dxa"/>
          </w:tcPr>
          <w:p w:rsidR="00B67027" w:rsidRPr="00B67027" w:rsidRDefault="00B67027" w:rsidP="00B67027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67027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B67027" w:rsidRPr="00B67027" w:rsidRDefault="00B67027" w:rsidP="00B670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2267D" w:rsidRDefault="0092267D" w:rsidP="0092267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553D6D" w:rsidRPr="00BB1311" w:rsidRDefault="00553D6D" w:rsidP="00553D6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11</w:t>
      </w:r>
      <w:r w:rsidRPr="00A26E5C">
        <w:t xml:space="preserve"> членове на ОИК</w:t>
      </w:r>
    </w:p>
    <w:p w:rsidR="00553D6D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Женя Иванова Димитрова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Красимир Димитров Милков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</w:t>
      </w: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5C7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Димчо Илиев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 w:rsidRPr="00BB1311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Петя Кирова Славова,</w:t>
      </w:r>
      <w:r w:rsidRPr="00FE7E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:rsidR="00553D6D" w:rsidRPr="00BB1311" w:rsidRDefault="00553D6D" w:rsidP="00553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63BFD" w:rsidRPr="006E0F31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63BFD" w:rsidRPr="00DE6915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D6596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D6596">
        <w:rPr>
          <w:rFonts w:ascii="Times New Roman" w:hAnsi="Times New Roman"/>
          <w:sz w:val="24"/>
          <w:szCs w:val="24"/>
        </w:rPr>
        <w:t xml:space="preserve">иквам следващото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Pr="002C715C">
        <w:rPr>
          <w:rFonts w:ascii="Times New Roman" w:hAnsi="Times New Roman"/>
          <w:sz w:val="24"/>
          <w:szCs w:val="24"/>
        </w:rPr>
        <w:t xml:space="preserve">на </w:t>
      </w:r>
      <w:r w:rsidR="002C715C" w:rsidRPr="002C715C">
        <w:rPr>
          <w:rFonts w:ascii="Times New Roman" w:hAnsi="Times New Roman"/>
          <w:sz w:val="24"/>
          <w:szCs w:val="24"/>
        </w:rPr>
        <w:t>29</w:t>
      </w:r>
      <w:r w:rsidRPr="002C715C">
        <w:rPr>
          <w:rFonts w:ascii="Times New Roman" w:hAnsi="Times New Roman"/>
          <w:sz w:val="24"/>
          <w:szCs w:val="24"/>
        </w:rPr>
        <w:t>.10.2023г</w:t>
      </w:r>
      <w:r w:rsidR="002C715C" w:rsidRPr="002C715C">
        <w:rPr>
          <w:rFonts w:ascii="Times New Roman" w:eastAsia="Times New Roman" w:hAnsi="Times New Roman"/>
          <w:sz w:val="24"/>
          <w:szCs w:val="24"/>
          <w:lang w:eastAsia="bg-BG"/>
        </w:rPr>
        <w:t>. от 09:00</w:t>
      </w:r>
      <w:r w:rsidRPr="002C71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363BFD" w:rsidRDefault="00363BFD" w:rsidP="00363BF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915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</w:t>
      </w:r>
      <w:r w:rsidRPr="002C715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2C715C"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Pr="002C71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E6915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3B041F" w:rsidRDefault="003B041F" w:rsidP="00A90D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Default="00F848A5" w:rsidP="00F848A5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Default="00F848A5" w:rsidP="00F848A5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Pr="00B215C7" w:rsidRDefault="00F848A5" w:rsidP="00F848A5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F848A5" w:rsidRDefault="00F848A5" w:rsidP="00F848A5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:rsidR="00F848A5" w:rsidRPr="00B215C7" w:rsidRDefault="00F848A5" w:rsidP="00F848A5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:rsidR="00F848A5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Pr="00B215C7" w:rsidRDefault="00F848A5" w:rsidP="00F848A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48A5" w:rsidRPr="00B215C7" w:rsidRDefault="00F848A5" w:rsidP="00F848A5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848A5" w:rsidRDefault="00F848A5" w:rsidP="00F848A5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848A5" w:rsidRPr="00B215C7" w:rsidRDefault="00F848A5" w:rsidP="00F848A5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p w:rsidR="00F848A5" w:rsidRDefault="00F848A5" w:rsidP="00F848A5"/>
    <w:p w:rsidR="00D34450" w:rsidRDefault="00D34450"/>
    <w:sectPr w:rsidR="00D34450" w:rsidSect="00B615EB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5F8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55658"/>
    <w:multiLevelType w:val="hybridMultilevel"/>
    <w:tmpl w:val="228A72BA"/>
    <w:lvl w:ilvl="0" w:tplc="DF5E95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B44F33"/>
    <w:multiLevelType w:val="hybridMultilevel"/>
    <w:tmpl w:val="8F96D218"/>
    <w:lvl w:ilvl="0" w:tplc="DF5E95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370E1B"/>
    <w:multiLevelType w:val="hybridMultilevel"/>
    <w:tmpl w:val="F064DD28"/>
    <w:lvl w:ilvl="0" w:tplc="2520B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EC121B"/>
    <w:multiLevelType w:val="hybridMultilevel"/>
    <w:tmpl w:val="51442732"/>
    <w:lvl w:ilvl="0" w:tplc="EE26BBF8">
      <w:start w:val="1"/>
      <w:numFmt w:val="decimal"/>
      <w:lvlText w:val="%1."/>
      <w:lvlJc w:val="left"/>
      <w:pPr>
        <w:ind w:left="1104" w:hanging="396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3A5BA2"/>
    <w:multiLevelType w:val="hybridMultilevel"/>
    <w:tmpl w:val="944CB9CA"/>
    <w:lvl w:ilvl="0" w:tplc="EE26BBF8">
      <w:start w:val="1"/>
      <w:numFmt w:val="decimal"/>
      <w:lvlText w:val="%1."/>
      <w:lvlJc w:val="left"/>
      <w:pPr>
        <w:ind w:left="1104" w:hanging="396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663AE0"/>
    <w:multiLevelType w:val="hybridMultilevel"/>
    <w:tmpl w:val="371C874E"/>
    <w:lvl w:ilvl="0" w:tplc="8854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5"/>
    <w:rsid w:val="000A3659"/>
    <w:rsid w:val="001D03BB"/>
    <w:rsid w:val="001D1DB4"/>
    <w:rsid w:val="002C715C"/>
    <w:rsid w:val="00363BFD"/>
    <w:rsid w:val="003B041F"/>
    <w:rsid w:val="00553D6D"/>
    <w:rsid w:val="007918A5"/>
    <w:rsid w:val="0086577F"/>
    <w:rsid w:val="008A155B"/>
    <w:rsid w:val="008D13AC"/>
    <w:rsid w:val="0092267D"/>
    <w:rsid w:val="0095153D"/>
    <w:rsid w:val="00951E75"/>
    <w:rsid w:val="00A10A7C"/>
    <w:rsid w:val="00A90DA8"/>
    <w:rsid w:val="00AA2010"/>
    <w:rsid w:val="00B615EB"/>
    <w:rsid w:val="00B67027"/>
    <w:rsid w:val="00C153B4"/>
    <w:rsid w:val="00C9020D"/>
    <w:rsid w:val="00D34450"/>
    <w:rsid w:val="00EA5AD0"/>
    <w:rsid w:val="00F551E4"/>
    <w:rsid w:val="00F848A5"/>
    <w:rsid w:val="00FB0D02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6A60-D961-4124-A16D-75C171CC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F848A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F848A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84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8A5"/>
    <w:pPr>
      <w:ind w:left="720"/>
      <w:contextualSpacing/>
    </w:pPr>
  </w:style>
  <w:style w:type="paragraph" w:customStyle="1" w:styleId="1">
    <w:name w:val="Без разредка1"/>
    <w:rsid w:val="00F848A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F848A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9515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90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29</cp:revision>
  <cp:lastPrinted>2023-10-28T15:00:00Z</cp:lastPrinted>
  <dcterms:created xsi:type="dcterms:W3CDTF">2023-10-28T06:04:00Z</dcterms:created>
  <dcterms:modified xsi:type="dcterms:W3CDTF">2023-10-29T07:39:00Z</dcterms:modified>
</cp:coreProperties>
</file>