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8A7F" w14:textId="77777777" w:rsidR="00735BFC" w:rsidRPr="00BB00CC" w:rsidRDefault="00735BFC" w:rsidP="00735B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4FACDDC3" w14:textId="77777777" w:rsidR="00735BFC" w:rsidRPr="00A61821" w:rsidRDefault="00735BFC" w:rsidP="00735B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29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35C46173" w14:textId="77777777" w:rsidR="00735BFC" w:rsidRPr="00A61821" w:rsidRDefault="00735BFC" w:rsidP="00735BFC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DB49ED" w14:textId="77777777" w:rsidR="00735BFC" w:rsidRPr="00A61821" w:rsidRDefault="00735BFC" w:rsidP="00735BFC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7CAFD812" w14:textId="77777777" w:rsidR="00735BFC" w:rsidRDefault="00735BFC" w:rsidP="00735BFC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101159E" w14:textId="77777777" w:rsidR="00735BFC" w:rsidRPr="00A61821" w:rsidRDefault="00735BFC" w:rsidP="00735BFC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1A6F13E" w14:textId="77777777" w:rsidR="00735BFC" w:rsidRPr="00A61821" w:rsidRDefault="00735BFC" w:rsidP="00735BFC">
      <w:pPr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C819CC3" w14:textId="77777777" w:rsidR="00735BFC" w:rsidRDefault="00735BFC" w:rsidP="00735B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14:paraId="33679D86" w14:textId="77777777" w:rsidR="00735BFC" w:rsidRDefault="00735BFC" w:rsidP="00735B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>ешени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я, свързани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2912F41C" w14:textId="77777777" w:rsidR="00DB3B38" w:rsidRDefault="00DB3B38" w:rsidP="00DB3B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относно постъпила жалба</w:t>
      </w:r>
      <w:r w:rsidRPr="00DB3B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</w:t>
      </w:r>
      <w:r w:rsidRPr="00DB3B38">
        <w:rPr>
          <w:rFonts w:ascii="Times New Roman" w:hAnsi="Times New Roman"/>
          <w:bCs/>
          <w:sz w:val="24"/>
          <w:szCs w:val="24"/>
        </w:rPr>
        <w:t xml:space="preserve"> недопускане упражняване правото на вот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72BB0DF" w14:textId="730F217A" w:rsidR="00DB3B38" w:rsidRDefault="00DB3B38" w:rsidP="00DB3B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относно постъпила жалба</w:t>
      </w:r>
      <w:r w:rsidRPr="00DB3B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 </w:t>
      </w:r>
      <w:r w:rsidRPr="00DB3B38">
        <w:rPr>
          <w:rFonts w:ascii="Times New Roman" w:hAnsi="Times New Roman"/>
          <w:bCs/>
          <w:sz w:val="24"/>
          <w:szCs w:val="24"/>
        </w:rPr>
        <w:t>нерегламентирано поставяне на агитационни материа</w:t>
      </w:r>
      <w:r>
        <w:rPr>
          <w:rFonts w:ascii="Times New Roman" w:hAnsi="Times New Roman"/>
          <w:bCs/>
          <w:sz w:val="24"/>
          <w:szCs w:val="24"/>
        </w:rPr>
        <w:t>ли от КП „Граждани за Общината“</w:t>
      </w:r>
    </w:p>
    <w:p w14:paraId="2FCF75D6" w14:textId="2A035CD6" w:rsidR="009C20CA" w:rsidRPr="009C20CA" w:rsidRDefault="003A6ACA" w:rsidP="00DB3B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 относно п</w:t>
      </w:r>
      <w:r w:rsidR="009C20CA"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остъпил сигнал</w:t>
      </w:r>
      <w:r w:rsidR="009C20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 w:rsidR="009C20CA"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кандидат за общински съветник от листата на ДПС – град Добрич</w:t>
      </w:r>
    </w:p>
    <w:p w14:paraId="32FC2841" w14:textId="6004845E" w:rsidR="009C20CA" w:rsidRDefault="003A6ACA" w:rsidP="009C20C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0" w:name="_Hlk149512347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 относно </w:t>
      </w:r>
      <w:bookmarkEnd w:id="0"/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9C20CA" w:rsidRPr="009C20CA">
        <w:rPr>
          <w:rFonts w:ascii="Times New Roman" w:hAnsi="Times New Roman"/>
          <w:bCs/>
          <w:color w:val="000000" w:themeColor="text1"/>
          <w:sz w:val="24"/>
          <w:szCs w:val="24"/>
        </w:rPr>
        <w:t>остъпила жалба относно недопускане упражняване правото на вот</w:t>
      </w:r>
    </w:p>
    <w:p w14:paraId="65A32247" w14:textId="0E1641C6" w:rsidR="00182806" w:rsidRPr="00182806" w:rsidRDefault="00182806" w:rsidP="0018280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828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 относно обявяване край на изборния ден на 29.10.2023г. за приключил</w:t>
      </w:r>
    </w:p>
    <w:p w14:paraId="5AC421AE" w14:textId="0461B8E5" w:rsidR="00182806" w:rsidRPr="00182806" w:rsidRDefault="00182806" w:rsidP="0018280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828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</w:t>
      </w:r>
      <w:r w:rsidRPr="001828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1828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относно сгрешени формуляри на протоколи на СИК за установяване на резултатите от гласуването за общински съветници и за кмет на община</w:t>
      </w:r>
    </w:p>
    <w:p w14:paraId="422D4346" w14:textId="77777777" w:rsidR="00735BFC" w:rsidRPr="00BC18A3" w:rsidRDefault="00735BFC" w:rsidP="00735B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5D7AB7EF" w14:textId="77777777" w:rsidR="00735BFC" w:rsidRPr="00BC18A3" w:rsidRDefault="00735BFC" w:rsidP="00735BFC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7EF2E0E" w14:textId="77777777" w:rsidR="00735BFC" w:rsidRDefault="00735BFC" w:rsidP="00735BFC">
      <w:pPr>
        <w:jc w:val="both"/>
      </w:pPr>
    </w:p>
    <w:p w14:paraId="3DC6ADF2" w14:textId="77777777" w:rsidR="00735BFC" w:rsidRDefault="00735BFC" w:rsidP="00735BFC">
      <w:pPr>
        <w:jc w:val="both"/>
      </w:pPr>
    </w:p>
    <w:p w14:paraId="0A0BF51C" w14:textId="77777777" w:rsidR="006050D9" w:rsidRDefault="006050D9"/>
    <w:sectPr w:rsidR="006050D9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3518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FC"/>
    <w:rsid w:val="00182806"/>
    <w:rsid w:val="003A6ACA"/>
    <w:rsid w:val="006050D9"/>
    <w:rsid w:val="00735BFC"/>
    <w:rsid w:val="009C20CA"/>
    <w:rsid w:val="00DB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ADD0"/>
  <w15:chartTrackingRefBased/>
  <w15:docId w15:val="{70F4709F-821C-4851-A6AF-C6A94E01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B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C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</cp:lastModifiedBy>
  <cp:revision>4</cp:revision>
  <dcterms:created xsi:type="dcterms:W3CDTF">2023-10-29T07:51:00Z</dcterms:created>
  <dcterms:modified xsi:type="dcterms:W3CDTF">2023-10-29T20:53:00Z</dcterms:modified>
</cp:coreProperties>
</file>