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CE5DF" w14:textId="77777777" w:rsidR="00174FD1" w:rsidRPr="00B215C7" w:rsidRDefault="00174FD1" w:rsidP="00174FD1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B215C7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Общинска избирателна комисия </w:t>
      </w:r>
      <w:r w:rsidRPr="00B215C7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14:paraId="47DB7E2B" w14:textId="77777777" w:rsidR="00174FD1" w:rsidRPr="00B215C7" w:rsidRDefault="00174FD1" w:rsidP="00174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3</w:t>
      </w:r>
      <w:r w:rsidR="00EB3A61">
        <w:rPr>
          <w:rFonts w:ascii="Times New Roman" w:eastAsia="Times New Roman" w:hAnsi="Times New Roman"/>
          <w:sz w:val="29"/>
          <w:szCs w:val="29"/>
          <w:lang w:eastAsia="bg-BG"/>
        </w:rPr>
        <w:t>6-МИ от 05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11</w:t>
      </w:r>
      <w:r w:rsidRPr="00B215C7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14:paraId="4A840F83" w14:textId="77777777" w:rsidR="00174FD1" w:rsidRPr="00B215C7" w:rsidRDefault="00174FD1" w:rsidP="00174F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</w:t>
      </w:r>
      <w:r w:rsidR="00EB3A61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ОИК Добрич </w:t>
      </w:r>
    </w:p>
    <w:p w14:paraId="4753F0E7" w14:textId="77777777" w:rsidR="00174FD1" w:rsidRDefault="00174FD1" w:rsidP="00174FD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p w14:paraId="7A4D9F5D" w14:textId="77777777" w:rsidR="00174FD1" w:rsidRPr="00B215C7" w:rsidRDefault="00174FD1" w:rsidP="00174FD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174FD1" w:rsidRPr="00B215C7" w14:paraId="5049BB6C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0EE79DA3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B215C7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6972A96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174FD1" w:rsidRPr="00B215C7" w14:paraId="29ADA7A2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37A7EC89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402A167E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174FD1" w:rsidRPr="00B215C7" w14:paraId="20705301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0604ACC0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7C63EC61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Женя Иванова Димитрова</w:t>
            </w:r>
          </w:p>
        </w:tc>
      </w:tr>
      <w:tr w:rsidR="00174FD1" w:rsidRPr="00B215C7" w14:paraId="0BB69383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102D1A51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2D575DCF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Калина Атанасова Даскалова</w:t>
            </w:r>
          </w:p>
        </w:tc>
      </w:tr>
      <w:tr w:rsidR="00174FD1" w:rsidRPr="00B215C7" w14:paraId="34967C50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7645BCBD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6C6688AE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174FD1" w:rsidRPr="00B215C7" w14:paraId="33C0A0FF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0C2BE1B5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0A7E8BAA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174FD1" w:rsidRPr="00B215C7" w14:paraId="363C7A6F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7FED1EDD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6C60862" w14:textId="77777777" w:rsidR="00174FD1" w:rsidRPr="00B215C7" w:rsidRDefault="00174FD1" w:rsidP="00F847D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74FD1" w:rsidRPr="00B215C7" w14:paraId="75E45323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4931BE34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45AAE7B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73482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73482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174FD1" w:rsidRPr="00B215C7" w14:paraId="4157DEB0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5356573B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325D5378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 w:rsidRPr="00B215C7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174FD1" w:rsidRPr="00B215C7" w14:paraId="00408146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6306D356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17E67C70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174FD1" w:rsidRPr="00B215C7" w14:paraId="4501F027" w14:textId="77777777" w:rsidTr="00F847D4">
        <w:trPr>
          <w:trHeight w:val="703"/>
        </w:trPr>
        <w:tc>
          <w:tcPr>
            <w:tcW w:w="3114" w:type="dxa"/>
            <w:vAlign w:val="center"/>
          </w:tcPr>
          <w:p w14:paraId="45AC10D4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50E69E8" w14:textId="77777777" w:rsidR="00174FD1" w:rsidRPr="00B215C7" w:rsidRDefault="00174FD1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Цонка Стоянова Енчева</w:t>
            </w:r>
          </w:p>
        </w:tc>
      </w:tr>
      <w:bookmarkEnd w:id="0"/>
    </w:tbl>
    <w:p w14:paraId="7666E035" w14:textId="77777777" w:rsidR="00174FD1" w:rsidRDefault="00174FD1" w:rsidP="00174FD1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3B43B80" w14:textId="77777777" w:rsidR="00174FD1" w:rsidRPr="0071525E" w:rsidRDefault="00174FD1" w:rsidP="00174FD1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525E">
        <w:rPr>
          <w:rFonts w:ascii="Times New Roman" w:hAnsi="Times New Roman"/>
          <w:sz w:val="24"/>
          <w:szCs w:val="24"/>
          <w:lang w:eastAsia="bg-BG"/>
        </w:rPr>
        <w:t>ОТСЪСТВА</w:t>
      </w:r>
      <w:r>
        <w:rPr>
          <w:rFonts w:ascii="Times New Roman" w:hAnsi="Times New Roman"/>
          <w:sz w:val="24"/>
          <w:szCs w:val="24"/>
          <w:lang w:eastAsia="bg-BG"/>
        </w:rPr>
        <w:t>Т</w:t>
      </w:r>
      <w:r w:rsidRPr="0071525E">
        <w:rPr>
          <w:rFonts w:ascii="Times New Roman" w:hAnsi="Times New Roman"/>
          <w:sz w:val="24"/>
          <w:szCs w:val="24"/>
          <w:lang w:eastAsia="bg-BG"/>
        </w:rPr>
        <w:t>:</w:t>
      </w:r>
      <w:r w:rsidRPr="00B215C7">
        <w:rPr>
          <w:rFonts w:ascii="Times New Roman" w:hAnsi="Times New Roman"/>
          <w:sz w:val="24"/>
          <w:szCs w:val="24"/>
        </w:rPr>
        <w:t xml:space="preserve"> </w:t>
      </w:r>
    </w:p>
    <w:p w14:paraId="145B8D39" w14:textId="77777777" w:rsidR="00174FD1" w:rsidRDefault="00174FD1" w:rsidP="00174FD1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7457084" w14:textId="77777777" w:rsidR="00174FD1" w:rsidRPr="0071525E" w:rsidRDefault="00174FD1" w:rsidP="00174FD1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Pr="00360FBC">
        <w:rPr>
          <w:rFonts w:ascii="Times New Roman" w:hAnsi="Times New Roman"/>
          <w:sz w:val="24"/>
          <w:szCs w:val="24"/>
          <w:lang w:eastAsia="bg-BG"/>
        </w:rPr>
        <w:t>0</w:t>
      </w:r>
      <w:r w:rsidR="00EB3A61">
        <w:rPr>
          <w:rFonts w:ascii="Times New Roman" w:hAnsi="Times New Roman"/>
          <w:sz w:val="24"/>
          <w:szCs w:val="24"/>
          <w:lang w:eastAsia="bg-BG"/>
        </w:rPr>
        <w:t>6</w:t>
      </w:r>
      <w:r w:rsidRPr="00360FBC">
        <w:rPr>
          <w:rFonts w:ascii="Times New Roman" w:hAnsi="Times New Roman"/>
          <w:sz w:val="24"/>
          <w:szCs w:val="24"/>
          <w:lang w:eastAsia="bg-BG"/>
        </w:rPr>
        <w:t xml:space="preserve">:30 </w:t>
      </w:r>
      <w:r w:rsidRPr="0071525E">
        <w:rPr>
          <w:rFonts w:ascii="Times New Roman" w:hAnsi="Times New Roman"/>
          <w:sz w:val="24"/>
          <w:szCs w:val="24"/>
          <w:lang w:eastAsia="bg-BG"/>
        </w:rPr>
        <w:t>часа и председателствано от Председателя на ОИК - Добрич</w:t>
      </w:r>
      <w:r w:rsidRPr="0071525E">
        <w:rPr>
          <w:rFonts w:ascii="Times New Roman" w:hAnsi="Times New Roman"/>
          <w:sz w:val="24"/>
          <w:szCs w:val="24"/>
          <w:lang w:val="en-US" w:eastAsia="bg-BG"/>
        </w:rPr>
        <w:t>,</w:t>
      </w:r>
      <w:r w:rsidRPr="0071525E">
        <w:rPr>
          <w:rFonts w:ascii="Times New Roman" w:hAnsi="Times New Roman"/>
          <w:sz w:val="24"/>
          <w:szCs w:val="24"/>
          <w:lang w:eastAsia="bg-BG"/>
        </w:rPr>
        <w:t xml:space="preserve"> Цонка Велкова.</w:t>
      </w:r>
    </w:p>
    <w:p w14:paraId="5DFA4341" w14:textId="77777777" w:rsidR="00174FD1" w:rsidRDefault="00174FD1" w:rsidP="00174FD1">
      <w:pPr>
        <w:pStyle w:val="a8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4F30381" w14:textId="77777777" w:rsidR="00174FD1" w:rsidRPr="00B215C7" w:rsidRDefault="00174FD1" w:rsidP="00174FD1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дневен ред:</w:t>
      </w:r>
    </w:p>
    <w:p w14:paraId="59DA6578" w14:textId="77777777" w:rsidR="00174FD1" w:rsidRPr="00A61821" w:rsidRDefault="00174FD1" w:rsidP="00174FD1">
      <w:pPr>
        <w:spacing w:after="0" w:line="240" w:lineRule="auto"/>
        <w:ind w:right="-3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A73A53B" w14:textId="77777777" w:rsidR="00EB3A61" w:rsidRDefault="00EB3A61" w:rsidP="00EB3A6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кореспонденция;</w:t>
      </w:r>
    </w:p>
    <w:p w14:paraId="31968CD8" w14:textId="77777777" w:rsidR="00EB3A61" w:rsidRDefault="00EB3A61" w:rsidP="00EB3A6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3D89">
        <w:rPr>
          <w:rFonts w:ascii="Times New Roman" w:hAnsi="Times New Roman"/>
          <w:sz w:val="24"/>
          <w:szCs w:val="24"/>
        </w:rPr>
        <w:t>Решение за преустановяване на машинното гласуване на основание чл. 269 от ИК и преминаване към гласуване само с хартиени бюлетини в СИК № 082800006 в Община град Добрич;</w:t>
      </w:r>
    </w:p>
    <w:p w14:paraId="77A60E16" w14:textId="77777777" w:rsidR="00EB3A61" w:rsidRDefault="00EB3A61" w:rsidP="00EB3A6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за </w:t>
      </w:r>
      <w:r w:rsidRPr="00E53D89">
        <w:rPr>
          <w:rFonts w:ascii="Times New Roman" w:hAnsi="Times New Roman"/>
          <w:sz w:val="24"/>
          <w:szCs w:val="24"/>
        </w:rPr>
        <w:t>промени в състава на СИК на Партия „ВЪЗРАЖДАНЕ“ в Община Добрич при произвеждане на изборите за кметове на втори тур на 05 ноември 2023г.</w:t>
      </w:r>
    </w:p>
    <w:p w14:paraId="3877571B" w14:textId="77777777" w:rsidR="00EB3A61" w:rsidRPr="00E53D89" w:rsidRDefault="00EB3A61" w:rsidP="00EB3A61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за </w:t>
      </w:r>
      <w:r w:rsidRPr="00A33471">
        <w:rPr>
          <w:rFonts w:ascii="Times New Roman" w:hAnsi="Times New Roman"/>
          <w:sz w:val="24"/>
          <w:szCs w:val="24"/>
        </w:rPr>
        <w:t>промяна в състава на СИК на КП „ПРОДЪЛЖАВАМЕ ПРОМЯНАТА – ДЕМОКРАТИЧНА БЪЛГАРИЯ“ в Община Добрич при произвеждане на изборите за кметове на втори тур на 05 ноември 2023г.</w:t>
      </w:r>
    </w:p>
    <w:p w14:paraId="55557D0D" w14:textId="77777777" w:rsidR="00174FD1" w:rsidRPr="00B615EB" w:rsidRDefault="00174FD1" w:rsidP="00174FD1">
      <w:pPr>
        <w:pStyle w:val="a8"/>
        <w:ind w:left="1068"/>
        <w:jc w:val="both"/>
        <w:rPr>
          <w:rFonts w:ascii="Times New Roman" w:hAnsi="Times New Roman"/>
          <w:sz w:val="24"/>
          <w:szCs w:val="24"/>
        </w:rPr>
      </w:pPr>
    </w:p>
    <w:p w14:paraId="4BAB382F" w14:textId="77777777" w:rsidR="00174FD1" w:rsidRPr="00B215C7" w:rsidRDefault="00174FD1" w:rsidP="00174FD1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B215C7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02974276" w14:textId="77777777" w:rsidR="00174FD1" w:rsidRDefault="00174FD1" w:rsidP="00174FD1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215C7">
        <w:tab/>
      </w:r>
    </w:p>
    <w:p w14:paraId="7FDD651B" w14:textId="77777777" w:rsidR="007E2144" w:rsidRPr="00BB1311" w:rsidRDefault="007E2144" w:rsidP="007E2144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6</w:t>
      </w:r>
      <w:r w:rsidRPr="00A26E5C">
        <w:t xml:space="preserve"> членове на ОИК</w:t>
      </w:r>
    </w:p>
    <w:p w14:paraId="6B7CBE82" w14:textId="77777777" w:rsidR="007E2144" w:rsidRDefault="007E2144" w:rsidP="007E21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Милков, Дарина Николова Колева, Петя Кирова Славова,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2BA5822E" w14:textId="77777777" w:rsidR="007E2144" w:rsidRDefault="007E2144" w:rsidP="007E21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077FE96B" w14:textId="77777777" w:rsidR="00174FD1" w:rsidRPr="00B215C7" w:rsidRDefault="00174FD1" w:rsidP="00174FD1">
      <w:pPr>
        <w:pStyle w:val="a7"/>
        <w:spacing w:before="100" w:beforeAutospacing="1" w:after="100" w:afterAutospacing="1" w:line="240" w:lineRule="auto"/>
        <w:ind w:left="0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215C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512A6505" w14:textId="77777777" w:rsidR="00174FD1" w:rsidRPr="00B215C7" w:rsidRDefault="00174FD1" w:rsidP="00174F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– Цонка Велкова.</w:t>
      </w:r>
    </w:p>
    <w:p w14:paraId="62723EAA" w14:textId="77777777" w:rsidR="00174FD1" w:rsidRPr="00B215C7" w:rsidRDefault="00174FD1" w:rsidP="00174FD1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53DAF565" w14:textId="77777777" w:rsidR="00174FD1" w:rsidRPr="00C07C03" w:rsidRDefault="00174FD1" w:rsidP="00174FD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="00245630" w:rsidRPr="00245630">
        <w:rPr>
          <w:shd w:val="clear" w:color="auto" w:fill="FFFFFF"/>
        </w:rPr>
        <w:t>преустановяване на машинното гласуване на основание чл. 269 от ИК и преминаване към гласуване само с хартиени бюлетини в СИК № 082800006 в Община град Добрич</w:t>
      </w:r>
      <w:r w:rsidR="00245630">
        <w:rPr>
          <w:shd w:val="clear" w:color="auto" w:fill="FFFFFF"/>
        </w:rPr>
        <w:t>.</w:t>
      </w:r>
    </w:p>
    <w:p w14:paraId="12050447" w14:textId="77777777" w:rsidR="00245630" w:rsidRPr="0054624D" w:rsidRDefault="00245630" w:rsidP="002456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624D">
        <w:rPr>
          <w:rFonts w:ascii="Times New Roman" w:eastAsia="Times New Roman" w:hAnsi="Times New Roman"/>
          <w:sz w:val="24"/>
          <w:szCs w:val="24"/>
          <w:lang w:eastAsia="bg-BG"/>
        </w:rPr>
        <w:t>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 До</w:t>
      </w:r>
      <w:r w:rsidRPr="0054624D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4624D">
        <w:rPr>
          <w:rFonts w:ascii="Times New Roman" w:eastAsia="Times New Roman" w:hAnsi="Times New Roman"/>
          <w:sz w:val="24"/>
          <w:szCs w:val="24"/>
          <w:lang w:eastAsia="bg-BG"/>
        </w:rPr>
        <w:t>ич е получен Констативен протокол  за наличие на предпоставки по чл.269 ИК, с който се констатира, че специализираното устройство за машинно гласуване е повредено. Техникът на „</w:t>
      </w:r>
      <w:proofErr w:type="spellStart"/>
      <w:r w:rsidRPr="0054624D">
        <w:rPr>
          <w:rFonts w:ascii="Times New Roman" w:eastAsia="Times New Roman" w:hAnsi="Times New Roman"/>
          <w:sz w:val="24"/>
          <w:szCs w:val="24"/>
          <w:lang w:eastAsia="bg-BG"/>
        </w:rPr>
        <w:t>Сиела</w:t>
      </w:r>
      <w:proofErr w:type="spellEnd"/>
      <w:r w:rsidRPr="0054624D">
        <w:rPr>
          <w:rFonts w:ascii="Times New Roman" w:eastAsia="Times New Roman" w:hAnsi="Times New Roman"/>
          <w:sz w:val="24"/>
          <w:szCs w:val="24"/>
          <w:lang w:eastAsia="bg-BG"/>
        </w:rPr>
        <w:t xml:space="preserve"> Норма“ АД  е констатирал, че проблемът не може да бъде отстранен .</w:t>
      </w:r>
    </w:p>
    <w:p w14:paraId="6581D070" w14:textId="77777777" w:rsidR="00245630" w:rsidRPr="0054624D" w:rsidRDefault="00245630" w:rsidP="002456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624D">
        <w:rPr>
          <w:rFonts w:ascii="Times New Roman" w:eastAsia="Times New Roman" w:hAnsi="Times New Roman"/>
          <w:sz w:val="24"/>
          <w:szCs w:val="24"/>
          <w:lang w:eastAsia="bg-BG"/>
        </w:rPr>
        <w:t xml:space="preserve">С изх. № 44-МИ от 04.11.2023г. е изпратено до ЦИК писмо за съгласуване за наличие на предпоставките по чл.269 от Изборния кодекс. </w:t>
      </w:r>
    </w:p>
    <w:p w14:paraId="40263ED1" w14:textId="77777777" w:rsidR="00245630" w:rsidRPr="0054624D" w:rsidRDefault="00245630" w:rsidP="002456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624D">
        <w:rPr>
          <w:rFonts w:ascii="Times New Roman" w:eastAsia="Times New Roman" w:hAnsi="Times New Roman"/>
          <w:sz w:val="24"/>
          <w:szCs w:val="24"/>
          <w:lang w:eastAsia="bg-BG"/>
        </w:rPr>
        <w:t>С писмо с изх. № МИ-15-1330 от 04.11.2023г. на ЦИК заведено с вх.№ 324-МИ от 05.11.2023г. в регистъра на ОИК Добрич са дадени указания за преминаване на гласуване само с хартиена бюлетина в СИК № 082800006</w:t>
      </w:r>
    </w:p>
    <w:p w14:paraId="1644A182" w14:textId="77777777" w:rsidR="00245630" w:rsidRPr="0054624D" w:rsidRDefault="00245630" w:rsidP="0024563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624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1, във връзка с чл.269 от Изборния кодекс и във връзка с писмо с изх. № МИ-15-1330 от 04.11.2023г. на ЦИК, Общинска избирателна комисия Добрич,</w:t>
      </w:r>
    </w:p>
    <w:p w14:paraId="61F4B9F0" w14:textId="77777777" w:rsidR="00245630" w:rsidRPr="0054624D" w:rsidRDefault="00245630" w:rsidP="002456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624D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048E117F" w14:textId="77777777" w:rsidR="00245630" w:rsidRPr="0054624D" w:rsidRDefault="00245630" w:rsidP="0024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624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5941D86D" w14:textId="77777777" w:rsidR="00245630" w:rsidRPr="0054624D" w:rsidRDefault="00245630" w:rsidP="002456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624D">
        <w:rPr>
          <w:rFonts w:ascii="Times New Roman" w:eastAsia="Times New Roman" w:hAnsi="Times New Roman"/>
          <w:sz w:val="24"/>
          <w:szCs w:val="24"/>
          <w:lang w:eastAsia="bg-BG"/>
        </w:rPr>
        <w:t>В СИК № 082800006 в Община град Добрич се преустановява машинното гласуване на основание чл.269 от Изборния кодекс  се преминава към гласуване само с хартиени бюлетини.</w:t>
      </w:r>
    </w:p>
    <w:p w14:paraId="4E18BCA4" w14:textId="77777777" w:rsidR="00174FD1" w:rsidRPr="00BB1311" w:rsidRDefault="00174FD1" w:rsidP="00174FD1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6</w:t>
      </w:r>
      <w:r w:rsidRPr="00A26E5C">
        <w:t xml:space="preserve"> членове на ОИК</w:t>
      </w:r>
    </w:p>
    <w:p w14:paraId="2609C0C3" w14:textId="77777777" w:rsidR="00174FD1" w:rsidRDefault="00174FD1" w:rsidP="00174F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 w:rsidR="00245630"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Милков, Дарина Николова Колева, Петя Кирова Славова,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5F34C2DE" w14:textId="77777777" w:rsidR="00174FD1" w:rsidRDefault="00174FD1" w:rsidP="00174F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0624AA2D" w14:textId="77777777" w:rsidR="00245630" w:rsidRPr="00B215C7" w:rsidRDefault="00245630" w:rsidP="00245630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47A12690" w14:textId="77777777" w:rsidR="00245630" w:rsidRDefault="00245630" w:rsidP="00245630">
      <w:pPr>
        <w:pStyle w:val="a3"/>
        <w:shd w:val="clear" w:color="auto" w:fill="FFFFFF"/>
        <w:spacing w:before="0" w:after="150"/>
        <w:ind w:firstLine="708"/>
        <w:jc w:val="both"/>
        <w:rPr>
          <w:bCs/>
        </w:rPr>
      </w:pPr>
      <w:r w:rsidRPr="00B14C1B">
        <w:lastRenderedPageBreak/>
        <w:t>Председателят на ОИК Добрич, Цонка Велкова предложи проект за решение, относно</w:t>
      </w:r>
      <w:r>
        <w:rPr>
          <w:b/>
          <w:bCs/>
        </w:rPr>
        <w:t xml:space="preserve"> </w:t>
      </w:r>
      <w:r w:rsidRPr="00245630">
        <w:rPr>
          <w:bCs/>
        </w:rPr>
        <w:t>промени в състава на СИК на Партия „ВЪЗРАЖДАНЕ“ в Община Добрич при произвеждане на изборите за кметове на втори тур на 05 ноември 2023г.</w:t>
      </w:r>
    </w:p>
    <w:p w14:paraId="0C512E38" w14:textId="77777777" w:rsidR="00245630" w:rsidRDefault="00245630" w:rsidP="00245630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0A22CA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224688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</w:t>
      </w:r>
      <w:r w:rsidRPr="000A22CA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МИ/05.11.2023г.,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от Георги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Джендов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упълномощен представител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 Партия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„ВЪЗРАЖДАНЕ“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2166CDE6" w14:textId="77777777" w:rsidR="00245630" w:rsidRDefault="00245630" w:rsidP="00245630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чл.87, ал.1, т.5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7FF5A2D4" w14:textId="77777777" w:rsidR="00245630" w:rsidRDefault="00245630" w:rsidP="00245630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0D749AA7" w14:textId="06456CDE" w:rsidR="00245630" w:rsidRDefault="00245630" w:rsidP="00245630">
      <w:pPr>
        <w:pStyle w:val="a3"/>
        <w:shd w:val="clear" w:color="auto" w:fill="FFFFFF"/>
        <w:spacing w:before="0" w:after="0"/>
        <w:ind w:firstLine="708"/>
        <w:jc w:val="both"/>
      </w:pPr>
      <w:r>
        <w:rPr>
          <w:b/>
          <w:shd w:val="clear" w:color="auto" w:fill="FFFFFF"/>
        </w:rPr>
        <w:t>Заменя</w:t>
      </w:r>
      <w:r>
        <w:rPr>
          <w:shd w:val="clear" w:color="auto" w:fill="FFFFFF"/>
        </w:rPr>
        <w:t xml:space="preserve"> членове от състава на Партия  „</w:t>
      </w:r>
      <w:r w:rsidR="00505C58">
        <w:rPr>
          <w:bCs/>
        </w:rPr>
        <w:t>ВЪЗРАЖДАНЕ</w:t>
      </w:r>
      <w:r>
        <w:rPr>
          <w:bCs/>
        </w:rPr>
        <w:t>“</w:t>
      </w:r>
      <w:r>
        <w:rPr>
          <w:b/>
          <w:bCs/>
          <w:color w:val="FF0000"/>
        </w:rPr>
        <w:t xml:space="preserve"> </w:t>
      </w:r>
      <w:r>
        <w:rPr>
          <w:shd w:val="clear" w:color="auto" w:fill="FFFFFF"/>
        </w:rPr>
        <w:t>в посочените в предложението секционни избирателни комисии в Община Добрич, както следва:</w:t>
      </w:r>
    </w:p>
    <w:tbl>
      <w:tblPr>
        <w:tblW w:w="12075" w:type="dxa"/>
        <w:tblInd w:w="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"/>
        <w:gridCol w:w="1220"/>
        <w:gridCol w:w="1972"/>
        <w:gridCol w:w="3685"/>
        <w:gridCol w:w="2268"/>
        <w:gridCol w:w="2862"/>
      </w:tblGrid>
      <w:tr w:rsidR="00245630" w14:paraId="3434394B" w14:textId="77777777" w:rsidTr="00505C58">
        <w:trPr>
          <w:gridAfter w:val="1"/>
          <w:wAfter w:w="2862" w:type="dxa"/>
          <w:trHeight w:val="315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DA10E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86C42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DCF1C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F2250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45630" w14:paraId="01BE901C" w14:textId="77777777" w:rsidTr="00505C58">
        <w:trPr>
          <w:gridAfter w:val="1"/>
          <w:wAfter w:w="2862" w:type="dxa"/>
          <w:trHeight w:val="300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6D11B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0D100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EBED3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5B659D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62462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45630" w14:paraId="63AA4331" w14:textId="77777777" w:rsidTr="00505C58">
        <w:trPr>
          <w:gridAfter w:val="1"/>
          <w:wAfter w:w="2862" w:type="dxa"/>
          <w:trHeight w:val="300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B20BF" w14:textId="77777777" w:rsidR="00245630" w:rsidRDefault="00245630" w:rsidP="00F847D4">
            <w:pPr>
              <w:spacing w:after="0" w:line="240" w:lineRule="auto"/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3F70F" w14:textId="77777777" w:rsidR="00245630" w:rsidRPr="007617CE" w:rsidRDefault="00245630" w:rsidP="00F8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082800054</w:t>
            </w:r>
          </w:p>
        </w:tc>
        <w:tc>
          <w:tcPr>
            <w:tcW w:w="1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9E9B6" w14:textId="393B193D" w:rsidR="00245630" w:rsidRPr="00F562FB" w:rsidRDefault="00505C58" w:rsidP="00F8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7ABA2" w14:textId="77777777" w:rsidR="00245630" w:rsidRPr="000A22CA" w:rsidRDefault="00245630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Невяна Панайотова Петрова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02864" w14:textId="76F39C9B" w:rsidR="00245630" w:rsidRDefault="00245630" w:rsidP="00F8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245630" w14:paraId="046DFF9F" w14:textId="77777777" w:rsidTr="00505C58">
        <w:trPr>
          <w:trHeight w:val="315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097DA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E52FF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57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2E171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1AFF9FF8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8A07E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862" w:type="dxa"/>
          </w:tcPr>
          <w:p w14:paraId="6F21F2D6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630" w14:paraId="4842BA76" w14:textId="77777777" w:rsidTr="00505C58">
        <w:trPr>
          <w:gridAfter w:val="1"/>
          <w:wAfter w:w="2862" w:type="dxa"/>
          <w:trHeight w:val="300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41E41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94C86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399142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69659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45630" w14:paraId="2A6A6066" w14:textId="77777777" w:rsidTr="00505C58">
        <w:trPr>
          <w:gridAfter w:val="1"/>
          <w:wAfter w:w="2862" w:type="dxa"/>
          <w:trHeight w:val="300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80A72" w14:textId="77777777" w:rsidR="00245630" w:rsidRPr="007617CE" w:rsidRDefault="00245630" w:rsidP="00F8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082800054</w:t>
            </w:r>
          </w:p>
        </w:tc>
        <w:tc>
          <w:tcPr>
            <w:tcW w:w="1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59F7D" w14:textId="6E856E11" w:rsidR="00245630" w:rsidRPr="00F562FB" w:rsidRDefault="00505C58" w:rsidP="00F8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463B7" w14:textId="77777777" w:rsidR="00245630" w:rsidRPr="000A22CA" w:rsidRDefault="00245630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 Савчев Желев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22D23" w14:textId="7ACBDE01" w:rsidR="00245630" w:rsidRDefault="00245630" w:rsidP="00F8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</w:tbl>
    <w:p w14:paraId="4E00E3DF" w14:textId="77777777" w:rsidR="00245630" w:rsidRDefault="00245630" w:rsidP="00245630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1332D268" w14:textId="77777777" w:rsidR="00245630" w:rsidRPr="00BB1311" w:rsidRDefault="00245630" w:rsidP="00245630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6</w:t>
      </w:r>
      <w:r w:rsidRPr="00A26E5C">
        <w:t xml:space="preserve"> членове на ОИК</w:t>
      </w:r>
    </w:p>
    <w:p w14:paraId="1FBEA4F1" w14:textId="77777777" w:rsidR="00245630" w:rsidRDefault="00245630" w:rsidP="00245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Милков, Дарина Николова Колева, Петя Кирова Славова,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6FCA7E20" w14:textId="77777777" w:rsidR="00245630" w:rsidRDefault="00245630" w:rsidP="00245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465583E4" w14:textId="77777777" w:rsidR="00245630" w:rsidRPr="00B215C7" w:rsidRDefault="00245630" w:rsidP="00245630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B215C7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9B19BD1" w14:textId="77777777" w:rsidR="00245630" w:rsidRPr="0049288D" w:rsidRDefault="00245630" w:rsidP="00245630">
      <w:pPr>
        <w:pStyle w:val="a3"/>
        <w:shd w:val="clear" w:color="auto" w:fill="FFFFFF"/>
        <w:spacing w:before="0" w:after="150"/>
        <w:ind w:firstLine="708"/>
        <w:jc w:val="both"/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>
        <w:rPr>
          <w:b/>
          <w:bCs/>
        </w:rPr>
        <w:t xml:space="preserve"> </w:t>
      </w:r>
      <w:r w:rsidRPr="00245630">
        <w:rPr>
          <w:shd w:val="clear" w:color="auto" w:fill="FFFFFF"/>
        </w:rPr>
        <w:t>промяна в състава на СИК на КП „ПРОДЪЛЖАВАМЕ ПРОМЯНАТА – ДЕМОКРАТИЧНА БЪЛГАРИЯ“ в Община Добрич при произвеждане на изборите за кметове на втори тур на 05 ноември 2023г.</w:t>
      </w:r>
    </w:p>
    <w:p w14:paraId="0DB3808A" w14:textId="0C62BD5D" w:rsidR="00245630" w:rsidRDefault="00245630" w:rsidP="00245630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Добрич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0A22CA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326</w:t>
      </w:r>
      <w:r w:rsidRPr="000A22CA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МИ/05.11.2023г.,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предложение от Павлина Георгиева, упълномощен представител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КП „ПРОДЪЛЖАВАМЕ ПРОМЯНАТА – ДЕМОКРАТИЧНА БЪЛГАРИЯ“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промяна в състава на СИК в Община Добрич. </w:t>
      </w:r>
    </w:p>
    <w:p w14:paraId="3A56D8EB" w14:textId="77777777" w:rsidR="00245630" w:rsidRDefault="00245630" w:rsidP="00245630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чл.87, ал.1, т.5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 Добрич,</w:t>
      </w:r>
    </w:p>
    <w:p w14:paraId="30CC7E59" w14:textId="77777777" w:rsidR="00245630" w:rsidRDefault="00245630" w:rsidP="00245630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3017E10B" w14:textId="77777777" w:rsidR="00245630" w:rsidRDefault="00245630" w:rsidP="00245630">
      <w:pPr>
        <w:pStyle w:val="a3"/>
        <w:shd w:val="clear" w:color="auto" w:fill="FFFFFF"/>
        <w:spacing w:before="0" w:after="0"/>
        <w:ind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Заменя</w:t>
      </w:r>
      <w:r>
        <w:rPr>
          <w:shd w:val="clear" w:color="auto" w:fill="FFFFFF"/>
        </w:rPr>
        <w:t xml:space="preserve"> член от състава на </w:t>
      </w:r>
      <w:r>
        <w:rPr>
          <w:bCs/>
        </w:rPr>
        <w:t>КП „ПРОДЪЛЖАВАМЕ ПРОМЯНАТА – ДЕМОКРАТИЧНА БЪЛГАРИЯ“</w:t>
      </w:r>
      <w:r>
        <w:rPr>
          <w:b/>
          <w:bCs/>
          <w:color w:val="FF0000"/>
        </w:rPr>
        <w:t xml:space="preserve"> </w:t>
      </w:r>
      <w:r>
        <w:rPr>
          <w:shd w:val="clear" w:color="auto" w:fill="FFFFFF"/>
        </w:rPr>
        <w:t>в посочената в предложението секционна избирателна комисия в Община Добрич, както следва:</w:t>
      </w:r>
    </w:p>
    <w:p w14:paraId="0BBD443A" w14:textId="77777777" w:rsidR="00505C58" w:rsidRDefault="00505C58" w:rsidP="00245630">
      <w:pPr>
        <w:pStyle w:val="a3"/>
        <w:shd w:val="clear" w:color="auto" w:fill="FFFFFF"/>
        <w:spacing w:before="0" w:after="0"/>
        <w:ind w:firstLine="708"/>
        <w:jc w:val="both"/>
        <w:rPr>
          <w:shd w:val="clear" w:color="auto" w:fill="FFFFFF"/>
        </w:rPr>
      </w:pPr>
    </w:p>
    <w:p w14:paraId="50BAFFEE" w14:textId="77777777" w:rsidR="00505C58" w:rsidRDefault="00505C58" w:rsidP="00245630">
      <w:pPr>
        <w:pStyle w:val="a3"/>
        <w:shd w:val="clear" w:color="auto" w:fill="FFFFFF"/>
        <w:spacing w:before="0" w:after="0"/>
        <w:ind w:firstLine="708"/>
        <w:jc w:val="both"/>
      </w:pPr>
    </w:p>
    <w:tbl>
      <w:tblPr>
        <w:tblW w:w="12075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"/>
        <w:gridCol w:w="1220"/>
        <w:gridCol w:w="1527"/>
        <w:gridCol w:w="3847"/>
        <w:gridCol w:w="2268"/>
        <w:gridCol w:w="3145"/>
      </w:tblGrid>
      <w:tr w:rsidR="00245630" w14:paraId="39957820" w14:textId="77777777" w:rsidTr="00505C58">
        <w:trPr>
          <w:gridAfter w:val="1"/>
          <w:wAfter w:w="3145" w:type="dxa"/>
          <w:trHeight w:val="315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12C21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6AC41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7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B1147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2BE90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45630" w14:paraId="2159D83E" w14:textId="77777777" w:rsidTr="00505C58">
        <w:trPr>
          <w:gridAfter w:val="1"/>
          <w:wAfter w:w="3145" w:type="dxa"/>
          <w:trHeight w:val="300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E26FD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A76B4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8931B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C06A18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2FB27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45630" w14:paraId="31F9CF5F" w14:textId="77777777" w:rsidTr="00505C58">
        <w:trPr>
          <w:gridAfter w:val="1"/>
          <w:wAfter w:w="3145" w:type="dxa"/>
          <w:trHeight w:val="300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98A88" w14:textId="77777777" w:rsidR="00245630" w:rsidRDefault="00245630" w:rsidP="00F847D4">
            <w:pPr>
              <w:spacing w:after="0" w:line="240" w:lineRule="auto"/>
            </w:pP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44C3C" w14:textId="77777777" w:rsidR="00245630" w:rsidRPr="007617CE" w:rsidRDefault="00245630" w:rsidP="00F8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082800099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D88EA" w14:textId="77777777" w:rsidR="00245630" w:rsidRPr="00F562FB" w:rsidRDefault="00245630" w:rsidP="00F8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A6128" w14:textId="77777777" w:rsidR="00245630" w:rsidRPr="000A22CA" w:rsidRDefault="00245630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Памела Красимирова Каракашева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E27CE" w14:textId="77777777" w:rsidR="00245630" w:rsidRDefault="00245630" w:rsidP="00F8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  <w:tr w:rsidR="00245630" w14:paraId="269D0F4F" w14:textId="77777777" w:rsidTr="00505C58">
        <w:trPr>
          <w:trHeight w:val="315"/>
        </w:trPr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53891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7F057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7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BEF07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77CDCCEF" w14:textId="77777777" w:rsidR="00245630" w:rsidRDefault="00245630" w:rsidP="00F847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BF485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145" w:type="dxa"/>
          </w:tcPr>
          <w:p w14:paraId="70206A5B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5630" w14:paraId="678296F6" w14:textId="77777777" w:rsidTr="00505C58">
        <w:trPr>
          <w:gridAfter w:val="1"/>
          <w:wAfter w:w="3145" w:type="dxa"/>
          <w:trHeight w:val="300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61130D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4D342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C9566E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5906D" w14:textId="77777777" w:rsidR="00245630" w:rsidRDefault="00245630" w:rsidP="00F84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45630" w14:paraId="6256000E" w14:textId="77777777" w:rsidTr="00505C58">
        <w:trPr>
          <w:gridAfter w:val="1"/>
          <w:wAfter w:w="3145" w:type="dxa"/>
          <w:trHeight w:val="300"/>
        </w:trPr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654C1" w14:textId="77777777" w:rsidR="00245630" w:rsidRPr="007617CE" w:rsidRDefault="00245630" w:rsidP="00F8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082800099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E2D7A" w14:textId="77777777" w:rsidR="00245630" w:rsidRPr="00F562FB" w:rsidRDefault="00245630" w:rsidP="00F8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39875" w14:textId="77777777" w:rsidR="00245630" w:rsidRPr="000A22CA" w:rsidRDefault="00245630" w:rsidP="00F8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 Марков Стефанов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C9326" w14:textId="77777777" w:rsidR="00245630" w:rsidRDefault="00245630" w:rsidP="00F847D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ПП-ДБ</w:t>
            </w:r>
          </w:p>
        </w:tc>
      </w:tr>
    </w:tbl>
    <w:p w14:paraId="184CFE77" w14:textId="77777777" w:rsidR="00245630" w:rsidRDefault="00245630" w:rsidP="00245630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5CCAEBDA" w14:textId="77777777" w:rsidR="00245630" w:rsidRPr="00BB1311" w:rsidRDefault="00245630" w:rsidP="00245630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BB1311">
        <w:t>Гласували</w:t>
      </w:r>
      <w:r w:rsidRPr="00A26E5C">
        <w:t xml:space="preserve">: </w:t>
      </w:r>
      <w:r>
        <w:t>6</w:t>
      </w:r>
      <w:r w:rsidRPr="00A26E5C">
        <w:t xml:space="preserve"> членове на ОИК</w:t>
      </w:r>
    </w:p>
    <w:p w14:paraId="6FC6F51E" w14:textId="77777777" w:rsidR="00245630" w:rsidRDefault="00245630" w:rsidP="00245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</w:t>
      </w:r>
      <w:r w:rsidRPr="00B215C7">
        <w:rPr>
          <w:rFonts w:ascii="Times New Roman" w:hAnsi="Times New Roman"/>
          <w:sz w:val="24"/>
          <w:szCs w:val="24"/>
        </w:rPr>
        <w:t>Калина Атанасова Даскалова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F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Димитров Милков, Дарина Николова Колева, Петя Кирова Славова,</w:t>
      </w:r>
      <w:r w:rsidRPr="00404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Цонка Стоянова Енчева</w:t>
      </w:r>
    </w:p>
    <w:p w14:paraId="3EB66175" w14:textId="77777777" w:rsidR="00245630" w:rsidRDefault="00245630" w:rsidP="002456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1311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75C58C29" w14:textId="77777777" w:rsidR="00174FD1" w:rsidRPr="00291091" w:rsidRDefault="00291091" w:rsidP="00174F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bookmarkStart w:id="1" w:name="_Hlk150120996"/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Заседанието е прекъснато  в 09</w:t>
      </w:r>
      <w:r w:rsidR="00174FD1" w:rsidRPr="0029109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:00 часа.</w:t>
      </w:r>
    </w:p>
    <w:p w14:paraId="369EE5C0" w14:textId="77777777" w:rsidR="00291091" w:rsidRDefault="00291091" w:rsidP="00291091">
      <w:pPr>
        <w:spacing w:before="100" w:beforeAutospacing="1" w:after="100" w:afterAutospacing="1" w:line="240" w:lineRule="auto"/>
        <w:ind w:firstLine="708"/>
        <w:jc w:val="both"/>
      </w:pPr>
      <w:r w:rsidRPr="00291091">
        <w:rPr>
          <w:rFonts w:ascii="Times New Roman" w:hAnsi="Times New Roman"/>
          <w:sz w:val="24"/>
          <w:szCs w:val="24"/>
          <w:u w:val="single"/>
        </w:rPr>
        <w:t>Заседанието бе открито в 11:30 часа и председателствано от  Председателя на ОИК Добрич Цонка Велкова.</w:t>
      </w:r>
      <w:r w:rsidRPr="00FB15B4">
        <w:t xml:space="preserve"> </w:t>
      </w:r>
      <w:r w:rsidRPr="00FB15B4">
        <w:rPr>
          <w:rFonts w:ascii="Times New Roman" w:hAnsi="Times New Roman"/>
          <w:sz w:val="24"/>
          <w:szCs w:val="24"/>
        </w:rPr>
        <w:t>Същата предложи заседанието да се проведе при следния  дневен ред:</w:t>
      </w:r>
      <w:r w:rsidRPr="00FB15B4">
        <w:t xml:space="preserve"> </w:t>
      </w:r>
    </w:p>
    <w:p w14:paraId="08E0BD1D" w14:textId="77777777" w:rsidR="00291091" w:rsidRPr="00291091" w:rsidRDefault="00291091" w:rsidP="0029109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291091">
        <w:rPr>
          <w:rFonts w:ascii="Times New Roman" w:hAnsi="Times New Roman"/>
          <w:b/>
          <w:sz w:val="28"/>
          <w:szCs w:val="28"/>
        </w:rPr>
        <w:t>Проект за дневен ред за 13:30 часа</w:t>
      </w:r>
    </w:p>
    <w:p w14:paraId="30C3A427" w14:textId="76F8FE08" w:rsidR="00174FD1" w:rsidRDefault="00291091" w:rsidP="00505C58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91091">
        <w:rPr>
          <w:rFonts w:ascii="Times New Roman" w:eastAsia="Times New Roman" w:hAnsi="Times New Roman"/>
          <w:sz w:val="24"/>
          <w:szCs w:val="24"/>
          <w:lang w:eastAsia="bg-BG"/>
        </w:rPr>
        <w:t>Решение за обявяване на списък А и списък Б по чл. 454, ал. 3 от Изборния кодекс</w:t>
      </w:r>
    </w:p>
    <w:p w14:paraId="6421925E" w14:textId="47D8B956" w:rsidR="00505C58" w:rsidRPr="00505C58" w:rsidRDefault="00505C58" w:rsidP="00505C58">
      <w:pPr>
        <w:pStyle w:val="a7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505C58">
        <w:rPr>
          <w:rFonts w:ascii="Times New Roman" w:eastAsia="Times New Roman" w:hAnsi="Times New Roman"/>
          <w:sz w:val="24"/>
          <w:szCs w:val="24"/>
          <w:lang w:eastAsia="bg-BG"/>
        </w:rPr>
        <w:t>Решение за преустановяване на машинното гласуване на основание чл. 269 от ИК и преминаване към гласуване само с хартиени бюлетини в СИК № 082800008 в Община град Добрич</w:t>
      </w:r>
    </w:p>
    <w:p w14:paraId="5C7D42DC" w14:textId="77777777" w:rsidR="00291091" w:rsidRPr="00291091" w:rsidRDefault="00291091" w:rsidP="00291091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bookmarkStart w:id="2" w:name="_Hlk150121065"/>
      <w:bookmarkEnd w:id="1"/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дневния ред :</w:t>
      </w:r>
    </w:p>
    <w:p w14:paraId="4C7AD1D4" w14:textId="77777777" w:rsidR="00291091" w:rsidRPr="00291091" w:rsidRDefault="00291091" w:rsidP="0029109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91091">
        <w:t>С Решение №172-МИ от 30.10.2023г., Общинска избирателна комисия Добрич обяви общинската избирателна квота, мандатите за общински съветници, разпределени по кандидатски листи на политически партии, коалиции и местни коалиции, получили действителни гласове не по-малко от общинската избирателна квота, както и избраните за общински съветници кандидати на партиите, коалициите и местните коалиции при произведените избори за общински съветници и за кметове на 29 октомври 2023г. в Община Добрич.</w:t>
      </w:r>
    </w:p>
    <w:p w14:paraId="1ED09F0A" w14:textId="77777777" w:rsidR="00291091" w:rsidRPr="00291091" w:rsidRDefault="00291091" w:rsidP="0029109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91091">
        <w:t>Като съобразява броя на предпочитанията (преференциите) на всеки от кандидатите за общински съветници, Общинска избирателна комисия подрежда кандидатите за общински съветници според броя на получените предпочитания в списък А и в списък Б, поотделно за всяка листа.</w:t>
      </w:r>
    </w:p>
    <w:p w14:paraId="44720120" w14:textId="77777777" w:rsidR="00291091" w:rsidRPr="00291091" w:rsidRDefault="00291091" w:rsidP="0029109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91091">
        <w:t>На основание чл. 87, ал. 1, т.1 и чл. 454 от Изборния кодекс и Решение №2864-МИ от 04.11.2023г. на ЦИК, Общинска избирателна комисия Добрич, </w:t>
      </w:r>
    </w:p>
    <w:p w14:paraId="64A1EED5" w14:textId="77777777" w:rsidR="00291091" w:rsidRPr="00291091" w:rsidRDefault="00291091" w:rsidP="00291091">
      <w:pPr>
        <w:pStyle w:val="a3"/>
        <w:shd w:val="clear" w:color="auto" w:fill="FFFFFF"/>
        <w:spacing w:before="0" w:beforeAutospacing="0" w:after="150" w:afterAutospacing="0"/>
        <w:jc w:val="center"/>
      </w:pPr>
      <w:r w:rsidRPr="00291091">
        <w:rPr>
          <w:rStyle w:val="a9"/>
        </w:rPr>
        <w:t>Р Е Ш И:</w:t>
      </w:r>
    </w:p>
    <w:p w14:paraId="335442C9" w14:textId="77777777" w:rsidR="00291091" w:rsidRPr="00291091" w:rsidRDefault="00291091" w:rsidP="0029109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91091">
        <w:t>ПОДРЕЖДА кандидатите за общински съветници според броя на получените предпочитания (преференциите) в списък А и в списък Б поотделно за всяка листа, съгласно приложението.</w:t>
      </w:r>
    </w:p>
    <w:p w14:paraId="4292F7F4" w14:textId="77777777" w:rsidR="00291091" w:rsidRPr="00291091" w:rsidRDefault="00291091" w:rsidP="0029109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291091">
        <w:t>ОБЯВЯВА списък А и списък Б по кандидатски листи на партии и коалиции за Община град Добрич по чл. 454, ал. 3 от Изборния кодекс, съгласно приложението.</w:t>
      </w:r>
    </w:p>
    <w:p w14:paraId="1B3F2ACD" w14:textId="77777777" w:rsidR="00291091" w:rsidRDefault="00291091" w:rsidP="00291091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033F3168" w14:textId="758E482B" w:rsidR="0048303D" w:rsidRPr="00EF6944" w:rsidRDefault="00EF6944" w:rsidP="0048303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bookmarkStart w:id="3" w:name="_Hlk150120946"/>
      <w:bookmarkEnd w:id="2"/>
      <w:r w:rsidRPr="00EF6944">
        <w:t>Гласували: 6</w:t>
      </w:r>
      <w:r w:rsidR="0048303D" w:rsidRPr="00EF6944">
        <w:t xml:space="preserve"> членове на ОИК</w:t>
      </w:r>
    </w:p>
    <w:p w14:paraId="2A570241" w14:textId="3E56760E" w:rsidR="0048303D" w:rsidRPr="00EF6944" w:rsidRDefault="0048303D" w:rsidP="004830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944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Цонка Георгиева Велкова, Десислава Стефанова Ангелова, </w:t>
      </w:r>
      <w:r w:rsidRPr="00EF6944">
        <w:rPr>
          <w:rFonts w:ascii="Times New Roman" w:hAnsi="Times New Roman"/>
          <w:sz w:val="24"/>
          <w:szCs w:val="24"/>
        </w:rPr>
        <w:t>Женя Иванова Димитрова</w:t>
      </w:r>
      <w:r w:rsidRPr="00EF6944">
        <w:rPr>
          <w:rFonts w:ascii="Times New Roman" w:hAnsi="Times New Roman"/>
          <w:sz w:val="24"/>
          <w:szCs w:val="24"/>
          <w:lang w:val="en-US"/>
        </w:rPr>
        <w:t>,</w:t>
      </w:r>
      <w:r w:rsidRPr="00EF6944">
        <w:rPr>
          <w:rFonts w:ascii="Times New Roman" w:eastAsia="Times New Roman" w:hAnsi="Times New Roman"/>
          <w:sz w:val="24"/>
          <w:szCs w:val="24"/>
          <w:lang w:eastAsia="bg-BG"/>
        </w:rPr>
        <w:t xml:space="preserve"> Сюзан Зекерие Рамис, </w:t>
      </w:r>
      <w:r w:rsidRPr="00EF6944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EF6944" w:rsidRPr="00EF6944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="00EF6944" w:rsidRPr="00EF694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</w:p>
    <w:p w14:paraId="66FE362E" w14:textId="77777777" w:rsidR="0048303D" w:rsidRPr="00EF6944" w:rsidRDefault="0048303D" w:rsidP="004830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944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787DA833" w14:textId="0F43BC86" w:rsidR="00505C58" w:rsidRPr="00291091" w:rsidRDefault="00505C58" w:rsidP="00505C58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bookmarkEnd w:id="3"/>
    <w:p w14:paraId="65340906" w14:textId="72088266" w:rsidR="00505C58" w:rsidRPr="00505C58" w:rsidRDefault="00505C58" w:rsidP="00505C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05C58">
        <w:rPr>
          <w:rFonts w:ascii="Times New Roman" w:hAnsi="Times New Roman"/>
          <w:sz w:val="24"/>
          <w:szCs w:val="24"/>
        </w:rPr>
        <w:t>Председателят на ОИК Добрич, Цонка Велкова предложи проект за решение, относно</w:t>
      </w:r>
      <w:r w:rsidRPr="00505C5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505C58">
        <w:rPr>
          <w:rFonts w:ascii="Times New Roman" w:eastAsia="Times New Roman" w:hAnsi="Times New Roman"/>
          <w:bCs/>
          <w:sz w:val="24"/>
          <w:szCs w:val="24"/>
          <w:lang w:eastAsia="bg-BG"/>
        </w:rPr>
        <w:t>преустановяване на машинното гласуване на основание чл. 269 от ИК и преминаване към гласуване само с хартиени бюлетини в СИК № 082800008 в Община град Добрич</w:t>
      </w:r>
    </w:p>
    <w:p w14:paraId="184B18BA" w14:textId="77777777" w:rsidR="00505C58" w:rsidRPr="00505C58" w:rsidRDefault="00505C58" w:rsidP="00505C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C58">
        <w:rPr>
          <w:rFonts w:ascii="Times New Roman" w:eastAsia="Times New Roman" w:hAnsi="Times New Roman"/>
          <w:sz w:val="24"/>
          <w:szCs w:val="24"/>
          <w:lang w:eastAsia="bg-BG"/>
        </w:rPr>
        <w:t>В ОИК Добрич е получен Констативен протокол  за наличие на предпоставки по чл.269 ИК, с който се констатира, че специализираното устройство за машинно гласуване е повредено. Техникът на „</w:t>
      </w:r>
      <w:proofErr w:type="spellStart"/>
      <w:r w:rsidRPr="00505C58">
        <w:rPr>
          <w:rFonts w:ascii="Times New Roman" w:eastAsia="Times New Roman" w:hAnsi="Times New Roman"/>
          <w:sz w:val="24"/>
          <w:szCs w:val="24"/>
          <w:lang w:eastAsia="bg-BG"/>
        </w:rPr>
        <w:t>Сиела</w:t>
      </w:r>
      <w:proofErr w:type="spellEnd"/>
      <w:r w:rsidRPr="00505C58">
        <w:rPr>
          <w:rFonts w:ascii="Times New Roman" w:eastAsia="Times New Roman" w:hAnsi="Times New Roman"/>
          <w:sz w:val="24"/>
          <w:szCs w:val="24"/>
          <w:lang w:eastAsia="bg-BG"/>
        </w:rPr>
        <w:t xml:space="preserve"> Норма“ АД  е констатирал, че проблемът не може да бъде отстранен.</w:t>
      </w:r>
    </w:p>
    <w:p w14:paraId="1400607B" w14:textId="77777777" w:rsidR="00505C58" w:rsidRPr="00505C58" w:rsidRDefault="00505C58" w:rsidP="00505C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C58">
        <w:rPr>
          <w:rFonts w:ascii="Times New Roman" w:eastAsia="Times New Roman" w:hAnsi="Times New Roman"/>
          <w:sz w:val="24"/>
          <w:szCs w:val="24"/>
          <w:lang w:eastAsia="bg-BG"/>
        </w:rPr>
        <w:t xml:space="preserve">С изх. № 47-МИ от 05.11.2023г. е изпратено до ЦИК писмо за съгласуване за наличие на предпоставките по чл.269 от Изборния кодекс. </w:t>
      </w:r>
    </w:p>
    <w:p w14:paraId="6D81F80B" w14:textId="77777777" w:rsidR="00505C58" w:rsidRPr="00505C58" w:rsidRDefault="00505C58" w:rsidP="00505C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C58">
        <w:rPr>
          <w:rFonts w:ascii="Times New Roman" w:eastAsia="Times New Roman" w:hAnsi="Times New Roman"/>
          <w:sz w:val="24"/>
          <w:szCs w:val="24"/>
          <w:lang w:eastAsia="bg-BG"/>
        </w:rPr>
        <w:t>С писмо с изх. № МИ-15-1330/49/ от 05.11.2023г. на ЦИК заведено с вх.№ 332-МИ от 05.11.2023г. в регистъра на ОИК Добрич са дадени указания за преминаване на гласуване само с хартиена бюлетина в СИК № 082800008</w:t>
      </w:r>
    </w:p>
    <w:p w14:paraId="2E15A207" w14:textId="77777777" w:rsidR="00505C58" w:rsidRPr="00505C58" w:rsidRDefault="00505C58" w:rsidP="00505C5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C58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1, във връзка с чл.269 от Изборния кодекс и във връзка с писмо с изх. № МИ-15-1330/49/ от 05.11.2023г. на ЦИК, Общинска избирателна комисия Добрич,</w:t>
      </w:r>
    </w:p>
    <w:p w14:paraId="0EF5ACE7" w14:textId="77777777" w:rsidR="00505C58" w:rsidRPr="00505C58" w:rsidRDefault="00505C58" w:rsidP="00505C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C58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14:paraId="01F6E2E7" w14:textId="77777777" w:rsidR="00505C58" w:rsidRPr="00505C58" w:rsidRDefault="00505C58" w:rsidP="00505C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C5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776B683E" w14:textId="77777777" w:rsidR="00505C58" w:rsidRPr="00505C58" w:rsidRDefault="00505C58" w:rsidP="00505C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05C58">
        <w:rPr>
          <w:rFonts w:ascii="Times New Roman" w:eastAsia="Times New Roman" w:hAnsi="Times New Roman"/>
          <w:sz w:val="24"/>
          <w:szCs w:val="24"/>
          <w:lang w:eastAsia="bg-BG"/>
        </w:rPr>
        <w:t>В СИК № 082800008 в Община град Добрич се преустановява машинното гласуване на основание чл.269 от Изборния кодекс  се преминава към гласуване само с хартиени бюлетини.</w:t>
      </w:r>
    </w:p>
    <w:p w14:paraId="718FA8F0" w14:textId="77777777" w:rsidR="00505C58" w:rsidRPr="0048303D" w:rsidRDefault="00505C58" w:rsidP="00505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303D">
        <w:rPr>
          <w:rFonts w:ascii="Times New Roman" w:eastAsia="Times New Roman" w:hAnsi="Times New Roman"/>
          <w:sz w:val="24"/>
          <w:szCs w:val="24"/>
          <w:lang w:eastAsia="bg-BG"/>
        </w:rPr>
        <w:t>Гласували: 6 членове на ОИК</w:t>
      </w:r>
    </w:p>
    <w:p w14:paraId="2F50F833" w14:textId="77777777" w:rsidR="00505C58" w:rsidRPr="0048303D" w:rsidRDefault="00505C58" w:rsidP="00505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303D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Калина Атанасова Даскалова, Красимир Димитров Милков, Дарина Николова Колева, Петя Кирова Славова, Цонка Стоянова Енчева</w:t>
      </w:r>
    </w:p>
    <w:p w14:paraId="12722051" w14:textId="504E7D7D" w:rsidR="00291091" w:rsidRPr="0048303D" w:rsidRDefault="00505C58" w:rsidP="00505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303D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448996D0" w14:textId="77777777" w:rsidR="00505C58" w:rsidRPr="00291091" w:rsidRDefault="00505C58" w:rsidP="00505C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Заседанието е прекъснато  в </w:t>
      </w:r>
      <w:r w:rsidRPr="00505C58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bg-BG"/>
        </w:rPr>
        <w:t>09</w:t>
      </w:r>
      <w:bookmarkStart w:id="4" w:name="_GoBack"/>
      <w:bookmarkEnd w:id="4"/>
      <w:r w:rsidRPr="00505C58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bg-BG"/>
        </w:rPr>
        <w:t xml:space="preserve">:00 </w:t>
      </w:r>
      <w:r w:rsidRPr="00291091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часа.</w:t>
      </w:r>
    </w:p>
    <w:p w14:paraId="6D6B8AE4" w14:textId="2CD2D7F6" w:rsidR="00505C58" w:rsidRDefault="00505C58" w:rsidP="00505C58">
      <w:pPr>
        <w:spacing w:before="100" w:beforeAutospacing="1" w:after="100" w:afterAutospacing="1" w:line="240" w:lineRule="auto"/>
        <w:ind w:firstLine="708"/>
        <w:jc w:val="both"/>
      </w:pPr>
      <w:r w:rsidRPr="00291091">
        <w:rPr>
          <w:rFonts w:ascii="Times New Roman" w:hAnsi="Times New Roman"/>
          <w:sz w:val="24"/>
          <w:szCs w:val="24"/>
          <w:u w:val="single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291091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>00</w:t>
      </w:r>
      <w:r w:rsidRPr="00291091">
        <w:rPr>
          <w:rFonts w:ascii="Times New Roman" w:hAnsi="Times New Roman"/>
          <w:sz w:val="24"/>
          <w:szCs w:val="24"/>
          <w:u w:val="single"/>
        </w:rPr>
        <w:t xml:space="preserve"> часа и председателствано от  Председателя на ОИК Добрич Цонка Велкова.</w:t>
      </w:r>
      <w:r w:rsidRPr="00FB15B4">
        <w:t xml:space="preserve"> </w:t>
      </w:r>
      <w:r w:rsidRPr="00FB15B4">
        <w:rPr>
          <w:rFonts w:ascii="Times New Roman" w:hAnsi="Times New Roman"/>
          <w:sz w:val="24"/>
          <w:szCs w:val="24"/>
        </w:rPr>
        <w:t>Същата предложи заседанието да се проведе при следния  дневен ред:</w:t>
      </w:r>
      <w:r w:rsidRPr="00FB15B4">
        <w:t xml:space="preserve"> </w:t>
      </w:r>
    </w:p>
    <w:p w14:paraId="43E810B8" w14:textId="77777777" w:rsidR="00505C58" w:rsidRPr="008A44F9" w:rsidRDefault="00505C58" w:rsidP="00505C5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8A44F9">
        <w:rPr>
          <w:rFonts w:ascii="Times New Roman" w:hAnsi="Times New Roman"/>
          <w:b/>
          <w:sz w:val="28"/>
          <w:szCs w:val="28"/>
        </w:rPr>
        <w:t>Проект за дневен ред за 20:00 часа</w:t>
      </w:r>
    </w:p>
    <w:p w14:paraId="38D64048" w14:textId="77777777" w:rsidR="00505C58" w:rsidRPr="008F0F99" w:rsidRDefault="00505C58" w:rsidP="00505C58">
      <w:pPr>
        <w:pStyle w:val="a7"/>
        <w:shd w:val="clear" w:color="auto" w:fill="FFFFFF"/>
        <w:spacing w:after="150" w:line="240" w:lineRule="auto"/>
        <w:ind w:left="106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E6CD10B" w14:textId="77777777" w:rsidR="00505C58" w:rsidRPr="008F0F99" w:rsidRDefault="00505C58" w:rsidP="00505C58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8F0F99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Решение за обявяване край на изборния ден на 05.11.2023г. за приключил</w:t>
      </w:r>
    </w:p>
    <w:p w14:paraId="7A5CD408" w14:textId="6808CC2E" w:rsidR="00246992" w:rsidRPr="00246992" w:rsidRDefault="00505C58" w:rsidP="00246992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8A44F9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Решения за сгрешени формуляри на протоколи на СИК за установяване на резултатите от гласуването за кмет на община на 05.11.2023г.</w:t>
      </w:r>
    </w:p>
    <w:p w14:paraId="28512CC1" w14:textId="77777777" w:rsidR="00505C58" w:rsidRDefault="00505C58" w:rsidP="00505C58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A44F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 за ново преброяване на бюлетини на СИК № 082800082 при произвеждане на избори за кмет на община на 05.11.2023г.</w:t>
      </w:r>
    </w:p>
    <w:p w14:paraId="2ACE80A6" w14:textId="0164D41A" w:rsidR="004E04A4" w:rsidRDefault="004E04A4" w:rsidP="004E04A4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</w:t>
      </w:r>
      <w:r w:rsidRPr="004E04A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пълномощаване на членове на ОИК Добрич за предаване по опис с протокол на ТЗ на ГД „ГРАО“ пликовете по т. 1 и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кодекс.</w:t>
      </w:r>
    </w:p>
    <w:p w14:paraId="142994D5" w14:textId="78AB08A5" w:rsidR="004E04A4" w:rsidRDefault="004E04A4" w:rsidP="004E04A4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</w:t>
      </w:r>
      <w:r w:rsidRPr="004E04A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редложение за Решение на ОИК Добрич за избиране на КМЕТ при произвеждане на изборите за кметове на втори тур на 05 ноември 2023г. в Община град Добрич</w:t>
      </w:r>
    </w:p>
    <w:p w14:paraId="7A4F2B41" w14:textId="336D7033" w:rsidR="00566B7C" w:rsidRPr="008A44F9" w:rsidRDefault="00566B7C" w:rsidP="00566B7C">
      <w:pPr>
        <w:pStyle w:val="a7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</w:t>
      </w:r>
      <w:r w:rsidRPr="00566B7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аличаване на избран общински съветник от кандидатската листа на МК ДБГ (ДБГ, ИТН, НДСВ, ССД, ГН, ВМРО-БНД) и обявяване за избран, следващия от листата.</w:t>
      </w:r>
    </w:p>
    <w:p w14:paraId="26C7C10B" w14:textId="77777777" w:rsidR="00505C58" w:rsidRPr="00291091" w:rsidRDefault="00505C58" w:rsidP="00505C58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дневния ред :</w:t>
      </w:r>
    </w:p>
    <w:p w14:paraId="7005F28C" w14:textId="13B63563" w:rsidR="00505C58" w:rsidRDefault="00505C58" w:rsidP="00505C58">
      <w:pPr>
        <w:pStyle w:val="a3"/>
        <w:shd w:val="clear" w:color="auto" w:fill="FFFFFF"/>
        <w:spacing w:after="0"/>
        <w:ind w:left="720"/>
        <w:jc w:val="both"/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 w:rsidRPr="00505C58">
        <w:t xml:space="preserve"> </w:t>
      </w:r>
      <w:r>
        <w:t>обявяване край на изборния ден на 05.11.2023г. за приключил</w:t>
      </w:r>
    </w:p>
    <w:p w14:paraId="637ADC8C" w14:textId="77777777" w:rsidR="00505C58" w:rsidRDefault="00505C58" w:rsidP="00505C58">
      <w:pPr>
        <w:pStyle w:val="a3"/>
        <w:shd w:val="clear" w:color="auto" w:fill="FFFFFF"/>
        <w:spacing w:after="0"/>
        <w:ind w:left="720"/>
        <w:jc w:val="both"/>
      </w:pPr>
      <w:r>
        <w:t>На основание чл.87, ал.1, т.25 от ИК, във вр. с чл. 220, ал.1 от ИК, Общинска избирателна комисия в община Добрич,</w:t>
      </w:r>
    </w:p>
    <w:p w14:paraId="71D4AD4A" w14:textId="77777777" w:rsidR="00505C58" w:rsidRPr="00505C58" w:rsidRDefault="00505C58" w:rsidP="00505C58">
      <w:pPr>
        <w:pStyle w:val="a3"/>
        <w:shd w:val="clear" w:color="auto" w:fill="FFFFFF"/>
        <w:spacing w:after="0"/>
        <w:ind w:left="720"/>
        <w:jc w:val="center"/>
        <w:rPr>
          <w:b/>
          <w:bCs/>
        </w:rPr>
      </w:pPr>
      <w:r w:rsidRPr="00505C58">
        <w:rPr>
          <w:b/>
          <w:bCs/>
        </w:rPr>
        <w:t>Р Е Ш И:</w:t>
      </w:r>
    </w:p>
    <w:p w14:paraId="45DABD4E" w14:textId="7A546BBD" w:rsidR="00505C58" w:rsidRDefault="00505C58" w:rsidP="00505C5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FF0000"/>
        </w:rPr>
      </w:pPr>
      <w:r>
        <w:t>Обявява край на изборния ден за избор/балотаж на кмет на община на 05.11.2023г. за територията на община град Добрич за приключил в 20:15 часа, при условията на чл.220, ал.1 от ИК.</w:t>
      </w:r>
    </w:p>
    <w:p w14:paraId="35B522C2" w14:textId="77777777" w:rsidR="00505C58" w:rsidRDefault="00505C58" w:rsidP="00505C5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FF0000"/>
        </w:rPr>
      </w:pPr>
    </w:p>
    <w:p w14:paraId="7F342284" w14:textId="77777777" w:rsidR="0048303D" w:rsidRPr="004745BA" w:rsidRDefault="0048303D" w:rsidP="0048303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745BA">
        <w:t>Гласували: 11 членове на ОИК</w:t>
      </w:r>
    </w:p>
    <w:p w14:paraId="0E1D25C1" w14:textId="77777777" w:rsidR="0048303D" w:rsidRPr="004745BA" w:rsidRDefault="0048303D" w:rsidP="004830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</w:t>
      </w:r>
      <w:r w:rsidRPr="004745BA">
        <w:rPr>
          <w:rFonts w:ascii="Times New Roman" w:hAnsi="Times New Roman"/>
          <w:sz w:val="24"/>
          <w:szCs w:val="24"/>
        </w:rPr>
        <w:t>Женя Иванова Димитрова</w:t>
      </w:r>
      <w:r w:rsidRPr="004745BA">
        <w:rPr>
          <w:rFonts w:ascii="Times New Roman" w:hAnsi="Times New Roman"/>
          <w:sz w:val="24"/>
          <w:szCs w:val="24"/>
          <w:lang w:val="en-US"/>
        </w:rPr>
        <w:t>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Калина Атанасова Даскалова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14:paraId="0F3E2413" w14:textId="77777777" w:rsidR="0048303D" w:rsidRPr="004745BA" w:rsidRDefault="0048303D" w:rsidP="004830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3A1E59E2" w14:textId="22CA6E3F" w:rsidR="00246992" w:rsidRPr="00291091" w:rsidRDefault="00246992" w:rsidP="00246992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1548260D" w14:textId="77777777" w:rsidR="00246992" w:rsidRPr="00246992" w:rsidRDefault="00246992" w:rsidP="002469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hAnsi="Times New Roman"/>
          <w:sz w:val="24"/>
          <w:szCs w:val="24"/>
        </w:rPr>
        <w:t xml:space="preserve">Председателят на ОИК Добрич, Цонка Велкова предложи проект за решение, относно </w:t>
      </w: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сгрешен формуляр на протокол на СИК за установяване на резултатите от гласуването за кмет на община на 05.11.2023г.</w:t>
      </w:r>
    </w:p>
    <w:p w14:paraId="71DDE1C1" w14:textId="77777777" w:rsidR="00246992" w:rsidRPr="00246992" w:rsidRDefault="00246992" w:rsidP="002469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 във вр. с чл.433 от Изборния кодекс, Общинска избирателна комисия в община Добрич,</w:t>
      </w:r>
    </w:p>
    <w:p w14:paraId="45DF8F12" w14:textId="77777777" w:rsidR="00246992" w:rsidRPr="00246992" w:rsidRDefault="00246992" w:rsidP="00246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246992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14:paraId="569B3551" w14:textId="77777777" w:rsidR="00246992" w:rsidRPr="00246992" w:rsidRDefault="00246992" w:rsidP="002469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Десислава Стефанова Ангелова – член на ОИК Добрич, за приемане на сгрешения формуляр, за предаване на нов формуляр Приложение 103-МИ-хм от изборните книжа,  и подписването на съставеният протокол на СИК № 082800076.</w:t>
      </w:r>
    </w:p>
    <w:p w14:paraId="1B594ED4" w14:textId="77777777" w:rsidR="00246992" w:rsidRPr="00246992" w:rsidRDefault="00246992" w:rsidP="0024699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4C31CBCB" w14:textId="77777777" w:rsidR="00246992" w:rsidRPr="00246992" w:rsidRDefault="00246992" w:rsidP="002469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Екземпляра на протоколите за ОИК Добрич и сгрешеният протокол ще се предаде на общинска администрация със съставеният протокол Приложение 88-МИ от изборните книжа.</w:t>
      </w:r>
    </w:p>
    <w:p w14:paraId="2D640E1A" w14:textId="77777777" w:rsidR="00246992" w:rsidRPr="00246992" w:rsidRDefault="00246992" w:rsidP="0024699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727DCFBD" w14:textId="77777777" w:rsidR="00246992" w:rsidRPr="00246992" w:rsidRDefault="00246992" w:rsidP="002469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Протокола за предаване на сгрешеният формуляр и приемане на новият формуляр на протокол на СИК № 082800076 се изготви в три екземпляра за СИК, за ОИК и за ЦИК.</w:t>
      </w:r>
      <w:r w:rsidRPr="00246992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14:paraId="467D0DEF" w14:textId="77777777" w:rsidR="00246992" w:rsidRDefault="00246992" w:rsidP="00246992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FF0000"/>
        </w:rPr>
      </w:pPr>
    </w:p>
    <w:p w14:paraId="5DFAA0E7" w14:textId="77777777" w:rsidR="0048303D" w:rsidRPr="004745BA" w:rsidRDefault="0048303D" w:rsidP="0048303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745BA">
        <w:t>Гласували: 11 членове на ОИК</w:t>
      </w:r>
    </w:p>
    <w:p w14:paraId="72FB9A01" w14:textId="77777777" w:rsidR="0048303D" w:rsidRPr="004745BA" w:rsidRDefault="0048303D" w:rsidP="004830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</w:t>
      </w:r>
      <w:r w:rsidRPr="004745BA">
        <w:rPr>
          <w:rFonts w:ascii="Times New Roman" w:hAnsi="Times New Roman"/>
          <w:sz w:val="24"/>
          <w:szCs w:val="24"/>
        </w:rPr>
        <w:t>Женя Иванова Димитрова</w:t>
      </w:r>
      <w:r w:rsidRPr="004745BA">
        <w:rPr>
          <w:rFonts w:ascii="Times New Roman" w:hAnsi="Times New Roman"/>
          <w:sz w:val="24"/>
          <w:szCs w:val="24"/>
          <w:lang w:val="en-US"/>
        </w:rPr>
        <w:t>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Калина Атанасова Даскалова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14:paraId="394FFB45" w14:textId="77777777" w:rsidR="0048303D" w:rsidRPr="004745BA" w:rsidRDefault="0048303D" w:rsidP="004830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против: няма</w:t>
      </w:r>
    </w:p>
    <w:p w14:paraId="4C6756EA" w14:textId="77777777" w:rsidR="0048303D" w:rsidRDefault="0048303D" w:rsidP="00246992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bookmarkStart w:id="5" w:name="_Hlk150121407"/>
    </w:p>
    <w:p w14:paraId="0DDAA245" w14:textId="28E6901F" w:rsidR="00246992" w:rsidRPr="00291091" w:rsidRDefault="00246992" w:rsidP="00246992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342541CE" w14:textId="77777777" w:rsidR="00246992" w:rsidRPr="00246992" w:rsidRDefault="00246992" w:rsidP="002469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  <w:r w:rsidRPr="00246992">
        <w:rPr>
          <w:rFonts w:ascii="Times New Roman" w:hAnsi="Times New Roman"/>
          <w:sz w:val="24"/>
          <w:szCs w:val="24"/>
        </w:rPr>
        <w:t xml:space="preserve">Председателят на ОИК Добрич, Цонка Велкова предложи проект за решение, относно </w:t>
      </w:r>
      <w:r w:rsidRPr="00246992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сгрешен формуляр на протокол на СИК за установяване на резултатите от гласуването за кмет на община на 05.11.2023г.</w:t>
      </w:r>
    </w:p>
    <w:p w14:paraId="145A4F89" w14:textId="77777777" w:rsidR="00246992" w:rsidRPr="00246992" w:rsidRDefault="00246992" w:rsidP="00246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14:paraId="67A9EA1F" w14:textId="77777777" w:rsidR="00246992" w:rsidRPr="00246992" w:rsidRDefault="00246992" w:rsidP="002469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ал.1 във вр. с чл.433 от Изборния кодекс, Общинска избирателна комисия в община Добрич,</w:t>
      </w:r>
    </w:p>
    <w:p w14:paraId="7A055F59" w14:textId="77777777" w:rsidR="00246992" w:rsidRPr="00246992" w:rsidRDefault="00246992" w:rsidP="00246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</w:pPr>
      <w:r w:rsidRPr="00246992">
        <w:rPr>
          <w:rFonts w:ascii="Times New Roman" w:eastAsia="Times New Roman" w:hAnsi="Times New Roman"/>
          <w:b/>
          <w:bCs/>
          <w:color w:val="333333"/>
          <w:sz w:val="32"/>
          <w:szCs w:val="32"/>
          <w:lang w:eastAsia="bg-BG"/>
        </w:rPr>
        <w:t>Р Е Ш И:</w:t>
      </w:r>
    </w:p>
    <w:p w14:paraId="03C2A3A8" w14:textId="77777777" w:rsidR="00246992" w:rsidRPr="00246992" w:rsidRDefault="00246992" w:rsidP="002469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</w:t>
      </w:r>
      <w:r w:rsidRPr="00246992">
        <w:rPr>
          <w:rFonts w:ascii="Times New Roman" w:eastAsia="Times New Roman" w:hAnsi="Times New Roman"/>
          <w:sz w:val="24"/>
          <w:szCs w:val="24"/>
          <w:lang w:eastAsia="bg-BG"/>
        </w:rPr>
        <w:t xml:space="preserve">Петя Кирова Славова – член на ОИК Добрич, за приемане на сгрешения формуляр, за предаване на нов формуляр Приложение </w:t>
      </w: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103-МИ-хм от изборните книжа,  и подписването на съставеният протокол на СИК № 082800082.</w:t>
      </w:r>
    </w:p>
    <w:p w14:paraId="5D0D1D20" w14:textId="77777777" w:rsidR="00246992" w:rsidRPr="00246992" w:rsidRDefault="00246992" w:rsidP="0024699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5B233E33" w14:textId="77777777" w:rsidR="00246992" w:rsidRPr="00246992" w:rsidRDefault="00246992" w:rsidP="002469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Екземпляра на протоколите за ОИК Добрич и сгрешеният протокол ще се предаде на общинска администрация със съставеният протокол Приложение 88-МИ от изборните книжа.</w:t>
      </w:r>
    </w:p>
    <w:p w14:paraId="721601BE" w14:textId="77777777" w:rsidR="00246992" w:rsidRPr="00246992" w:rsidRDefault="00246992" w:rsidP="00246992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514DC059" w14:textId="77777777" w:rsidR="00246992" w:rsidRPr="00246992" w:rsidRDefault="00246992" w:rsidP="0024699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Протокола за предаване на сгрешеният формуляр и приемане на новият формуляр на протокол на СИК № 082800082 се изготви в три екземпляра за СИК, за ОИК и за ЦИК.</w:t>
      </w:r>
      <w:r w:rsidRPr="00246992">
        <w:rPr>
          <w:rFonts w:ascii="Times New Roman" w:hAnsi="Times New Roman"/>
          <w:color w:val="000000"/>
          <w:sz w:val="24"/>
          <w:szCs w:val="24"/>
          <w:lang w:eastAsia="bg-BG"/>
        </w:rPr>
        <w:t> </w:t>
      </w:r>
    </w:p>
    <w:p w14:paraId="2ED8E695" w14:textId="77777777" w:rsidR="00246992" w:rsidRPr="00246992" w:rsidRDefault="00246992" w:rsidP="00246992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24699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</w:p>
    <w:p w14:paraId="5212AA36" w14:textId="77777777" w:rsidR="00246992" w:rsidRPr="00246992" w:rsidRDefault="00246992" w:rsidP="00246992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Pr="00246992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Решението подлежи на обжалване пред ЦИК, чрез Общинска избирателна комисия Добрич, в тридневен срок от обявяването му, по реда на чл.88, ал.1 от ИК</w:t>
      </w:r>
    </w:p>
    <w:p w14:paraId="2DEAFED3" w14:textId="77777777" w:rsidR="0048303D" w:rsidRDefault="0048303D" w:rsidP="0048303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337E2879" w14:textId="77777777" w:rsidR="0048303D" w:rsidRPr="004745BA" w:rsidRDefault="0048303D" w:rsidP="0048303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745BA">
        <w:t>Гласували: 11 членове на ОИК</w:t>
      </w:r>
    </w:p>
    <w:p w14:paraId="09E37F27" w14:textId="77777777" w:rsidR="0048303D" w:rsidRPr="004745BA" w:rsidRDefault="0048303D" w:rsidP="004830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</w:t>
      </w:r>
      <w:r w:rsidRPr="004745BA">
        <w:rPr>
          <w:rFonts w:ascii="Times New Roman" w:hAnsi="Times New Roman"/>
          <w:sz w:val="24"/>
          <w:szCs w:val="24"/>
        </w:rPr>
        <w:t>Женя Иванова Димитрова</w:t>
      </w:r>
      <w:r w:rsidRPr="004745BA">
        <w:rPr>
          <w:rFonts w:ascii="Times New Roman" w:hAnsi="Times New Roman"/>
          <w:sz w:val="24"/>
          <w:szCs w:val="24"/>
          <w:lang w:val="en-US"/>
        </w:rPr>
        <w:t>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Калина Атанасова Даскалова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14:paraId="7791C2CC" w14:textId="77777777" w:rsidR="0048303D" w:rsidRPr="004745BA" w:rsidRDefault="0048303D" w:rsidP="004830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18D515B7" w14:textId="77777777" w:rsidR="00246992" w:rsidRPr="00291091" w:rsidRDefault="00246992" w:rsidP="00246992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D35A993" w14:textId="77777777" w:rsidR="00246992" w:rsidRPr="00246992" w:rsidRDefault="00246992" w:rsidP="002469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hAnsi="Times New Roman"/>
          <w:sz w:val="24"/>
          <w:szCs w:val="24"/>
        </w:rPr>
        <w:t xml:space="preserve">Председателят на ОИК Добрич, Цонка Велкова предложи проект за решение, относно </w:t>
      </w: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ново преброяване на бюлетини на СИК № 082800082 при произвеждане на избори за кмет на община на 05.11.2023г.</w:t>
      </w:r>
    </w:p>
    <w:p w14:paraId="09B23751" w14:textId="77777777" w:rsidR="00246992" w:rsidRPr="00246992" w:rsidRDefault="00246992" w:rsidP="00246992">
      <w:pPr>
        <w:shd w:val="clear" w:color="auto" w:fill="FFFFFF"/>
        <w:tabs>
          <w:tab w:val="left" w:pos="9639"/>
        </w:tabs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Във връзка с произвеждане на изборите за кмет на община, при  приемане и проверка на протоколите на секционните избирателни комисии, ОИК установи съществени несъответствия във вписаните в протокола данни на СИК № 082800082 в Община Добрич</w:t>
      </w:r>
    </w:p>
    <w:p w14:paraId="1500DD98" w14:textId="77777777" w:rsidR="00246992" w:rsidRPr="00246992" w:rsidRDefault="00246992" w:rsidP="002469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чл.87, ал. 1 във връзка с чл.445, ал.3 от Изборния кодекс, Общинска избирателна комисия Добрич,</w:t>
      </w:r>
    </w:p>
    <w:p w14:paraId="5D41C86A" w14:textId="77777777" w:rsidR="00246992" w:rsidRPr="0048303D" w:rsidRDefault="00246992" w:rsidP="002469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48303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3B13ACBE" w14:textId="77777777" w:rsidR="00246992" w:rsidRPr="00246992" w:rsidRDefault="00246992" w:rsidP="002469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пълен състав на Общинска избирателна комисия Добрич и СИК №082800082 в състав, както следва:</w:t>
      </w:r>
    </w:p>
    <w:tbl>
      <w:tblPr>
        <w:tblW w:w="9348" w:type="dxa"/>
        <w:tblInd w:w="4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9"/>
        <w:gridCol w:w="3419"/>
      </w:tblGrid>
      <w:tr w:rsidR="00246992" w:rsidRPr="00246992" w14:paraId="03DACE1B" w14:textId="77777777" w:rsidTr="00246992">
        <w:trPr>
          <w:trHeight w:val="416"/>
        </w:trPr>
        <w:tc>
          <w:tcPr>
            <w:tcW w:w="5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96B143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lastRenderedPageBreak/>
              <w:t>Надя Иванова Никифорова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1B500E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председател</w:t>
            </w:r>
          </w:p>
        </w:tc>
      </w:tr>
      <w:tr w:rsidR="00246992" w:rsidRPr="00246992" w14:paraId="73EB9347" w14:textId="77777777" w:rsidTr="00246992">
        <w:trPr>
          <w:trHeight w:val="405"/>
        </w:trPr>
        <w:tc>
          <w:tcPr>
            <w:tcW w:w="5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218AF1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Ваня Йорданова </w:t>
            </w:r>
            <w:proofErr w:type="spellStart"/>
            <w:r w:rsidRPr="0024699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Яневска</w:t>
            </w:r>
            <w:proofErr w:type="spellEnd"/>
            <w:r w:rsidRPr="0024699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DC350A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зам.-председател</w:t>
            </w:r>
          </w:p>
        </w:tc>
      </w:tr>
      <w:tr w:rsidR="00246992" w:rsidRPr="00246992" w14:paraId="6B98743D" w14:textId="77777777" w:rsidTr="00246992">
        <w:trPr>
          <w:trHeight w:val="416"/>
        </w:trPr>
        <w:tc>
          <w:tcPr>
            <w:tcW w:w="5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7DF20C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Николинка Георгиева Иванова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BB7587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секретар</w:t>
            </w:r>
          </w:p>
        </w:tc>
      </w:tr>
      <w:tr w:rsidR="00246992" w:rsidRPr="00246992" w14:paraId="7DB0EDD7" w14:textId="77777777" w:rsidTr="00246992">
        <w:trPr>
          <w:trHeight w:val="416"/>
        </w:trPr>
        <w:tc>
          <w:tcPr>
            <w:tcW w:w="5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B02AD7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Зинаида Желева Василева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685C7C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член</w:t>
            </w:r>
          </w:p>
        </w:tc>
      </w:tr>
      <w:tr w:rsidR="00246992" w:rsidRPr="00246992" w14:paraId="4529FD34" w14:textId="77777777" w:rsidTr="00246992">
        <w:trPr>
          <w:trHeight w:val="405"/>
        </w:trPr>
        <w:tc>
          <w:tcPr>
            <w:tcW w:w="5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A1476C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Петър Василев Станчев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3DA684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член</w:t>
            </w:r>
          </w:p>
        </w:tc>
      </w:tr>
      <w:tr w:rsidR="00246992" w:rsidRPr="00246992" w14:paraId="6A0296DC" w14:textId="77777777" w:rsidTr="00246992">
        <w:trPr>
          <w:trHeight w:val="416"/>
        </w:trPr>
        <w:tc>
          <w:tcPr>
            <w:tcW w:w="5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E39944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Веселин Христов Друмев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7BBCB1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член</w:t>
            </w:r>
          </w:p>
        </w:tc>
      </w:tr>
      <w:tr w:rsidR="00246992" w:rsidRPr="00246992" w14:paraId="67B9BEB8" w14:textId="77777777" w:rsidTr="00246992">
        <w:trPr>
          <w:trHeight w:val="405"/>
        </w:trPr>
        <w:tc>
          <w:tcPr>
            <w:tcW w:w="5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62577C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Калина Стоянова Василева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C2D031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член</w:t>
            </w:r>
          </w:p>
        </w:tc>
      </w:tr>
      <w:tr w:rsidR="00246992" w:rsidRPr="00246992" w14:paraId="7A7156E6" w14:textId="77777777" w:rsidTr="00246992">
        <w:trPr>
          <w:trHeight w:val="405"/>
        </w:trPr>
        <w:tc>
          <w:tcPr>
            <w:tcW w:w="5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D675AE" w14:textId="77777777" w:rsidR="00246992" w:rsidRPr="00246992" w:rsidRDefault="00246992" w:rsidP="00246992">
            <w:pPr>
              <w:spacing w:after="15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24699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Росен Иванов Русев 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6D7013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член</w:t>
            </w:r>
          </w:p>
        </w:tc>
      </w:tr>
      <w:tr w:rsidR="00246992" w:rsidRPr="00246992" w14:paraId="11091947" w14:textId="77777777" w:rsidTr="00246992">
        <w:trPr>
          <w:trHeight w:val="405"/>
        </w:trPr>
        <w:tc>
          <w:tcPr>
            <w:tcW w:w="59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1FB920" w14:textId="77777777" w:rsidR="00246992" w:rsidRPr="00246992" w:rsidRDefault="00246992" w:rsidP="00246992">
            <w:pPr>
              <w:spacing w:after="15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 w:rsidRPr="00246992"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  <w:t>Йовка Василева Донева-Георгиева</w:t>
            </w:r>
          </w:p>
        </w:tc>
        <w:tc>
          <w:tcPr>
            <w:tcW w:w="34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0DFF55" w14:textId="77777777" w:rsidR="00246992" w:rsidRPr="00246992" w:rsidRDefault="00246992" w:rsidP="00246992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46992">
              <w:rPr>
                <w:rFonts w:ascii="Times New Roman" w:hAnsi="Times New Roman"/>
                <w:color w:val="000000"/>
                <w:kern w:val="2"/>
                <w:sz w:val="24"/>
                <w:szCs w:val="24"/>
                <w14:ligatures w14:val="standardContextual"/>
              </w:rPr>
              <w:t>член</w:t>
            </w:r>
          </w:p>
        </w:tc>
      </w:tr>
    </w:tbl>
    <w:p w14:paraId="251B7184" w14:textId="77777777" w:rsidR="00246992" w:rsidRPr="00246992" w:rsidRDefault="00246992" w:rsidP="002469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14:paraId="28DEA730" w14:textId="77777777" w:rsidR="00246992" w:rsidRPr="00246992" w:rsidRDefault="00246992" w:rsidP="002469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4699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извършат ново преброяване на гласовете след приемането на протоколите на всички секционни избирателни комисии.</w:t>
      </w:r>
    </w:p>
    <w:p w14:paraId="00C0B08C" w14:textId="77777777" w:rsidR="00246992" w:rsidRPr="00246992" w:rsidRDefault="00246992" w:rsidP="00246992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2B3EC217" w14:textId="77777777" w:rsidR="0048303D" w:rsidRPr="004745BA" w:rsidRDefault="0048303D" w:rsidP="0048303D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745BA">
        <w:t>Гласували: 11 членове на ОИК</w:t>
      </w:r>
    </w:p>
    <w:p w14:paraId="21A8B33D" w14:textId="77777777" w:rsidR="0048303D" w:rsidRPr="004745BA" w:rsidRDefault="0048303D" w:rsidP="004830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</w:t>
      </w:r>
      <w:r w:rsidRPr="004745BA">
        <w:rPr>
          <w:rFonts w:ascii="Times New Roman" w:hAnsi="Times New Roman"/>
          <w:sz w:val="24"/>
          <w:szCs w:val="24"/>
        </w:rPr>
        <w:t>Женя Иванова Димитрова</w:t>
      </w:r>
      <w:r w:rsidRPr="004745BA">
        <w:rPr>
          <w:rFonts w:ascii="Times New Roman" w:hAnsi="Times New Roman"/>
          <w:sz w:val="24"/>
          <w:szCs w:val="24"/>
          <w:lang w:val="en-US"/>
        </w:rPr>
        <w:t>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Калина Атанасова Даскалова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14:paraId="5FF0FE8E" w14:textId="77777777" w:rsidR="0048303D" w:rsidRPr="004745BA" w:rsidRDefault="0048303D" w:rsidP="004830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7419940A" w14:textId="076990AF" w:rsidR="0048586B" w:rsidRPr="00291091" w:rsidRDefault="0048586B" w:rsidP="0048586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213EED89" w14:textId="77777777" w:rsidR="0048586B" w:rsidRPr="0048586B" w:rsidRDefault="0048586B" w:rsidP="0048586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B215C7">
        <w:t>Председателят на ОИК Добрич</w:t>
      </w:r>
      <w:r>
        <w:t>,</w:t>
      </w:r>
      <w:r w:rsidRPr="00B215C7">
        <w:t xml:space="preserve"> Цонка Велкова предложи проект за решение</w:t>
      </w:r>
      <w:r>
        <w:t>,</w:t>
      </w:r>
      <w:r w:rsidRPr="00B215C7">
        <w:t xml:space="preserve"> относно</w:t>
      </w:r>
      <w:r w:rsidRPr="00505C58">
        <w:t xml:space="preserve"> </w:t>
      </w:r>
      <w:r w:rsidRPr="0048586B">
        <w:rPr>
          <w:bCs/>
        </w:rPr>
        <w:t>упълномощаване на членове на ОИК Добрич за предаване по опис с протокол на ТЗ на ГД „ГРАО“ пликовете по т. 1 и по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кодекс.</w:t>
      </w:r>
    </w:p>
    <w:p w14:paraId="062B75AB" w14:textId="77777777" w:rsidR="0048586B" w:rsidRPr="0048586B" w:rsidRDefault="0048586B" w:rsidP="004858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586B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Решение № 2653-МИ от 12.10.2023г. и Решение № 2765-МИ от 24.10.2023г. на ЦИК и писмо на ТЗ на ГРАО с вх. рег. №209-МИ/24.10.2023г. на ОИК Добрич, комисията следва да упълномощи свои представители, които да предадат избирателните списъци.</w:t>
      </w:r>
    </w:p>
    <w:p w14:paraId="4C4DCCE1" w14:textId="77777777" w:rsidR="0048586B" w:rsidRPr="0048586B" w:rsidRDefault="0048586B" w:rsidP="00485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86B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На основание чл.87, ал.1, т.1 и Решение № 2653-МИ от 12.10.2023г. и Решение №2765-МИ/24.10.2023г. на ЦИК, Общинска избирателна комисия Добрич</w:t>
      </w:r>
    </w:p>
    <w:p w14:paraId="5FB9B093" w14:textId="77777777" w:rsidR="0048586B" w:rsidRPr="0048586B" w:rsidRDefault="0048586B" w:rsidP="00485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1B7D343" w14:textId="77777777" w:rsidR="0048586B" w:rsidRPr="0048586B" w:rsidRDefault="0048586B" w:rsidP="004858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86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4951C7AD" w14:textId="343F3B9C" w:rsidR="0048586B" w:rsidRPr="0048586B" w:rsidRDefault="0048586B" w:rsidP="001950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86B">
        <w:rPr>
          <w:rFonts w:ascii="Times New Roman" w:eastAsia="Times New Roman" w:hAnsi="Times New Roman"/>
          <w:sz w:val="24"/>
          <w:szCs w:val="24"/>
          <w:lang w:eastAsia="bg-BG"/>
        </w:rPr>
        <w:t> Определя трима членове на ОИК Добрич от различни партии или коалиции, които да предадат по опис с протокол на ТЗ на ГД „ГРАО“ пликовете по т. 1 и  по т. 9 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Изборния кодекс и други нарушения на Изборния кодекс.</w:t>
      </w:r>
    </w:p>
    <w:p w14:paraId="61661728" w14:textId="77777777" w:rsidR="0048586B" w:rsidRPr="0048586B" w:rsidRDefault="0048586B" w:rsidP="004858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586B">
        <w:rPr>
          <w:rFonts w:ascii="Times New Roman" w:hAnsi="Times New Roman"/>
          <w:sz w:val="24"/>
          <w:szCs w:val="24"/>
          <w:lang w:eastAsia="bg-BG"/>
        </w:rPr>
        <w:lastRenderedPageBreak/>
        <w:t xml:space="preserve">Димчо Илиев </w:t>
      </w:r>
      <w:proofErr w:type="spellStart"/>
      <w:r w:rsidRPr="0048586B">
        <w:rPr>
          <w:rFonts w:ascii="Times New Roman" w:hAnsi="Times New Roman"/>
          <w:sz w:val="24"/>
          <w:szCs w:val="24"/>
          <w:lang w:eastAsia="bg-BG"/>
        </w:rPr>
        <w:t>Илиев</w:t>
      </w:r>
      <w:proofErr w:type="spellEnd"/>
    </w:p>
    <w:p w14:paraId="2493352C" w14:textId="77777777" w:rsidR="0048586B" w:rsidRPr="0048586B" w:rsidRDefault="0048586B" w:rsidP="004858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586B">
        <w:rPr>
          <w:rFonts w:ascii="Times New Roman" w:hAnsi="Times New Roman"/>
          <w:sz w:val="24"/>
          <w:szCs w:val="24"/>
          <w:lang w:eastAsia="bg-BG"/>
        </w:rPr>
        <w:t> </w:t>
      </w:r>
      <w:r w:rsidRPr="0048586B">
        <w:rPr>
          <w:rFonts w:ascii="Times New Roman" w:hAnsi="Times New Roman"/>
          <w:sz w:val="24"/>
          <w:szCs w:val="24"/>
          <w:lang w:eastAsia="bg-BG"/>
        </w:rPr>
        <w:tab/>
        <w:t>2.  Женя Иванова Димитрова</w:t>
      </w:r>
    </w:p>
    <w:p w14:paraId="3E6B9215" w14:textId="77777777" w:rsidR="0048586B" w:rsidRPr="0048586B" w:rsidRDefault="0048586B" w:rsidP="0048586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8586B">
        <w:rPr>
          <w:rFonts w:ascii="Times New Roman" w:hAnsi="Times New Roman"/>
          <w:sz w:val="24"/>
          <w:szCs w:val="24"/>
          <w:lang w:eastAsia="bg-BG"/>
        </w:rPr>
        <w:t>Красимир Димитров Милков</w:t>
      </w:r>
    </w:p>
    <w:p w14:paraId="3FCFF2D7" w14:textId="77777777" w:rsidR="0048586B" w:rsidRPr="0048586B" w:rsidRDefault="0048586B" w:rsidP="004858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7A3F953" w14:textId="77777777" w:rsidR="0048586B" w:rsidRDefault="0048586B" w:rsidP="0048586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0C67505C" w14:textId="77777777" w:rsidR="0048586B" w:rsidRPr="004745BA" w:rsidRDefault="0048586B" w:rsidP="0048586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745BA">
        <w:t>Гласували: 11 членове на ОИК</w:t>
      </w:r>
    </w:p>
    <w:p w14:paraId="7282986F" w14:textId="77777777" w:rsidR="0048586B" w:rsidRPr="004745BA" w:rsidRDefault="0048586B" w:rsidP="004858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</w:t>
      </w:r>
      <w:r w:rsidRPr="004745BA">
        <w:rPr>
          <w:rFonts w:ascii="Times New Roman" w:hAnsi="Times New Roman"/>
          <w:sz w:val="24"/>
          <w:szCs w:val="24"/>
        </w:rPr>
        <w:t>Женя Иванова Димитрова</w:t>
      </w:r>
      <w:r w:rsidRPr="004745BA">
        <w:rPr>
          <w:rFonts w:ascii="Times New Roman" w:hAnsi="Times New Roman"/>
          <w:sz w:val="24"/>
          <w:szCs w:val="24"/>
          <w:lang w:val="en-US"/>
        </w:rPr>
        <w:t>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Калина Атанасова Даскалова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14:paraId="171ED150" w14:textId="77777777" w:rsidR="0048586B" w:rsidRPr="004745BA" w:rsidRDefault="0048586B" w:rsidP="004858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4732FF70" w14:textId="77777777" w:rsidR="0048586B" w:rsidRDefault="0048586B" w:rsidP="0048586B">
      <w:pPr>
        <w:spacing w:line="259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7988C92" w14:textId="71B82033" w:rsidR="0048586B" w:rsidRPr="00291091" w:rsidRDefault="0048586B" w:rsidP="0048586B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22D97740" w14:textId="7255898A" w:rsidR="0048586B" w:rsidRPr="0048586B" w:rsidRDefault="0048586B" w:rsidP="0048586B">
      <w:pPr>
        <w:spacing w:line="259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86B">
        <w:rPr>
          <w:rFonts w:ascii="Times New Roman" w:hAnsi="Times New Roman"/>
          <w:sz w:val="24"/>
          <w:szCs w:val="24"/>
        </w:rPr>
        <w:t xml:space="preserve">Председателят на ОИК Добрич, Цонка Велкова предложи проект за решение, относно </w:t>
      </w:r>
      <w:r w:rsidRPr="0048586B">
        <w:rPr>
          <w:rFonts w:ascii="Times New Roman" w:eastAsia="Times New Roman" w:hAnsi="Times New Roman"/>
          <w:sz w:val="24"/>
          <w:szCs w:val="24"/>
          <w:lang w:eastAsia="bg-BG"/>
        </w:rPr>
        <w:t>предложение за Решение на ОИК Добрич за избиране на КМЕТ при произвеждане на изборите за кметове на втори тур на 05 ноември 2023г. в Община град Добрич</w:t>
      </w:r>
    </w:p>
    <w:p w14:paraId="0BC09A8F" w14:textId="77777777" w:rsidR="0048586B" w:rsidRPr="0048586B" w:rsidRDefault="0048586B" w:rsidP="0048586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86B">
        <w:rPr>
          <w:rFonts w:ascii="Times New Roman" w:eastAsia="Times New Roman" w:hAnsi="Times New Roman"/>
          <w:sz w:val="24"/>
          <w:szCs w:val="24"/>
          <w:lang w:eastAsia="bg-BG"/>
        </w:rPr>
        <w:t>Въз основа на данните от всички обработени протоколи на секционни избирателни комисии за определяне резултатите от гласуване за кмет и на основание, чл. 452 ал.2 и чл. 87 ал.1 т. 26 от Изборния кодекс, Общинска избирателна комисия Добрич,</w:t>
      </w:r>
    </w:p>
    <w:p w14:paraId="5AF4DB84" w14:textId="2D523C3A" w:rsidR="0048586B" w:rsidRPr="0048586B" w:rsidRDefault="0048586B" w:rsidP="00195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586B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53C1200" w14:textId="77777777" w:rsidR="0048586B" w:rsidRDefault="0048586B" w:rsidP="00485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8586B">
        <w:rPr>
          <w:rFonts w:ascii="Times New Roman" w:eastAsia="Times New Roman" w:hAnsi="Times New Roman"/>
          <w:bCs/>
          <w:sz w:val="24"/>
          <w:szCs w:val="24"/>
          <w:lang w:eastAsia="bg-BG"/>
        </w:rPr>
        <w:t> </w:t>
      </w:r>
      <w:r w:rsidRPr="0048586B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 xml:space="preserve">Обявява за избран на втори тур за КМЕТ НА ОБЩИНА ДОБРИЧ </w:t>
      </w:r>
      <w:r w:rsidRPr="0048586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 xml:space="preserve">ЙОРДАН ТОШКОВ ЙОРДАНОВ, </w:t>
      </w:r>
      <w:r w:rsidRPr="0048586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издигнат от </w:t>
      </w:r>
      <w:r w:rsidRPr="0048586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bg-BG"/>
        </w:rPr>
        <w:t>МК ДБГ (ДБГ, ИТН, НДСВ, ССД, ГН, ВМРО-БНД)</w:t>
      </w:r>
      <w:r w:rsidRPr="0048586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получил  действителни 9071 гласове </w:t>
      </w:r>
    </w:p>
    <w:p w14:paraId="60CB05FE" w14:textId="77777777" w:rsidR="00566B7C" w:rsidRDefault="00566B7C" w:rsidP="00566B7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14:paraId="2CA2A8D5" w14:textId="77777777" w:rsidR="00566B7C" w:rsidRPr="004745BA" w:rsidRDefault="00566B7C" w:rsidP="00566B7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745BA">
        <w:t>Гласували: 11 членове на ОИК</w:t>
      </w:r>
    </w:p>
    <w:p w14:paraId="7733CD37" w14:textId="77777777" w:rsidR="00566B7C" w:rsidRPr="004745BA" w:rsidRDefault="00566B7C" w:rsidP="00566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</w:t>
      </w:r>
      <w:r w:rsidRPr="004745BA">
        <w:rPr>
          <w:rFonts w:ascii="Times New Roman" w:hAnsi="Times New Roman"/>
          <w:sz w:val="24"/>
          <w:szCs w:val="24"/>
        </w:rPr>
        <w:t>Женя Иванова Димитрова</w:t>
      </w:r>
      <w:r w:rsidRPr="004745BA">
        <w:rPr>
          <w:rFonts w:ascii="Times New Roman" w:hAnsi="Times New Roman"/>
          <w:sz w:val="24"/>
          <w:szCs w:val="24"/>
          <w:lang w:val="en-US"/>
        </w:rPr>
        <w:t>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Калина Атанасова Даскалова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14:paraId="1954AF05" w14:textId="77777777" w:rsidR="00566B7C" w:rsidRPr="004745BA" w:rsidRDefault="00566B7C" w:rsidP="00566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4C02EF7B" w14:textId="482B1D64" w:rsidR="00566B7C" w:rsidRPr="00291091" w:rsidRDefault="00566B7C" w:rsidP="00566B7C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Pr="0029109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48DD984E" w14:textId="77777777" w:rsidR="004918CD" w:rsidRPr="004918CD" w:rsidRDefault="00566B7C" w:rsidP="004918CD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8586B">
        <w:rPr>
          <w:rFonts w:ascii="Times New Roman" w:hAnsi="Times New Roman"/>
          <w:sz w:val="24"/>
          <w:szCs w:val="24"/>
        </w:rPr>
        <w:t xml:space="preserve">Председателят на ОИК Добрич, Цонка Велкова предложи проект за решение, относно </w:t>
      </w:r>
      <w:r w:rsidR="004918CD" w:rsidRPr="004918CD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заличаване на избран общински съветник от кандидатската листа на </w:t>
      </w:r>
      <w:r w:rsidR="004918CD" w:rsidRPr="004918CD">
        <w:rPr>
          <w:rFonts w:ascii="Times New Roman" w:hAnsi="Times New Roman"/>
          <w:sz w:val="24"/>
          <w:szCs w:val="24"/>
          <w:shd w:val="clear" w:color="auto" w:fill="FFFFFF"/>
        </w:rPr>
        <w:t>МК ДБГ (ДБГ, ИТН, НДСВ, ССД, ГН, ВМРО-БНД)</w:t>
      </w:r>
      <w:r w:rsidR="004918CD" w:rsidRPr="004918CD">
        <w:rPr>
          <w:rFonts w:ascii="Times New Roman" w:eastAsia="Times New Roman" w:hAnsi="Times New Roman"/>
          <w:sz w:val="24"/>
          <w:szCs w:val="24"/>
          <w:lang w:eastAsia="bg-BG"/>
        </w:rPr>
        <w:t xml:space="preserve"> и обявяване за избран, следващия от листата.</w:t>
      </w:r>
    </w:p>
    <w:p w14:paraId="7828C5C5" w14:textId="77777777" w:rsidR="004918CD" w:rsidRPr="004918CD" w:rsidRDefault="004918CD" w:rsidP="004918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18CD">
        <w:rPr>
          <w:rFonts w:ascii="Times New Roman" w:eastAsia="Times New Roman" w:hAnsi="Times New Roman"/>
          <w:sz w:val="24"/>
          <w:szCs w:val="24"/>
          <w:lang w:eastAsia="bg-BG"/>
        </w:rPr>
        <w:t>След представяне и приемане в общинската избирателна комисия на протоколите за избор на Кмет на Община на всички СИК в Община град Добрич, и след изготвяне на протокола за избор на кмет на Община град Добрич,</w:t>
      </w:r>
    </w:p>
    <w:p w14:paraId="4F3803D0" w14:textId="77777777" w:rsidR="004918CD" w:rsidRPr="004918CD" w:rsidRDefault="004918CD" w:rsidP="004918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18C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 24 от Изборния кодекс, във връзка с чл.30 ал.4 т.4 и чл.30 ал.7 от ЗМСМА и въз основа на получените данни от протоколите на СИК, ОИК Добрич</w:t>
      </w:r>
    </w:p>
    <w:p w14:paraId="32F7161C" w14:textId="77777777" w:rsidR="004918CD" w:rsidRPr="004918CD" w:rsidRDefault="004918CD" w:rsidP="004918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18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14:paraId="4C17F7F4" w14:textId="77777777" w:rsidR="004918CD" w:rsidRPr="004918CD" w:rsidRDefault="004918CD" w:rsidP="00491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4918C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 Е Ш И:</w:t>
      </w:r>
    </w:p>
    <w:p w14:paraId="4E9025EE" w14:textId="77777777" w:rsidR="004918CD" w:rsidRPr="004918CD" w:rsidRDefault="004918CD" w:rsidP="004918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14:paraId="0B0BF095" w14:textId="77777777" w:rsidR="004918CD" w:rsidRPr="004918CD" w:rsidRDefault="004918CD" w:rsidP="004918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18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ЗАЛИЧАВА</w:t>
      </w:r>
      <w:r w:rsidRPr="004918C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918C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bg-BG"/>
        </w:rPr>
        <w:t>ЙОРДАН ТОШКОВ ЙОРДАНОВ</w:t>
      </w:r>
      <w:r w:rsidRPr="004918CD">
        <w:rPr>
          <w:rFonts w:ascii="Times New Roman" w:eastAsia="Times New Roman" w:hAnsi="Times New Roman"/>
          <w:sz w:val="24"/>
          <w:szCs w:val="24"/>
          <w:lang w:eastAsia="bg-BG"/>
        </w:rPr>
        <w:t>, избран за общински съветник от листата на  </w:t>
      </w:r>
      <w:r w:rsidRPr="004918C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bg-BG"/>
        </w:rPr>
        <w:t>МК ДБГ (ДБГ, ИТН, НДСВ, ССД, ГН, ВМРО-БНД)</w:t>
      </w:r>
      <w:r w:rsidRPr="004918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4918CD">
        <w:rPr>
          <w:rFonts w:ascii="Times New Roman" w:eastAsia="Times New Roman" w:hAnsi="Times New Roman"/>
          <w:sz w:val="24"/>
          <w:szCs w:val="24"/>
          <w:lang w:eastAsia="bg-BG"/>
        </w:rPr>
        <w:t>Решение №172-МИ/30.10.2023г. на ОИК Добрич, поради избирането му за Кмет на Община град Добрич с Решение №207-МИ/06.11.2019г. на ОИК Добрич.</w:t>
      </w:r>
    </w:p>
    <w:p w14:paraId="641944CA" w14:textId="77777777" w:rsidR="004918CD" w:rsidRPr="004918CD" w:rsidRDefault="004918CD" w:rsidP="004918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18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</w:t>
      </w:r>
      <w:r w:rsidRPr="004918CD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избран за общински съветник следващия от листата на </w:t>
      </w:r>
      <w:r w:rsidRPr="004918C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bg-BG"/>
        </w:rPr>
        <w:t>МК ДБГ (ДБГ, ИТН, НДСВ, ССД, ГН, ВМРО-БНД)</w:t>
      </w:r>
      <w:r w:rsidRPr="004918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– ЯВОР ИВАНОВ МИЛУШЕВ </w:t>
      </w:r>
      <w:r w:rsidRPr="004918CD">
        <w:rPr>
          <w:rFonts w:ascii="Times New Roman" w:eastAsia="Times New Roman" w:hAnsi="Times New Roman"/>
          <w:sz w:val="24"/>
          <w:szCs w:val="24"/>
          <w:lang w:eastAsia="bg-BG"/>
        </w:rPr>
        <w:t>със 118 /сто и осемнадесет/ действителни преференции.</w:t>
      </w:r>
    </w:p>
    <w:p w14:paraId="3870F038" w14:textId="77777777" w:rsidR="004918CD" w:rsidRPr="004918CD" w:rsidRDefault="004918CD" w:rsidP="004918C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18CD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удостоверение на избрания за общински съветник.</w:t>
      </w:r>
    </w:p>
    <w:p w14:paraId="79034467" w14:textId="39135CC5" w:rsidR="00566B7C" w:rsidRDefault="00566B7C" w:rsidP="00566B7C">
      <w:pPr>
        <w:spacing w:line="259" w:lineRule="auto"/>
        <w:ind w:firstLine="708"/>
        <w:jc w:val="both"/>
      </w:pPr>
    </w:p>
    <w:p w14:paraId="0D640EA5" w14:textId="77777777" w:rsidR="00566B7C" w:rsidRPr="004745BA" w:rsidRDefault="00566B7C" w:rsidP="00566B7C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4745BA">
        <w:t>Гласували: 11 членове на ОИК</w:t>
      </w:r>
    </w:p>
    <w:p w14:paraId="529280B8" w14:textId="77777777" w:rsidR="00566B7C" w:rsidRPr="004745BA" w:rsidRDefault="00566B7C" w:rsidP="00566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Георгиева Велкова, Десислава Стефанова Ангелова, </w:t>
      </w:r>
      <w:r w:rsidRPr="004745BA">
        <w:rPr>
          <w:rFonts w:ascii="Times New Roman" w:hAnsi="Times New Roman"/>
          <w:sz w:val="24"/>
          <w:szCs w:val="24"/>
        </w:rPr>
        <w:t>Женя Иванова Димитрова</w:t>
      </w:r>
      <w:r w:rsidRPr="004745BA">
        <w:rPr>
          <w:rFonts w:ascii="Times New Roman" w:hAnsi="Times New Roman"/>
          <w:sz w:val="24"/>
          <w:szCs w:val="24"/>
          <w:lang w:val="en-US"/>
        </w:rPr>
        <w:t>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Калина Атанасова Даскалова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Красимир Димитров Милков, Сюзан Зекерие Рамис, </w:t>
      </w:r>
      <w:r w:rsidRPr="004745B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, Димчо Илиев </w:t>
      </w:r>
      <w:proofErr w:type="spellStart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745BA">
        <w:rPr>
          <w:rFonts w:ascii="Times New Roman" w:hAnsi="Times New Roman"/>
          <w:sz w:val="24"/>
          <w:szCs w:val="24"/>
        </w:rPr>
        <w:t xml:space="preserve"> Дарина Николова Колева,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5BA">
        <w:rPr>
          <w:rFonts w:ascii="Times New Roman" w:hAnsi="Times New Roman"/>
          <w:sz w:val="24"/>
          <w:szCs w:val="24"/>
        </w:rPr>
        <w:t>Петя Кирова Славова</w:t>
      </w: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, Цонка Стоянова Енчева</w:t>
      </w:r>
    </w:p>
    <w:p w14:paraId="5960F633" w14:textId="77777777" w:rsidR="00566B7C" w:rsidRPr="004745BA" w:rsidRDefault="00566B7C" w:rsidP="00566B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5BA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14:paraId="266427E2" w14:textId="77777777" w:rsidR="00566B7C" w:rsidRPr="0048586B" w:rsidRDefault="00566B7C" w:rsidP="004858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bookmarkEnd w:id="5"/>
    <w:p w14:paraId="54882B09" w14:textId="77777777" w:rsidR="00174FD1" w:rsidRDefault="00174FD1" w:rsidP="00174FD1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E7DA6E" w14:textId="77777777" w:rsidR="00174FD1" w:rsidRDefault="00174FD1" w:rsidP="00174FD1">
      <w:pPr>
        <w:spacing w:after="0" w:line="240" w:lineRule="auto"/>
        <w:ind w:firstLine="3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B35F7E" w14:textId="77777777" w:rsidR="00174FD1" w:rsidRPr="00B215C7" w:rsidRDefault="00174FD1" w:rsidP="00174FD1">
      <w:pPr>
        <w:spacing w:after="0" w:line="240" w:lineRule="auto"/>
        <w:ind w:left="2410" w:hanging="843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14:paraId="07631ABA" w14:textId="77777777" w:rsidR="00174FD1" w:rsidRDefault="00174FD1" w:rsidP="00174FD1">
      <w:pPr>
        <w:spacing w:after="0" w:line="240" w:lineRule="auto"/>
        <w:ind w:right="567" w:firstLine="4536"/>
        <w:jc w:val="both"/>
        <w:rPr>
          <w:rFonts w:ascii="Times New Roman" w:hAnsi="Times New Roman"/>
          <w:sz w:val="24"/>
          <w:szCs w:val="24"/>
        </w:rPr>
      </w:pPr>
    </w:p>
    <w:p w14:paraId="0004FCA9" w14:textId="77777777" w:rsidR="00174FD1" w:rsidRPr="00B215C7" w:rsidRDefault="00174FD1" w:rsidP="00174FD1">
      <w:pPr>
        <w:spacing w:after="0" w:line="240" w:lineRule="auto"/>
        <w:ind w:left="2268" w:right="567" w:firstLine="576"/>
        <w:jc w:val="both"/>
        <w:rPr>
          <w:rFonts w:ascii="Times New Roman" w:hAnsi="Times New Roman"/>
          <w:sz w:val="24"/>
          <w:szCs w:val="24"/>
        </w:rPr>
      </w:pPr>
      <w:r w:rsidRPr="00B215C7">
        <w:rPr>
          <w:rFonts w:ascii="Times New Roman" w:hAnsi="Times New Roman"/>
          <w:sz w:val="24"/>
          <w:szCs w:val="24"/>
        </w:rPr>
        <w:t>/Цонка Велкова/</w:t>
      </w:r>
    </w:p>
    <w:p w14:paraId="5A5D7D84" w14:textId="77777777" w:rsidR="00174FD1" w:rsidRDefault="00174FD1" w:rsidP="00174FD1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A50B8B" w14:textId="77777777" w:rsidR="00174FD1" w:rsidRDefault="00174FD1" w:rsidP="00174FD1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9B8ABFD" w14:textId="77777777" w:rsidR="00174FD1" w:rsidRPr="00B215C7" w:rsidRDefault="00174FD1" w:rsidP="00174FD1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CAAD03F" w14:textId="77777777" w:rsidR="00174FD1" w:rsidRPr="00B215C7" w:rsidRDefault="00174FD1" w:rsidP="00174FD1">
      <w:pPr>
        <w:spacing w:after="0" w:line="240" w:lineRule="auto"/>
        <w:ind w:left="6372" w:right="708" w:hanging="702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B215C7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14:paraId="1003B15E" w14:textId="77777777" w:rsidR="00174FD1" w:rsidRDefault="00174FD1" w:rsidP="00174FD1">
      <w:pPr>
        <w:spacing w:after="0" w:line="240" w:lineRule="auto"/>
        <w:ind w:firstLine="6379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8B82AA0" w14:textId="77777777" w:rsidR="00174FD1" w:rsidRPr="00B215C7" w:rsidRDefault="00174FD1" w:rsidP="00174FD1">
      <w:pPr>
        <w:spacing w:after="0" w:line="240" w:lineRule="auto"/>
        <w:ind w:left="1409" w:firstLine="5254"/>
        <w:jc w:val="both"/>
      </w:pPr>
      <w:r>
        <w:rPr>
          <w:rFonts w:ascii="Times New Roman" w:hAnsi="Times New Roman"/>
          <w:sz w:val="24"/>
          <w:szCs w:val="24"/>
          <w:lang w:eastAsia="bg-BG"/>
        </w:rPr>
        <w:t>/Сюзан Рамис</w:t>
      </w:r>
      <w:r w:rsidRPr="00B215C7">
        <w:rPr>
          <w:rFonts w:ascii="Times New Roman" w:hAnsi="Times New Roman"/>
          <w:sz w:val="24"/>
          <w:szCs w:val="24"/>
          <w:lang w:eastAsia="bg-BG"/>
        </w:rPr>
        <w:t>/</w:t>
      </w:r>
    </w:p>
    <w:sectPr w:rsidR="00174FD1" w:rsidRPr="00B215C7" w:rsidSect="0024563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626"/>
    <w:multiLevelType w:val="hybridMultilevel"/>
    <w:tmpl w:val="0CB01CE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93750"/>
    <w:multiLevelType w:val="multilevel"/>
    <w:tmpl w:val="54F6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B4BC7"/>
    <w:multiLevelType w:val="multilevel"/>
    <w:tmpl w:val="54F6F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74614"/>
    <w:multiLevelType w:val="hybridMultilevel"/>
    <w:tmpl w:val="CB8C5C8A"/>
    <w:lvl w:ilvl="0" w:tplc="A3488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6F1BB7"/>
    <w:multiLevelType w:val="hybridMultilevel"/>
    <w:tmpl w:val="B6B617B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4F031A"/>
    <w:multiLevelType w:val="hybridMultilevel"/>
    <w:tmpl w:val="0CB01CEE"/>
    <w:lvl w:ilvl="0" w:tplc="96245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3C373A"/>
    <w:multiLevelType w:val="hybridMultilevel"/>
    <w:tmpl w:val="E4925D5E"/>
    <w:lvl w:ilvl="0" w:tplc="0402000F">
      <w:start w:val="1"/>
      <w:numFmt w:val="decimal"/>
      <w:lvlText w:val="%1."/>
      <w:lvlJc w:val="left"/>
      <w:pPr>
        <w:ind w:left="2004" w:hanging="360"/>
      </w:pPr>
    </w:lvl>
    <w:lvl w:ilvl="1" w:tplc="04020019" w:tentative="1">
      <w:start w:val="1"/>
      <w:numFmt w:val="lowerLetter"/>
      <w:lvlText w:val="%2."/>
      <w:lvlJc w:val="left"/>
      <w:pPr>
        <w:ind w:left="2724" w:hanging="360"/>
      </w:pPr>
    </w:lvl>
    <w:lvl w:ilvl="2" w:tplc="0402001B" w:tentative="1">
      <w:start w:val="1"/>
      <w:numFmt w:val="lowerRoman"/>
      <w:lvlText w:val="%3."/>
      <w:lvlJc w:val="right"/>
      <w:pPr>
        <w:ind w:left="3444" w:hanging="180"/>
      </w:pPr>
    </w:lvl>
    <w:lvl w:ilvl="3" w:tplc="0402000F" w:tentative="1">
      <w:start w:val="1"/>
      <w:numFmt w:val="decimal"/>
      <w:lvlText w:val="%4."/>
      <w:lvlJc w:val="left"/>
      <w:pPr>
        <w:ind w:left="4164" w:hanging="360"/>
      </w:pPr>
    </w:lvl>
    <w:lvl w:ilvl="4" w:tplc="04020019" w:tentative="1">
      <w:start w:val="1"/>
      <w:numFmt w:val="lowerLetter"/>
      <w:lvlText w:val="%5."/>
      <w:lvlJc w:val="left"/>
      <w:pPr>
        <w:ind w:left="4884" w:hanging="360"/>
      </w:pPr>
    </w:lvl>
    <w:lvl w:ilvl="5" w:tplc="0402001B" w:tentative="1">
      <w:start w:val="1"/>
      <w:numFmt w:val="lowerRoman"/>
      <w:lvlText w:val="%6."/>
      <w:lvlJc w:val="right"/>
      <w:pPr>
        <w:ind w:left="5604" w:hanging="180"/>
      </w:pPr>
    </w:lvl>
    <w:lvl w:ilvl="6" w:tplc="0402000F" w:tentative="1">
      <w:start w:val="1"/>
      <w:numFmt w:val="decimal"/>
      <w:lvlText w:val="%7."/>
      <w:lvlJc w:val="left"/>
      <w:pPr>
        <w:ind w:left="6324" w:hanging="360"/>
      </w:pPr>
    </w:lvl>
    <w:lvl w:ilvl="7" w:tplc="04020019" w:tentative="1">
      <w:start w:val="1"/>
      <w:numFmt w:val="lowerLetter"/>
      <w:lvlText w:val="%8."/>
      <w:lvlJc w:val="left"/>
      <w:pPr>
        <w:ind w:left="7044" w:hanging="360"/>
      </w:pPr>
    </w:lvl>
    <w:lvl w:ilvl="8" w:tplc="0402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7">
    <w:nsid w:val="556976BB"/>
    <w:multiLevelType w:val="hybridMultilevel"/>
    <w:tmpl w:val="0CB01CE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E64C8"/>
    <w:multiLevelType w:val="hybridMultilevel"/>
    <w:tmpl w:val="B6B617B0"/>
    <w:lvl w:ilvl="0" w:tplc="D778B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D1"/>
    <w:rsid w:val="00174FD1"/>
    <w:rsid w:val="0019502F"/>
    <w:rsid w:val="00245630"/>
    <w:rsid w:val="00246992"/>
    <w:rsid w:val="00291091"/>
    <w:rsid w:val="00311772"/>
    <w:rsid w:val="0048303D"/>
    <w:rsid w:val="0048586B"/>
    <w:rsid w:val="004918CD"/>
    <w:rsid w:val="004E04A4"/>
    <w:rsid w:val="00505C58"/>
    <w:rsid w:val="00531F04"/>
    <w:rsid w:val="00566B7C"/>
    <w:rsid w:val="007E2144"/>
    <w:rsid w:val="00BD7A31"/>
    <w:rsid w:val="00EB3A61"/>
    <w:rsid w:val="00E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32BD"/>
  <w15:chartTrackingRefBased/>
  <w15:docId w15:val="{FF4AE642-5818-4928-BA21-220B7B74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174FD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174FD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17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4FD1"/>
    <w:pPr>
      <w:ind w:left="720"/>
      <w:contextualSpacing/>
    </w:pPr>
  </w:style>
  <w:style w:type="paragraph" w:customStyle="1" w:styleId="1">
    <w:name w:val="Без разредка1"/>
    <w:rsid w:val="00174FD1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paragraph" w:styleId="a8">
    <w:name w:val="No Spacing"/>
    <w:uiPriority w:val="1"/>
    <w:qFormat/>
    <w:rsid w:val="00174FD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291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20</cp:revision>
  <dcterms:created xsi:type="dcterms:W3CDTF">2023-11-05T08:30:00Z</dcterms:created>
  <dcterms:modified xsi:type="dcterms:W3CDTF">2023-11-05T23:45:00Z</dcterms:modified>
</cp:coreProperties>
</file>