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445E" w14:textId="77777777" w:rsidR="00EA04EF" w:rsidRPr="00BB00CC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81182DE" w14:textId="321F01D8" w:rsidR="00EA04EF" w:rsidRPr="00A61821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F7144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52D66BBE" w14:textId="77777777"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F043D9" w14:textId="77777777"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4A679DEB" w14:textId="77777777" w:rsidR="00EA04EF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222228" w14:textId="77777777" w:rsidR="00EA04EF" w:rsidRPr="00B403A0" w:rsidRDefault="00EA04EF" w:rsidP="00EA04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850D95" w14:textId="77777777" w:rsidR="00EA04EF" w:rsidRDefault="00EA04EF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14:paraId="29994D9F" w14:textId="38FA4493" w:rsidR="00F71442" w:rsidRDefault="00F71442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71442">
        <w:rPr>
          <w:rFonts w:ascii="Times New Roman" w:hAnsi="Times New Roman"/>
          <w:sz w:val="24"/>
          <w:szCs w:val="24"/>
        </w:rPr>
        <w:t>аличаване на избран общински съветник от кандидатската листа на Коалиция „Граждани за Общината“ кандидат за общински съветник</w:t>
      </w:r>
    </w:p>
    <w:p w14:paraId="5FFB0748" w14:textId="5A89B9C0" w:rsidR="00F71442" w:rsidRDefault="00F71442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71442">
        <w:rPr>
          <w:rFonts w:ascii="Times New Roman" w:hAnsi="Times New Roman"/>
          <w:sz w:val="24"/>
          <w:szCs w:val="24"/>
        </w:rPr>
        <w:t>пълномощаване на членове на ОИК Добрич за процесуално представителство по административно дело №619/2023г.</w:t>
      </w:r>
    </w:p>
    <w:p w14:paraId="31B2BB56" w14:textId="706126A9" w:rsidR="00BF50EF" w:rsidRDefault="00BF50EF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14:paraId="0AD7F6F5" w14:textId="77777777" w:rsidR="0038250B" w:rsidRDefault="0038250B" w:rsidP="008A44F9">
      <w:pPr>
        <w:jc w:val="both"/>
      </w:pPr>
    </w:p>
    <w:p w14:paraId="1A29DB70" w14:textId="77777777" w:rsidR="008C2D89" w:rsidRDefault="008C2D89"/>
    <w:sectPr w:rsidR="008C2D89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456"/>
    <w:multiLevelType w:val="hybridMultilevel"/>
    <w:tmpl w:val="209C7264"/>
    <w:lvl w:ilvl="0" w:tplc="AA589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2469015">
    <w:abstractNumId w:val="1"/>
  </w:num>
  <w:num w:numId="2" w16cid:durableId="116092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EF"/>
    <w:rsid w:val="0038250B"/>
    <w:rsid w:val="005E6797"/>
    <w:rsid w:val="008A44F9"/>
    <w:rsid w:val="008C2D89"/>
    <w:rsid w:val="008F0F99"/>
    <w:rsid w:val="00A33471"/>
    <w:rsid w:val="00BF50EF"/>
    <w:rsid w:val="00E53D89"/>
    <w:rsid w:val="00EA04EF"/>
    <w:rsid w:val="00EB2EB4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6ACA"/>
  <w15:chartTrackingRefBased/>
  <w15:docId w15:val="{785654D0-BDDE-4A1E-8279-D3D0F77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10</cp:revision>
  <dcterms:created xsi:type="dcterms:W3CDTF">2023-11-05T05:28:00Z</dcterms:created>
  <dcterms:modified xsi:type="dcterms:W3CDTF">2023-11-07T15:11:00Z</dcterms:modified>
</cp:coreProperties>
</file>