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445E" w14:textId="77777777" w:rsidR="00EA04EF" w:rsidRPr="00BB00CC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81182DE" w14:textId="1342FE77" w:rsidR="00EA04EF" w:rsidRPr="00A61821" w:rsidRDefault="00EA04EF" w:rsidP="00EA04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544BF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52D66BBE" w14:textId="77777777"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6F043D9" w14:textId="77777777" w:rsidR="00EA04EF" w:rsidRPr="00A61821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4A679DEB" w14:textId="77777777" w:rsidR="00EA04EF" w:rsidRDefault="00EA04EF" w:rsidP="00EA04EF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222228" w14:textId="77777777" w:rsidR="00EA04EF" w:rsidRPr="00B403A0" w:rsidRDefault="00EA04EF" w:rsidP="00EA04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FFB0748" w14:textId="37EF43CF" w:rsidR="00F71442" w:rsidRDefault="00F71442" w:rsidP="00EA04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71442">
        <w:rPr>
          <w:rFonts w:ascii="Times New Roman" w:hAnsi="Times New Roman"/>
          <w:sz w:val="24"/>
          <w:szCs w:val="24"/>
        </w:rPr>
        <w:t>пълномощаване на членове на ОИК Добрич за процесуално представителство по административно дело №6</w:t>
      </w:r>
      <w:r w:rsidR="00544BF2">
        <w:rPr>
          <w:rFonts w:ascii="Times New Roman" w:hAnsi="Times New Roman"/>
          <w:sz w:val="24"/>
          <w:szCs w:val="24"/>
        </w:rPr>
        <w:t>38</w:t>
      </w:r>
      <w:r w:rsidRPr="00F71442">
        <w:rPr>
          <w:rFonts w:ascii="Times New Roman" w:hAnsi="Times New Roman"/>
          <w:sz w:val="24"/>
          <w:szCs w:val="24"/>
        </w:rPr>
        <w:t>/2023г.</w:t>
      </w:r>
    </w:p>
    <w:p w14:paraId="0AD7F6F5" w14:textId="77777777" w:rsidR="0038250B" w:rsidRDefault="0038250B" w:rsidP="008A44F9">
      <w:pPr>
        <w:jc w:val="both"/>
      </w:pPr>
    </w:p>
    <w:p w14:paraId="1A29DB70" w14:textId="77777777" w:rsidR="008C2D89" w:rsidRDefault="008C2D89"/>
    <w:sectPr w:rsidR="008C2D89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0456"/>
    <w:multiLevelType w:val="hybridMultilevel"/>
    <w:tmpl w:val="209C7264"/>
    <w:lvl w:ilvl="0" w:tplc="AA589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02469015">
    <w:abstractNumId w:val="1"/>
  </w:num>
  <w:num w:numId="2" w16cid:durableId="116092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EF"/>
    <w:rsid w:val="0038250B"/>
    <w:rsid w:val="00544BF2"/>
    <w:rsid w:val="005E6797"/>
    <w:rsid w:val="008A44F9"/>
    <w:rsid w:val="008C2D89"/>
    <w:rsid w:val="008F0F99"/>
    <w:rsid w:val="00A33471"/>
    <w:rsid w:val="00BF50EF"/>
    <w:rsid w:val="00E53D89"/>
    <w:rsid w:val="00EA04EF"/>
    <w:rsid w:val="00EB2EB4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6ACA"/>
  <w15:chartTrackingRefBased/>
  <w15:docId w15:val="{785654D0-BDDE-4A1E-8279-D3D0F77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4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4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User</cp:lastModifiedBy>
  <cp:revision>11</cp:revision>
  <dcterms:created xsi:type="dcterms:W3CDTF">2023-11-05T05:28:00Z</dcterms:created>
  <dcterms:modified xsi:type="dcterms:W3CDTF">2023-11-14T15:46:00Z</dcterms:modified>
</cp:coreProperties>
</file>