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F1" w:rsidRDefault="00AD69F1" w:rsidP="00AD6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40"/>
          <w:szCs w:val="40"/>
          <w:lang w:eastAsia="bg-BG"/>
        </w:rPr>
        <w:t>Общинска избирателна комисия – гр. Добрич</w:t>
      </w:r>
    </w:p>
    <w:p w:rsidR="00AD69F1" w:rsidRDefault="00AD69F1" w:rsidP="00AD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AD69F1" w:rsidRDefault="00AD69F1" w:rsidP="00AD6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38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/17.</w:t>
      </w:r>
      <w:r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11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.2015</w:t>
      </w:r>
    </w:p>
    <w:p w:rsidR="00AD69F1" w:rsidRDefault="00AD69F1" w:rsidP="00AD69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Днес 17.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.2015г. в гр.Добрич се проведе заседание на Общинска избирателна комисия гр.Добрич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</w:p>
    <w:p w:rsidR="00AD69F1" w:rsidRDefault="00AD69F1" w:rsidP="00AD69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</w:t>
      </w:r>
    </w:p>
    <w:p w:rsidR="00AD69F1" w:rsidRDefault="00AD69F1" w:rsidP="00AD69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ПРИСЪСТВАХА :</w:t>
      </w:r>
    </w:p>
    <w:tbl>
      <w:tblPr>
        <w:tblW w:w="10155" w:type="dxa"/>
        <w:shd w:val="clear" w:color="auto" w:fill="FEFEFE"/>
        <w:tblLook w:val="04A0" w:firstRow="1" w:lastRow="0" w:firstColumn="1" w:lastColumn="0" w:noHBand="0" w:noVBand="1"/>
      </w:tblPr>
      <w:tblGrid>
        <w:gridCol w:w="4292"/>
        <w:gridCol w:w="5863"/>
      </w:tblGrid>
      <w:tr w:rsidR="00AD69F1" w:rsidTr="009972B5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Петрова Стоянова</w:t>
            </w:r>
          </w:p>
        </w:tc>
      </w:tr>
      <w:tr w:rsidR="00AD69F1" w:rsidTr="009972B5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Кондова Пейчева</w:t>
            </w:r>
          </w:p>
        </w:tc>
      </w:tr>
      <w:tr w:rsidR="00AD69F1" w:rsidTr="009972B5">
        <w:trPr>
          <w:trHeight w:val="27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AD69F1" w:rsidTr="009972B5">
        <w:trPr>
          <w:trHeight w:val="7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F1" w:rsidRDefault="00AD69F1" w:rsidP="009972B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Илиев Илиев</w:t>
            </w:r>
          </w:p>
        </w:tc>
      </w:tr>
      <w:tr w:rsidR="00AD69F1" w:rsidTr="009972B5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Светлозарова Димова</w:t>
            </w:r>
          </w:p>
        </w:tc>
      </w:tr>
      <w:tr w:rsidR="00AD69F1" w:rsidTr="009972B5">
        <w:trPr>
          <w:trHeight w:val="21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Георгиева Стойкова</w:t>
            </w:r>
          </w:p>
        </w:tc>
      </w:tr>
      <w:tr w:rsidR="00AD69F1" w:rsidTr="009972B5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Меглена Иванова Миланова</w:t>
            </w:r>
          </w:p>
        </w:tc>
      </w:tr>
      <w:tr w:rsidR="00AD69F1" w:rsidTr="009972B5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 Георгиев Маринов</w:t>
            </w:r>
          </w:p>
        </w:tc>
      </w:tr>
      <w:tr w:rsidR="00AD69F1" w:rsidTr="009972B5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Ненка Русева Александрова</w:t>
            </w:r>
          </w:p>
        </w:tc>
      </w:tr>
      <w:tr w:rsidR="00AD69F1" w:rsidTr="009972B5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Стефанова Ангелова</w:t>
            </w:r>
          </w:p>
        </w:tc>
      </w:tr>
      <w:tr w:rsidR="00AD69F1" w:rsidTr="009972B5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69F1" w:rsidRDefault="00AD69F1" w:rsidP="009972B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Желчо Илиев Петров</w:t>
            </w:r>
          </w:p>
        </w:tc>
      </w:tr>
    </w:tbl>
    <w:p w:rsidR="00AD69F1" w:rsidRDefault="00AD69F1" w:rsidP="00AD6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9F1" w:rsidRDefault="00AD69F1" w:rsidP="00AD69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 Председателя на ОИК Добрич Милена Стоянова .</w:t>
      </w:r>
    </w:p>
    <w:p w:rsidR="00AD69F1" w:rsidRDefault="00AD69F1" w:rsidP="00AD69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AD69F1" w:rsidRPr="00537701" w:rsidRDefault="00AD69F1" w:rsidP="00AD69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lang w:val="ru-RU"/>
        </w:rPr>
        <w:t>рекратяване предсрочно пълномощия на общински съветник и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обявяване избора на </w:t>
      </w:r>
      <w:r>
        <w:rPr>
          <w:rFonts w:ascii="Times New Roman" w:hAnsi="Times New Roman" w:cs="Times New Roman"/>
          <w:sz w:val="26"/>
          <w:szCs w:val="26"/>
        </w:rPr>
        <w:t>следващия в листата кандидат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за общински съветник.</w:t>
      </w:r>
    </w:p>
    <w:p w:rsidR="00AD69F1" w:rsidRDefault="00AD69F1" w:rsidP="00AD69F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 направени разисквания и констатация и на основание чл.87 от 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Добрич</w:t>
      </w:r>
    </w:p>
    <w:p w:rsidR="00AD69F1" w:rsidRDefault="00AD69F1" w:rsidP="00AD69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1.По точка първа  от дневния ред :</w:t>
      </w:r>
    </w:p>
    <w:p w:rsidR="00AD69F1" w:rsidRDefault="00AD69F1" w:rsidP="00AD69F1">
      <w:pPr>
        <w:pStyle w:val="resh-title"/>
        <w:shd w:val="clear" w:color="auto" w:fill="FFFFFF"/>
        <w:spacing w:before="0" w:beforeAutospacing="0" w:after="120" w:afterAutospacing="0" w:line="360" w:lineRule="auto"/>
        <w:jc w:val="center"/>
        <w:rPr>
          <w:b/>
          <w:bCs/>
          <w:lang w:val="en-US"/>
        </w:rPr>
      </w:pPr>
      <w:r>
        <w:rPr>
          <w:b/>
          <w:bCs/>
        </w:rPr>
        <w:t>Р  Е  Ш  И:</w:t>
      </w:r>
    </w:p>
    <w:p w:rsidR="00AD69F1" w:rsidRDefault="00AD69F1" w:rsidP="00AD69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D69F1" w:rsidRDefault="00AD69F1" w:rsidP="00AD69F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Прекратява пълномощията на Детелина Кирилова Николова като общински съветник от листата на ГЕРБ и анулира издаденото и удостверение.</w:t>
      </w:r>
    </w:p>
    <w:p w:rsidR="00AD69F1" w:rsidRDefault="00AD69F1" w:rsidP="00AD69F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общински съветник следващия в листата на ГЕРБ, а именно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Надежда Димитрова Петкова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 която да се издаде Удостоверение  Приложение №89-МИ от изборните книжа.</w:t>
      </w:r>
    </w:p>
    <w:p w:rsidR="00AD69F1" w:rsidRDefault="00AD69F1" w:rsidP="00AD69F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Препис от решението да се изпрати на Председателя на Общински съвет – гр.Добрич в тридневен срок от обявяването му, за сведение и изпълнение.   </w:t>
      </w:r>
    </w:p>
    <w:p w:rsidR="00AD69F1" w:rsidRDefault="00AD69F1" w:rsidP="00AD69F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Административен съд гр. Добрич, в седемдневен срок от обявяването му, на основание чл.459 ал.1 от ИК.</w:t>
      </w:r>
    </w:p>
    <w:p w:rsidR="00AD69F1" w:rsidRDefault="00AD69F1" w:rsidP="00AD69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9F1" w:rsidRDefault="00AD69F1" w:rsidP="00AD69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AD69F1" w:rsidRDefault="00AD69F1" w:rsidP="00AD69F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Милена Петрова Стоянова;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Валя Кондова Пейчева,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Ерхан Керимов Ибрямов,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Светлозарова Димова, Милена Георгиева Стойкова-Недева,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Димчо Илиев Илиев, Меглена Иванова Миланова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Даниел  Георгиев Маринов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Желчо Илиев Петров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Десислава Стефанова Ангелова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Ненка Русева Александрова.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D69F1" w:rsidRDefault="00AD69F1" w:rsidP="00AD69F1">
      <w:pPr>
        <w:spacing w:after="0" w:line="240" w:lineRule="auto"/>
        <w:ind w:left="119" w:firstLine="5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69F1" w:rsidRDefault="00AD69F1" w:rsidP="00AD69F1">
      <w:pPr>
        <w:spacing w:after="0" w:line="240" w:lineRule="auto"/>
        <w:ind w:left="119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F1" w:rsidRDefault="00AD69F1" w:rsidP="00AD69F1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</w:p>
    <w:p w:rsidR="00AD69F1" w:rsidRDefault="00AD69F1" w:rsidP="00AD69F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AD69F1" w:rsidRDefault="00AD69F1" w:rsidP="00AD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е закрито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AD69F1" w:rsidRDefault="00AD69F1" w:rsidP="00AD69F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9F1" w:rsidRDefault="00AD69F1" w:rsidP="00AD69F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9F1" w:rsidRDefault="00AD69F1" w:rsidP="00AD69F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69F1" w:rsidRDefault="00AD69F1" w:rsidP="00AD69F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69F1" w:rsidRDefault="00AD69F1" w:rsidP="00AD69F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……………………….</w:t>
      </w:r>
    </w:p>
    <w:p w:rsidR="00AD69F1" w:rsidRDefault="00AD69F1" w:rsidP="00AD69F1">
      <w:pPr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Милена Стоянова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</w:p>
    <w:p w:rsidR="00AD69F1" w:rsidRDefault="00AD69F1" w:rsidP="00AD69F1">
      <w:pPr>
        <w:spacing w:after="0" w:line="36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D69F1" w:rsidRDefault="00AD69F1" w:rsidP="00AD69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СЕКРЕТАР :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……………………………..</w:t>
      </w:r>
    </w:p>
    <w:p w:rsidR="00AD69F1" w:rsidRDefault="00AD69F1" w:rsidP="00AD6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Ерхан Керимов</w:t>
      </w:r>
    </w:p>
    <w:p w:rsidR="00AD69F1" w:rsidRDefault="00AD69F1" w:rsidP="00AD69F1"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</w:t>
      </w:r>
    </w:p>
    <w:p w:rsidR="0080249E" w:rsidRDefault="0080249E">
      <w:bookmarkStart w:id="0" w:name="_GoBack"/>
      <w:bookmarkEnd w:id="0"/>
    </w:p>
    <w:sectPr w:rsidR="0080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F1"/>
    <w:rsid w:val="0080249E"/>
    <w:rsid w:val="00A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D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D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 Agency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Стоянова Добрич</dc:creator>
  <cp:keywords/>
  <dc:description/>
  <cp:lastModifiedBy>Милена Стоянова Добрич</cp:lastModifiedBy>
  <cp:revision>1</cp:revision>
  <dcterms:created xsi:type="dcterms:W3CDTF">2015-11-17T14:25:00Z</dcterms:created>
  <dcterms:modified xsi:type="dcterms:W3CDTF">2015-11-17T14:25:00Z</dcterms:modified>
</cp:coreProperties>
</file>